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490D6" w14:textId="6967220B" w:rsidR="0088797F" w:rsidRPr="00B2636C" w:rsidRDefault="003A790E" w:rsidP="0032034B">
      <w:pPr>
        <w:spacing w:after="0"/>
        <w:jc w:val="center"/>
        <w:rPr>
          <w:rFonts w:ascii="Arial" w:hAnsi="Arial" w:cs="Arial"/>
          <w:sz w:val="28"/>
        </w:rPr>
      </w:pPr>
      <w:r w:rsidRPr="003A790E">
        <w:rPr>
          <w:rFonts w:ascii="Arial" w:hAnsi="Arial" w:cs="Arial"/>
          <w:sz w:val="28"/>
        </w:rPr>
        <w:t>CAMBRIDGE MATTERS</w:t>
      </w:r>
      <w:r w:rsidR="00434BCF">
        <w:rPr>
          <w:rFonts w:ascii="Arial" w:hAnsi="Arial" w:cs="Arial"/>
          <w:sz w:val="28"/>
        </w:rPr>
        <w:t xml:space="preserve"> </w:t>
      </w:r>
      <w:r w:rsidR="0077166B">
        <w:rPr>
          <w:rFonts w:ascii="Arial" w:hAnsi="Arial" w:cs="Arial"/>
          <w:sz w:val="28"/>
        </w:rPr>
        <w:t>- 2021-</w:t>
      </w:r>
      <w:r w:rsidR="004D22E1">
        <w:rPr>
          <w:rFonts w:ascii="Arial" w:hAnsi="Arial" w:cs="Arial"/>
          <w:sz w:val="28"/>
        </w:rPr>
        <w:t>02</w:t>
      </w:r>
    </w:p>
    <w:p w14:paraId="0BF18134" w14:textId="1F9D697E" w:rsidR="003A790E" w:rsidRDefault="003A790E" w:rsidP="003A790E">
      <w:pPr>
        <w:spacing w:after="0"/>
        <w:jc w:val="center"/>
        <w:rPr>
          <w:rFonts w:ascii="Arial" w:hAnsi="Arial" w:cs="Arial"/>
          <w:sz w:val="28"/>
        </w:rPr>
      </w:pPr>
      <w:r w:rsidRPr="003A790E">
        <w:rPr>
          <w:rFonts w:ascii="Arial" w:hAnsi="Arial" w:cs="Arial"/>
          <w:sz w:val="28"/>
        </w:rPr>
        <w:t xml:space="preserve"> </w:t>
      </w:r>
      <w:r w:rsidR="00D055BA">
        <w:rPr>
          <w:rFonts w:ascii="Arial" w:hAnsi="Arial" w:cs="Arial"/>
          <w:sz w:val="28"/>
        </w:rPr>
        <w:t xml:space="preserve">Stephen </w:t>
      </w:r>
      <w:r w:rsidR="00076F3C">
        <w:rPr>
          <w:rFonts w:ascii="Arial" w:hAnsi="Arial" w:cs="Arial"/>
          <w:sz w:val="28"/>
        </w:rPr>
        <w:t xml:space="preserve">W. </w:t>
      </w:r>
      <w:r w:rsidR="00D055BA">
        <w:rPr>
          <w:rFonts w:ascii="Arial" w:hAnsi="Arial" w:cs="Arial"/>
          <w:sz w:val="28"/>
        </w:rPr>
        <w:t xml:space="preserve">Rideout </w:t>
      </w:r>
    </w:p>
    <w:p w14:paraId="4AF66ACD" w14:textId="4A0D7A3E" w:rsidR="00F57BCC" w:rsidRDefault="00556DAF" w:rsidP="003A790E">
      <w:pPr>
        <w:spacing w:after="0"/>
        <w:jc w:val="center"/>
        <w:rPr>
          <w:rStyle w:val="Hyperlink"/>
          <w:rFonts w:ascii="Arial" w:hAnsi="Arial" w:cs="Arial"/>
          <w:sz w:val="28"/>
        </w:rPr>
      </w:pPr>
      <w:hyperlink r:id="rId7" w:history="1">
        <w:r w:rsidR="00BC1BF8" w:rsidRPr="00FC6444">
          <w:rPr>
            <w:rStyle w:val="Hyperlink"/>
            <w:rFonts w:ascii="Arial" w:hAnsi="Arial" w:cs="Arial"/>
            <w:sz w:val="28"/>
          </w:rPr>
          <w:t>swrideout@aol.com</w:t>
        </w:r>
      </w:hyperlink>
    </w:p>
    <w:p w14:paraId="5767FF74" w14:textId="0C5B0F4C" w:rsidR="002656D2" w:rsidRDefault="006E346E" w:rsidP="006E346E">
      <w:pPr>
        <w:spacing w:after="0"/>
        <w:jc w:val="center"/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February 17</w:t>
      </w:r>
      <w:r w:rsidR="002B2AE7"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241778F1" w14:textId="77777777" w:rsidR="006E346E" w:rsidRDefault="006E346E" w:rsidP="006E346E">
      <w:pPr>
        <w:spacing w:after="0"/>
        <w:jc w:val="center"/>
        <w:rPr>
          <w:rStyle w:val="Hyperlink"/>
          <w:rFonts w:ascii="Arial" w:hAnsi="Arial" w:cs="Arial"/>
          <w:color w:val="000000" w:themeColor="text1"/>
          <w:sz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B70FF8" w14:textId="192FA7E4" w:rsidR="00EB1B14" w:rsidRDefault="00CE20E5" w:rsidP="009D7EF4">
      <w:pPr>
        <w:spacing w:after="0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Dear Readers:</w:t>
      </w:r>
    </w:p>
    <w:p w14:paraId="544884A8" w14:textId="77777777" w:rsidR="006E346E" w:rsidRDefault="006E346E" w:rsidP="009D7EF4">
      <w:pPr>
        <w:spacing w:after="0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B46856" w14:textId="63A82E2D" w:rsidR="009B47FD" w:rsidRDefault="00EF3F06" w:rsidP="009D7EF4">
      <w:pPr>
        <w:spacing w:after="0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Since leaving the City Council in January, I have been busy with </w:t>
      </w:r>
      <w:r w:rsidR="005B3AE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several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projects that include </w:t>
      </w:r>
      <w:r w:rsidR="005F311B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coordinating the Covid-19 vaccination process</w:t>
      </w:r>
      <w:r w:rsidR="0018592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my wife and me</w:t>
      </w:r>
      <w:r w:rsidR="005F311B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which has been successfully completed.</w:t>
      </w:r>
      <w:r w:rsidR="0018592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those </w:t>
      </w:r>
      <w:r w:rsidR="00CD7BF1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trying to sign up,</w:t>
      </w:r>
      <w:r w:rsidR="0018592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see that it can be at times a frustrating and difficult process</w:t>
      </w:r>
      <w:r w:rsidR="00206786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FAA3D4D" w14:textId="40FEB98B" w:rsidR="000C0F26" w:rsidRDefault="000C0F26" w:rsidP="009D7EF4">
      <w:pPr>
        <w:spacing w:after="0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5E77AB" w14:textId="16008AE3" w:rsidR="009964F8" w:rsidRDefault="000C0F26" w:rsidP="009D7EF4">
      <w:pPr>
        <w:spacing w:after="0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Over the last couple of months, I have seen </w:t>
      </w:r>
      <w:r w:rsidR="005B3AE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several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issues relating to Dorchester County that</w:t>
      </w:r>
      <w:r w:rsidR="003114D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raise concerns that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have tried to investigate. I reached out to two of the members of County Council </w:t>
      </w:r>
      <w:r w:rsidR="00206786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discuss </w:t>
      </w:r>
      <w:r w:rsidR="00F674C2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 concerns</w:t>
      </w:r>
      <w:r w:rsidR="00206786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but never heard back from </w:t>
      </w:r>
      <w:r w:rsidR="003114D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either of 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them. I read newspaper articles about the</w:t>
      </w:r>
      <w:r w:rsidR="00F62A8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recent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departure</w:t>
      </w:r>
      <w:r w:rsidR="001C4EF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the County Manager</w:t>
      </w:r>
      <w:r w:rsidR="001C4EF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Emergency Management Director</w:t>
      </w:r>
      <w:r w:rsidR="00AC60B2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the head of the Recreation Department.</w:t>
      </w:r>
    </w:p>
    <w:p w14:paraId="2A1F47EB" w14:textId="77777777" w:rsidR="009964F8" w:rsidRDefault="009964F8" w:rsidP="009D7EF4">
      <w:pPr>
        <w:spacing w:after="0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05D71E" w14:textId="13FDE50F" w:rsidR="006967F1" w:rsidRDefault="001C4EF7" w:rsidP="009D7EF4">
      <w:pPr>
        <w:spacing w:after="0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 I was on City Council, I was aware of the departure of another County Manager</w:t>
      </w:r>
      <w:r w:rsidR="00F72C11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 Planning Director,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</w:t>
      </w:r>
      <w:r w:rsidR="00AC60B2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another Emergency Management Director</w:t>
      </w:r>
      <w:r w:rsidR="00821B21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thought were doing great jobs and worked well with the City.</w:t>
      </w:r>
      <w:r w:rsidR="009964F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Sometime during my </w:t>
      </w:r>
      <w:r w:rsidR="007316F3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term,</w:t>
      </w:r>
      <w:r w:rsidR="009964F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County Council, for </w:t>
      </w:r>
      <w:r w:rsidR="004A637F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reasons still unknown to me,</w:t>
      </w:r>
      <w:r w:rsidR="005003EC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A637F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terminated a monthly meeting of representatives of The City and County Councils</w:t>
      </w:r>
      <w:r w:rsidR="005003EC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aimed at issues of mutual concern</w:t>
      </w:r>
      <w:r w:rsidR="00A57FE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I also understand that as part of our City Election process, the city was assured that the County would </w:t>
      </w:r>
      <w:r w:rsidR="00E40BF0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use some of the Covid-19 Federal Funding</w:t>
      </w:r>
      <w:r w:rsidR="00FE3B33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directed to them</w:t>
      </w:r>
      <w:r w:rsidR="00E40BF0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</w:t>
      </w:r>
      <w:r w:rsidR="00CB2AD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help support that effort and then </w:t>
      </w:r>
      <w:r w:rsidR="00AA404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changed</w:t>
      </w:r>
      <w:r w:rsidR="00DD6294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their mind and </w:t>
      </w:r>
      <w:r w:rsidR="00AA404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declined to do so on direction of </w:t>
      </w:r>
      <w:r w:rsidR="00FA6C7D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majority of </w:t>
      </w:r>
      <w:r w:rsidR="00AA404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County Council.</w:t>
      </w:r>
      <w:r w:rsidR="00452C5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Finally, during my time on City Council, Robbie Hanson and I made efforts to </w:t>
      </w:r>
      <w:r w:rsidR="0014785F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help</w:t>
      </w:r>
      <w:r w:rsidR="00452C5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City homeowners </w:t>
      </w:r>
      <w:r w:rsidR="0014785F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obtain </w:t>
      </w:r>
      <w:r w:rsidR="00452C5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better break on our County Taxes</w:t>
      </w:r>
      <w:r w:rsidR="003C7CE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5453D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improving our Tax Differential </w:t>
      </w:r>
      <w:r w:rsidR="00F1738F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through the County Council.</w:t>
      </w:r>
    </w:p>
    <w:p w14:paraId="2B890C04" w14:textId="439ED1FD" w:rsidR="0002040B" w:rsidRDefault="0002040B" w:rsidP="009D7EF4">
      <w:pPr>
        <w:spacing w:after="0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C4B26B" w14:textId="154350FC" w:rsidR="00DF2C54" w:rsidRDefault="0002040B" w:rsidP="0002040B">
      <w:pPr>
        <w:spacing w:after="0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have heard nothing about the efforts of County Council to find new administrative leadership but hope that has started and is progressing well.</w:t>
      </w:r>
      <w:r w:rsidR="000A6331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the same time, the departure of top administrative staff</w:t>
      </w:r>
      <w:r w:rsidR="00FA6C7D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other issues related to the </w:t>
      </w:r>
      <w:r w:rsidR="004064B4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city relationship </w:t>
      </w:r>
      <w:r w:rsidR="00E306B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with </w:t>
      </w:r>
      <w:r w:rsidR="004064B4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county</w:t>
      </w:r>
      <w:r w:rsidR="00DC43C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raise concern</w:t>
      </w:r>
      <w:r w:rsidR="004064B4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DC43C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about how our County Government is being run by those elected to represent us.</w:t>
      </w:r>
      <w:r w:rsidR="00DF2C54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</w:t>
      </w:r>
      <w:r w:rsidR="004064B4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F2C54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have begun some digging.</w:t>
      </w:r>
    </w:p>
    <w:p w14:paraId="085C44A9" w14:textId="77777777" w:rsidR="00DF2C54" w:rsidRDefault="00DF2C54" w:rsidP="0002040B">
      <w:pPr>
        <w:spacing w:after="0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E10136" w14:textId="22685C7E" w:rsidR="0002040B" w:rsidRDefault="00DF2C54" w:rsidP="0002040B">
      <w:pPr>
        <w:spacing w:after="0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Under Section</w:t>
      </w:r>
      <w:r w:rsidR="00CC467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405 and 406 of the County Charter, we </w:t>
      </w:r>
      <w:r w:rsidR="004A211F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learn</w:t>
      </w:r>
      <w:r w:rsidR="00CC467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about the County </w:t>
      </w:r>
      <w:r w:rsidR="00E4099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Council-County Manager form of </w:t>
      </w:r>
      <w:r w:rsidR="003649B3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government. Copies</w:t>
      </w:r>
      <w:r w:rsidR="00E4099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the two sections are attached.</w:t>
      </w:r>
    </w:p>
    <w:p w14:paraId="0AE7E02F" w14:textId="7C90133B" w:rsidR="00E4099E" w:rsidRDefault="00E4099E" w:rsidP="0002040B">
      <w:pPr>
        <w:spacing w:after="0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3ECC6C" w14:textId="52749E44" w:rsidR="00E4099E" w:rsidRDefault="00E4099E" w:rsidP="0002040B">
      <w:pPr>
        <w:spacing w:after="0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Under Section 405</w:t>
      </w:r>
      <w:r w:rsidR="00001B1D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the language appears to indicate that a majority of the County Council can </w:t>
      </w:r>
      <w:r w:rsidR="00200BC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appoint</w:t>
      </w:r>
      <w:r w:rsidR="00001B1D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="00072C44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fire</w:t>
      </w:r>
      <w:r w:rsidR="00001B1D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County Manager</w:t>
      </w:r>
      <w:r w:rsidR="0040312F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0BC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that </w:t>
      </w:r>
      <w:r w:rsidR="0040312F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or she </w:t>
      </w:r>
      <w:r w:rsidR="00310231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“shall serve</w:t>
      </w:r>
      <w:r w:rsidR="0040312F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the pleasure of</w:t>
      </w:r>
      <w:r w:rsidR="00145BAF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0231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Council”. That means that 3 of the 5 members can decide who to appoint and </w:t>
      </w:r>
      <w:r w:rsidR="00AC7691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or more can decide when the County Manager’s employment ends.</w:t>
      </w:r>
    </w:p>
    <w:p w14:paraId="30868FA5" w14:textId="35416DFB" w:rsidR="00187C16" w:rsidRDefault="00187C16" w:rsidP="0002040B">
      <w:pPr>
        <w:spacing w:after="0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250323" w14:textId="0BE1B1AE" w:rsidR="00187C16" w:rsidRDefault="00187C16" w:rsidP="0002040B">
      <w:pPr>
        <w:spacing w:after="0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 first blush, one might think that would be fine. The challenge</w:t>
      </w:r>
      <w:r w:rsidR="008A5B8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county residents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that it creates a situation where the 3 people who appointed the County Manger</w:t>
      </w:r>
      <w:r w:rsidR="00575B6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effect control that person</w:t>
      </w:r>
      <w:r w:rsidR="0044186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="00575B6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professional judgment on administrative actions that s/he takes</w:t>
      </w:r>
      <w:r w:rsidR="00B06A8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0052B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trying to run the County government, </w:t>
      </w:r>
      <w:r w:rsidR="00B06A8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 that the County Manager is more of an administrator</w:t>
      </w:r>
      <w:r w:rsidR="009A38F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who does what s/he is told,</w:t>
      </w:r>
      <w:r w:rsidR="00B06A8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less of a manager.</w:t>
      </w:r>
    </w:p>
    <w:p w14:paraId="75E0483B" w14:textId="383FF3F3" w:rsidR="00C86937" w:rsidRDefault="00C86937" w:rsidP="0002040B">
      <w:pPr>
        <w:spacing w:after="0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7E7624" w14:textId="513C8E40" w:rsidR="00C86937" w:rsidRDefault="00C86937" w:rsidP="0002040B">
      <w:pPr>
        <w:spacing w:after="0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County Manger may “except </w:t>
      </w:r>
      <w:r w:rsidR="00DC147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 may be otherwise provided in the Charter, hire, </w:t>
      </w:r>
      <w:r w:rsidR="00447F00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suspend, </w:t>
      </w:r>
      <w:r w:rsidR="00350C00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447F00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remove</w:t>
      </w:r>
      <w:r w:rsidR="00350C00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all heads of departments</w:t>
      </w:r>
      <w:r w:rsidR="00C2077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agencies, and departments, subject to the approval of Council.”</w:t>
      </w:r>
      <w:r w:rsidR="004C40C3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 means if a department or agency head has the backing of a majority of </w:t>
      </w:r>
      <w:r w:rsidR="00290F5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members of the Council</w:t>
      </w:r>
      <w:r w:rsidR="0050706C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any reason</w:t>
      </w:r>
      <w:r w:rsidR="00290F5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the County Manger has no control over a lower department or agency head no matter how poorly the person performs or </w:t>
      </w:r>
      <w:r w:rsidR="00E7062B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whether that person may be placing the county in financial jeopardy by his or her behavior.</w:t>
      </w:r>
    </w:p>
    <w:p w14:paraId="3EEABD43" w14:textId="7EA6A340" w:rsidR="0002040B" w:rsidRDefault="0002040B" w:rsidP="009D7EF4">
      <w:pPr>
        <w:spacing w:after="0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D1C024" w14:textId="0BF2748F" w:rsidR="00C735C8" w:rsidRDefault="00C735C8" w:rsidP="009D7EF4">
      <w:pPr>
        <w:spacing w:after="0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One way that the citizens of Dorchester County </w:t>
      </w:r>
      <w:r w:rsidR="00032260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anything about the above is </w:t>
      </w:r>
      <w:r w:rsidR="00F078D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every 4 years 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election time. </w:t>
      </w:r>
      <w:r w:rsidR="00D23F4D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During the </w:t>
      </w:r>
      <w:r w:rsidR="005B3AE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period</w:t>
      </w:r>
      <w:r w:rsidR="00D23F4D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between elections, however, we are stuck with decisions both good and bad</w:t>
      </w:r>
      <w:r w:rsidR="00F078D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both policy and administrative,</w:t>
      </w:r>
      <w:r w:rsidR="00D23F4D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 the County Council is making. As I am sure you are aware, </w:t>
      </w:r>
      <w:r w:rsidR="00EA52DC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many of the important decisions being made this term have been 3-2</w:t>
      </w:r>
      <w:r w:rsidR="002020C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EA52DC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the majority seems to always be the same three people.</w:t>
      </w:r>
      <w:r w:rsidR="007F468D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One of the most important </w:t>
      </w:r>
      <w:r w:rsidR="002020C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our citizens, I think, </w:t>
      </w:r>
      <w:r w:rsidR="007F468D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that the County Council refuses to have their meetings shared over the internet </w:t>
      </w:r>
      <w:r w:rsidR="00725AFD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television </w:t>
      </w:r>
      <w:r w:rsidR="007F468D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 the </w:t>
      </w:r>
      <w:r w:rsidR="001F7E4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City of Cambridge does.</w:t>
      </w:r>
    </w:p>
    <w:p w14:paraId="65C17BC4" w14:textId="4AB5F11C" w:rsidR="00EE3DB3" w:rsidRDefault="00EE3DB3" w:rsidP="009D7EF4">
      <w:pPr>
        <w:spacing w:after="0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EF9005" w14:textId="1195879C" w:rsidR="00EE3DB3" w:rsidRDefault="00EE3DB3" w:rsidP="009D7EF4">
      <w:pPr>
        <w:spacing w:after="0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Another way to help change, and I think improve, the way that county government works is to give the County Manager </w:t>
      </w:r>
      <w:r w:rsidR="00200A06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greater authority</w:t>
      </w:r>
      <w:r w:rsidR="00124DB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run the </w:t>
      </w:r>
      <w:r w:rsidR="003649B3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day-to-day</w:t>
      </w:r>
      <w:r w:rsidR="00124DB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operations of the county</w:t>
      </w:r>
      <w:r w:rsidR="00200A06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 does not require the approval or consent of a majority of County Council. To </w:t>
      </w:r>
      <w:r w:rsidR="006826F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make the changes that would be needed, however, the </w:t>
      </w:r>
      <w:r w:rsidR="00725AFD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County </w:t>
      </w:r>
      <w:r w:rsidR="006826F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Charter </w:t>
      </w:r>
      <w:r w:rsidR="006826F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would need to be changed. That can only happen under Maryland Law for counties by a referendum process that takes time and effort by a lot of people.</w:t>
      </w:r>
    </w:p>
    <w:p w14:paraId="131A7C11" w14:textId="7A16595C" w:rsidR="009F768A" w:rsidRDefault="009F768A" w:rsidP="009D7EF4">
      <w:pPr>
        <w:spacing w:after="0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A60E8B" w14:textId="2936A857" w:rsidR="002054B3" w:rsidRDefault="009F768A" w:rsidP="009D7EF4">
      <w:pPr>
        <w:spacing w:after="0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may be the only person that sees problems and challenges with the current County Charter and a more efficient and effective County Government that would be more open and transparent for all of us</w:t>
      </w:r>
      <w:r w:rsidR="00653E90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but I would like to see if I am </w:t>
      </w:r>
      <w:r w:rsidR="008112B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alone</w:t>
      </w:r>
      <w:r w:rsidR="00653E90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If you think things are fine, </w:t>
      </w:r>
      <w:r w:rsidR="00594DF4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</w:t>
      </w:r>
      <w:r w:rsidR="00556DAF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not</w:t>
      </w:r>
      <w:r w:rsidR="00594DF4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need</w:t>
      </w:r>
      <w:r w:rsidR="00653E90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contact me.</w:t>
      </w:r>
    </w:p>
    <w:p w14:paraId="7B003078" w14:textId="77777777" w:rsidR="002054B3" w:rsidRDefault="002054B3" w:rsidP="009D7EF4">
      <w:pPr>
        <w:spacing w:after="0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FE1C64" w14:textId="66098A06" w:rsidR="00653E90" w:rsidRDefault="00653E90" w:rsidP="009D7EF4">
      <w:pPr>
        <w:spacing w:after="0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you think that things could be improved and that you would like to </w:t>
      </w:r>
      <w:r w:rsidR="005B3AE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join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others to talk about what might be done, I would welcome your contacting me at </w:t>
      </w:r>
      <w:hyperlink r:id="rId8" w:history="1">
        <w:r w:rsidR="000A59DC" w:rsidRPr="004D6C8E">
          <w:rPr>
            <w:rStyle w:val="Hyperlink"/>
            <w:rFonts w:ascii="Arial" w:hAnsi="Arial" w:cs="Arial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swrideout@aol.com</w:t>
        </w:r>
      </w:hyperlink>
      <w:r w:rsidR="000A59DC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If </w:t>
      </w:r>
      <w:r w:rsidR="00186AF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there are people from every election district and there are </w:t>
      </w:r>
      <w:r w:rsidR="000A59DC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enough of you interested in making changes about which there </w:t>
      </w:r>
      <w:r w:rsidR="00BA290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</w:t>
      </w:r>
      <w:r w:rsidR="000A59DC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agreement </w:t>
      </w:r>
      <w:r w:rsidR="000276FD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then working to collect the signatures needed to place proposed Charter Changes on the ballot for a vote,</w:t>
      </w:r>
      <w:r w:rsidR="00BA290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would be happy to work to see what might be accomplished.</w:t>
      </w:r>
    </w:p>
    <w:p w14:paraId="093FB541" w14:textId="170106E3" w:rsidR="00BA290A" w:rsidRDefault="00BA290A" w:rsidP="009D7EF4">
      <w:pPr>
        <w:spacing w:after="0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71EBDD" w14:textId="23F73675" w:rsidR="00D76BD1" w:rsidRDefault="00D76BD1" w:rsidP="009D7EF4">
      <w:pPr>
        <w:spacing w:after="0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If/when I have enough people interested in </w:t>
      </w:r>
      <w:r w:rsidR="00556DAF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5 election districts, I will be in touch. If you </w:t>
      </w:r>
      <w:r w:rsidR="008E270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know someone who might not otherwise see this but think that they might be interested, please share this with them.</w:t>
      </w:r>
    </w:p>
    <w:p w14:paraId="1D6418C1" w14:textId="77777777" w:rsidR="008E2707" w:rsidRDefault="008E2707" w:rsidP="009D7EF4">
      <w:pPr>
        <w:spacing w:after="0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809890" w14:textId="7AC65EEA" w:rsidR="00BA290A" w:rsidRDefault="00BA290A" w:rsidP="009D7EF4">
      <w:pPr>
        <w:spacing w:after="0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Thanks for Reading.</w:t>
      </w:r>
    </w:p>
    <w:p w14:paraId="27341E7C" w14:textId="15824F0B" w:rsidR="00BA290A" w:rsidRDefault="00BA290A" w:rsidP="009D7EF4">
      <w:pPr>
        <w:spacing w:after="0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1F2439" w14:textId="02E51D31" w:rsidR="00BA290A" w:rsidRDefault="00BA290A" w:rsidP="009D7EF4">
      <w:pPr>
        <w:spacing w:after="0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Steve</w:t>
      </w:r>
      <w:r w:rsidR="008E270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Rideout</w:t>
      </w:r>
    </w:p>
    <w:sectPr w:rsidR="00BA290A" w:rsidSect="00402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FFBE0" w14:textId="77777777" w:rsidR="008570EF" w:rsidRDefault="008570EF" w:rsidP="008570EF">
      <w:pPr>
        <w:spacing w:after="0" w:line="240" w:lineRule="auto"/>
      </w:pPr>
      <w:r>
        <w:separator/>
      </w:r>
    </w:p>
  </w:endnote>
  <w:endnote w:type="continuationSeparator" w:id="0">
    <w:p w14:paraId="584724F6" w14:textId="77777777" w:rsidR="008570EF" w:rsidRDefault="008570EF" w:rsidP="0085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EEE6B" w14:textId="77777777" w:rsidR="008570EF" w:rsidRDefault="008570EF" w:rsidP="008570EF">
      <w:pPr>
        <w:spacing w:after="0" w:line="240" w:lineRule="auto"/>
      </w:pPr>
      <w:r>
        <w:separator/>
      </w:r>
    </w:p>
  </w:footnote>
  <w:footnote w:type="continuationSeparator" w:id="0">
    <w:p w14:paraId="0929988F" w14:textId="77777777" w:rsidR="008570EF" w:rsidRDefault="008570EF" w:rsidP="00857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5FAF"/>
    <w:multiLevelType w:val="hybridMultilevel"/>
    <w:tmpl w:val="CA90ACB0"/>
    <w:lvl w:ilvl="0" w:tplc="922C4E4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870115"/>
    <w:multiLevelType w:val="hybridMultilevel"/>
    <w:tmpl w:val="BF50FBE0"/>
    <w:lvl w:ilvl="0" w:tplc="0BB0A4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02446"/>
    <w:multiLevelType w:val="hybridMultilevel"/>
    <w:tmpl w:val="2342F8F4"/>
    <w:lvl w:ilvl="0" w:tplc="C1543B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F4E4E"/>
    <w:multiLevelType w:val="hybridMultilevel"/>
    <w:tmpl w:val="B8481CC2"/>
    <w:lvl w:ilvl="0" w:tplc="9744B2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66861"/>
    <w:multiLevelType w:val="hybridMultilevel"/>
    <w:tmpl w:val="129EB432"/>
    <w:lvl w:ilvl="0" w:tplc="C8F879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A2336"/>
    <w:multiLevelType w:val="hybridMultilevel"/>
    <w:tmpl w:val="2CC4A2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12135"/>
    <w:multiLevelType w:val="hybridMultilevel"/>
    <w:tmpl w:val="1F36E550"/>
    <w:lvl w:ilvl="0" w:tplc="770A15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45137"/>
    <w:multiLevelType w:val="hybridMultilevel"/>
    <w:tmpl w:val="ED70626C"/>
    <w:lvl w:ilvl="0" w:tplc="C7048B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C33BF"/>
    <w:multiLevelType w:val="hybridMultilevel"/>
    <w:tmpl w:val="9F62E4F4"/>
    <w:lvl w:ilvl="0" w:tplc="61848A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E2B43"/>
    <w:multiLevelType w:val="hybridMultilevel"/>
    <w:tmpl w:val="FEC21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B70DC"/>
    <w:multiLevelType w:val="hybridMultilevel"/>
    <w:tmpl w:val="EF924D36"/>
    <w:lvl w:ilvl="0" w:tplc="F3523A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90E"/>
    <w:rsid w:val="00000720"/>
    <w:rsid w:val="00001B1D"/>
    <w:rsid w:val="00003FA4"/>
    <w:rsid w:val="00011886"/>
    <w:rsid w:val="00011F29"/>
    <w:rsid w:val="000173D8"/>
    <w:rsid w:val="0002040B"/>
    <w:rsid w:val="000211E5"/>
    <w:rsid w:val="00021692"/>
    <w:rsid w:val="0002187F"/>
    <w:rsid w:val="00021EA3"/>
    <w:rsid w:val="000237BB"/>
    <w:rsid w:val="000276FD"/>
    <w:rsid w:val="000300DD"/>
    <w:rsid w:val="00030D04"/>
    <w:rsid w:val="00032260"/>
    <w:rsid w:val="00032A11"/>
    <w:rsid w:val="00044382"/>
    <w:rsid w:val="000537AD"/>
    <w:rsid w:val="00055B18"/>
    <w:rsid w:val="00064068"/>
    <w:rsid w:val="0006513A"/>
    <w:rsid w:val="00065F8B"/>
    <w:rsid w:val="00072C44"/>
    <w:rsid w:val="00074DEC"/>
    <w:rsid w:val="00076F3C"/>
    <w:rsid w:val="00077F1D"/>
    <w:rsid w:val="00084340"/>
    <w:rsid w:val="00084DF7"/>
    <w:rsid w:val="000852AC"/>
    <w:rsid w:val="00085761"/>
    <w:rsid w:val="00090036"/>
    <w:rsid w:val="00091752"/>
    <w:rsid w:val="00092052"/>
    <w:rsid w:val="000A2095"/>
    <w:rsid w:val="000A3889"/>
    <w:rsid w:val="000A57CE"/>
    <w:rsid w:val="000A59DC"/>
    <w:rsid w:val="000A5D94"/>
    <w:rsid w:val="000A6331"/>
    <w:rsid w:val="000B0CE5"/>
    <w:rsid w:val="000B0FD5"/>
    <w:rsid w:val="000B3B48"/>
    <w:rsid w:val="000B466B"/>
    <w:rsid w:val="000B4CC6"/>
    <w:rsid w:val="000C0F26"/>
    <w:rsid w:val="000C1223"/>
    <w:rsid w:val="000C1634"/>
    <w:rsid w:val="000C4FAF"/>
    <w:rsid w:val="000C5E05"/>
    <w:rsid w:val="000C792E"/>
    <w:rsid w:val="000D03B0"/>
    <w:rsid w:val="000D481B"/>
    <w:rsid w:val="000D7644"/>
    <w:rsid w:val="000E2F20"/>
    <w:rsid w:val="000E408A"/>
    <w:rsid w:val="000E6AC1"/>
    <w:rsid w:val="000F22FA"/>
    <w:rsid w:val="000F6DA0"/>
    <w:rsid w:val="000F71EA"/>
    <w:rsid w:val="000F7966"/>
    <w:rsid w:val="00101E3D"/>
    <w:rsid w:val="001037E7"/>
    <w:rsid w:val="001056C7"/>
    <w:rsid w:val="00105C9A"/>
    <w:rsid w:val="00106E08"/>
    <w:rsid w:val="0011110F"/>
    <w:rsid w:val="00111BAC"/>
    <w:rsid w:val="00116426"/>
    <w:rsid w:val="00124DB9"/>
    <w:rsid w:val="00127C7A"/>
    <w:rsid w:val="001310DC"/>
    <w:rsid w:val="0013647F"/>
    <w:rsid w:val="00136D8C"/>
    <w:rsid w:val="00140AE0"/>
    <w:rsid w:val="00142639"/>
    <w:rsid w:val="00142F66"/>
    <w:rsid w:val="00145BAF"/>
    <w:rsid w:val="0014785F"/>
    <w:rsid w:val="00151178"/>
    <w:rsid w:val="00154AB5"/>
    <w:rsid w:val="001566F2"/>
    <w:rsid w:val="00166B20"/>
    <w:rsid w:val="001705CB"/>
    <w:rsid w:val="00182B75"/>
    <w:rsid w:val="001848B4"/>
    <w:rsid w:val="00185927"/>
    <w:rsid w:val="00185957"/>
    <w:rsid w:val="00185DB1"/>
    <w:rsid w:val="00186AFA"/>
    <w:rsid w:val="00187C16"/>
    <w:rsid w:val="00191320"/>
    <w:rsid w:val="001A350D"/>
    <w:rsid w:val="001A66E7"/>
    <w:rsid w:val="001A6745"/>
    <w:rsid w:val="001A6E11"/>
    <w:rsid w:val="001A796C"/>
    <w:rsid w:val="001B02A0"/>
    <w:rsid w:val="001B2FB7"/>
    <w:rsid w:val="001B5C87"/>
    <w:rsid w:val="001C4EF7"/>
    <w:rsid w:val="001D10D2"/>
    <w:rsid w:val="001D4C79"/>
    <w:rsid w:val="001D6005"/>
    <w:rsid w:val="001E1882"/>
    <w:rsid w:val="001E4F27"/>
    <w:rsid w:val="001F196B"/>
    <w:rsid w:val="001F7E48"/>
    <w:rsid w:val="00200A06"/>
    <w:rsid w:val="00200BC5"/>
    <w:rsid w:val="00200F71"/>
    <w:rsid w:val="002020C5"/>
    <w:rsid w:val="00202911"/>
    <w:rsid w:val="00202C5D"/>
    <w:rsid w:val="002054B3"/>
    <w:rsid w:val="00206786"/>
    <w:rsid w:val="00211CBA"/>
    <w:rsid w:val="002150FF"/>
    <w:rsid w:val="00215A92"/>
    <w:rsid w:val="0021629F"/>
    <w:rsid w:val="00216E1F"/>
    <w:rsid w:val="00221931"/>
    <w:rsid w:val="002247D9"/>
    <w:rsid w:val="00231038"/>
    <w:rsid w:val="002313C2"/>
    <w:rsid w:val="002338D9"/>
    <w:rsid w:val="00242B49"/>
    <w:rsid w:val="00247CC3"/>
    <w:rsid w:val="00257385"/>
    <w:rsid w:val="00260139"/>
    <w:rsid w:val="00260A97"/>
    <w:rsid w:val="00261A0F"/>
    <w:rsid w:val="002641D3"/>
    <w:rsid w:val="002656D2"/>
    <w:rsid w:val="0026681D"/>
    <w:rsid w:val="0027239F"/>
    <w:rsid w:val="002750CE"/>
    <w:rsid w:val="002814AB"/>
    <w:rsid w:val="00281906"/>
    <w:rsid w:val="00287500"/>
    <w:rsid w:val="00287FA2"/>
    <w:rsid w:val="00290F55"/>
    <w:rsid w:val="0029100F"/>
    <w:rsid w:val="0029126D"/>
    <w:rsid w:val="00292BCF"/>
    <w:rsid w:val="002976DE"/>
    <w:rsid w:val="00297BCE"/>
    <w:rsid w:val="002A0008"/>
    <w:rsid w:val="002A2108"/>
    <w:rsid w:val="002A2127"/>
    <w:rsid w:val="002A3740"/>
    <w:rsid w:val="002A3DBB"/>
    <w:rsid w:val="002A405A"/>
    <w:rsid w:val="002B256D"/>
    <w:rsid w:val="002B2AE7"/>
    <w:rsid w:val="002B45F2"/>
    <w:rsid w:val="002B57F6"/>
    <w:rsid w:val="002C04E5"/>
    <w:rsid w:val="002C54F7"/>
    <w:rsid w:val="002E3AFA"/>
    <w:rsid w:val="002E708B"/>
    <w:rsid w:val="002E7A29"/>
    <w:rsid w:val="002F3BBE"/>
    <w:rsid w:val="003029FE"/>
    <w:rsid w:val="003044C9"/>
    <w:rsid w:val="00310231"/>
    <w:rsid w:val="003114DE"/>
    <w:rsid w:val="0031372C"/>
    <w:rsid w:val="00313BDF"/>
    <w:rsid w:val="00314054"/>
    <w:rsid w:val="00315711"/>
    <w:rsid w:val="0031752D"/>
    <w:rsid w:val="0032034B"/>
    <w:rsid w:val="0032041C"/>
    <w:rsid w:val="003219D0"/>
    <w:rsid w:val="003237EE"/>
    <w:rsid w:val="00325CCF"/>
    <w:rsid w:val="00331902"/>
    <w:rsid w:val="00331F7C"/>
    <w:rsid w:val="00336E63"/>
    <w:rsid w:val="00337209"/>
    <w:rsid w:val="00340A06"/>
    <w:rsid w:val="00341694"/>
    <w:rsid w:val="003417F2"/>
    <w:rsid w:val="00341998"/>
    <w:rsid w:val="00343156"/>
    <w:rsid w:val="0034543A"/>
    <w:rsid w:val="00350C00"/>
    <w:rsid w:val="00352986"/>
    <w:rsid w:val="00352E55"/>
    <w:rsid w:val="003551F3"/>
    <w:rsid w:val="00362655"/>
    <w:rsid w:val="00362E1D"/>
    <w:rsid w:val="003649B3"/>
    <w:rsid w:val="00367777"/>
    <w:rsid w:val="00367B2D"/>
    <w:rsid w:val="003724B4"/>
    <w:rsid w:val="003769CB"/>
    <w:rsid w:val="003816A7"/>
    <w:rsid w:val="00385583"/>
    <w:rsid w:val="003879C8"/>
    <w:rsid w:val="00392EFE"/>
    <w:rsid w:val="0039523B"/>
    <w:rsid w:val="00395B92"/>
    <w:rsid w:val="0039631B"/>
    <w:rsid w:val="003A2C21"/>
    <w:rsid w:val="003A3F90"/>
    <w:rsid w:val="003A6E39"/>
    <w:rsid w:val="003A704E"/>
    <w:rsid w:val="003A790E"/>
    <w:rsid w:val="003A7ED6"/>
    <w:rsid w:val="003B0C39"/>
    <w:rsid w:val="003B3534"/>
    <w:rsid w:val="003B404A"/>
    <w:rsid w:val="003B4B6A"/>
    <w:rsid w:val="003B7DC4"/>
    <w:rsid w:val="003B7E1E"/>
    <w:rsid w:val="003C08ED"/>
    <w:rsid w:val="003C6537"/>
    <w:rsid w:val="003C7CE8"/>
    <w:rsid w:val="003D58D4"/>
    <w:rsid w:val="003D5C71"/>
    <w:rsid w:val="003E2883"/>
    <w:rsid w:val="003E2B37"/>
    <w:rsid w:val="003E303A"/>
    <w:rsid w:val="003E53BC"/>
    <w:rsid w:val="003E6BC2"/>
    <w:rsid w:val="003F057F"/>
    <w:rsid w:val="003F2521"/>
    <w:rsid w:val="003F6C47"/>
    <w:rsid w:val="0040044E"/>
    <w:rsid w:val="004004C8"/>
    <w:rsid w:val="00401907"/>
    <w:rsid w:val="00402202"/>
    <w:rsid w:val="00402C00"/>
    <w:rsid w:val="0040312F"/>
    <w:rsid w:val="00403489"/>
    <w:rsid w:val="00403EE7"/>
    <w:rsid w:val="0040509A"/>
    <w:rsid w:val="00405264"/>
    <w:rsid w:val="004064B4"/>
    <w:rsid w:val="00406670"/>
    <w:rsid w:val="00407691"/>
    <w:rsid w:val="0041136C"/>
    <w:rsid w:val="00416992"/>
    <w:rsid w:val="00421CC7"/>
    <w:rsid w:val="0042352E"/>
    <w:rsid w:val="00423606"/>
    <w:rsid w:val="004269E9"/>
    <w:rsid w:val="00426DE3"/>
    <w:rsid w:val="00434BCF"/>
    <w:rsid w:val="004412C8"/>
    <w:rsid w:val="00441868"/>
    <w:rsid w:val="00447F00"/>
    <w:rsid w:val="00447FB2"/>
    <w:rsid w:val="00451A2B"/>
    <w:rsid w:val="00452C5E"/>
    <w:rsid w:val="004564B1"/>
    <w:rsid w:val="0045706B"/>
    <w:rsid w:val="00457E8E"/>
    <w:rsid w:val="0047352A"/>
    <w:rsid w:val="00473FF1"/>
    <w:rsid w:val="00476702"/>
    <w:rsid w:val="00477317"/>
    <w:rsid w:val="0048018C"/>
    <w:rsid w:val="00483633"/>
    <w:rsid w:val="0048712D"/>
    <w:rsid w:val="00491142"/>
    <w:rsid w:val="004A211F"/>
    <w:rsid w:val="004A3565"/>
    <w:rsid w:val="004A564F"/>
    <w:rsid w:val="004A637F"/>
    <w:rsid w:val="004B648B"/>
    <w:rsid w:val="004B7592"/>
    <w:rsid w:val="004C40C3"/>
    <w:rsid w:val="004C4345"/>
    <w:rsid w:val="004C539B"/>
    <w:rsid w:val="004C5CF1"/>
    <w:rsid w:val="004D22E1"/>
    <w:rsid w:val="004D50E3"/>
    <w:rsid w:val="004D623F"/>
    <w:rsid w:val="004E006A"/>
    <w:rsid w:val="004E03A4"/>
    <w:rsid w:val="004E2D08"/>
    <w:rsid w:val="004E36E5"/>
    <w:rsid w:val="004E7D47"/>
    <w:rsid w:val="004F3539"/>
    <w:rsid w:val="004F3E1E"/>
    <w:rsid w:val="004F4543"/>
    <w:rsid w:val="004F5DEF"/>
    <w:rsid w:val="004F768E"/>
    <w:rsid w:val="004F7AA1"/>
    <w:rsid w:val="005003EC"/>
    <w:rsid w:val="005019F5"/>
    <w:rsid w:val="00501F86"/>
    <w:rsid w:val="0050389E"/>
    <w:rsid w:val="00503A14"/>
    <w:rsid w:val="0050521C"/>
    <w:rsid w:val="0050706C"/>
    <w:rsid w:val="00510AB2"/>
    <w:rsid w:val="00514E43"/>
    <w:rsid w:val="005214D4"/>
    <w:rsid w:val="00521641"/>
    <w:rsid w:val="005241C8"/>
    <w:rsid w:val="005306A2"/>
    <w:rsid w:val="00536FFD"/>
    <w:rsid w:val="005401F6"/>
    <w:rsid w:val="00543321"/>
    <w:rsid w:val="005441E6"/>
    <w:rsid w:val="00545A46"/>
    <w:rsid w:val="005479CC"/>
    <w:rsid w:val="005479F7"/>
    <w:rsid w:val="00551439"/>
    <w:rsid w:val="0055341A"/>
    <w:rsid w:val="00556CD0"/>
    <w:rsid w:val="00556DAF"/>
    <w:rsid w:val="0056036F"/>
    <w:rsid w:val="00561714"/>
    <w:rsid w:val="005678A0"/>
    <w:rsid w:val="00572C81"/>
    <w:rsid w:val="0057348E"/>
    <w:rsid w:val="005756D3"/>
    <w:rsid w:val="00575839"/>
    <w:rsid w:val="00575B65"/>
    <w:rsid w:val="0058301E"/>
    <w:rsid w:val="005834F3"/>
    <w:rsid w:val="005841EE"/>
    <w:rsid w:val="00585BCE"/>
    <w:rsid w:val="00586251"/>
    <w:rsid w:val="00594DF4"/>
    <w:rsid w:val="005979BA"/>
    <w:rsid w:val="005A1088"/>
    <w:rsid w:val="005A4A61"/>
    <w:rsid w:val="005A5C32"/>
    <w:rsid w:val="005B1081"/>
    <w:rsid w:val="005B35D0"/>
    <w:rsid w:val="005B389C"/>
    <w:rsid w:val="005B3AEE"/>
    <w:rsid w:val="005C030D"/>
    <w:rsid w:val="005C2CC8"/>
    <w:rsid w:val="005C6048"/>
    <w:rsid w:val="005C6E16"/>
    <w:rsid w:val="005D19D2"/>
    <w:rsid w:val="005D2F8D"/>
    <w:rsid w:val="005E1104"/>
    <w:rsid w:val="005E65DF"/>
    <w:rsid w:val="005E664D"/>
    <w:rsid w:val="005F0190"/>
    <w:rsid w:val="005F311B"/>
    <w:rsid w:val="005F3327"/>
    <w:rsid w:val="005F4269"/>
    <w:rsid w:val="005F6CEC"/>
    <w:rsid w:val="00606949"/>
    <w:rsid w:val="006103D2"/>
    <w:rsid w:val="00617E7C"/>
    <w:rsid w:val="00630CCE"/>
    <w:rsid w:val="00633666"/>
    <w:rsid w:val="006350B5"/>
    <w:rsid w:val="006467C9"/>
    <w:rsid w:val="00646B95"/>
    <w:rsid w:val="0065246B"/>
    <w:rsid w:val="0065333C"/>
    <w:rsid w:val="00653E90"/>
    <w:rsid w:val="00656DA7"/>
    <w:rsid w:val="00656DE0"/>
    <w:rsid w:val="006572DD"/>
    <w:rsid w:val="00660B71"/>
    <w:rsid w:val="00661801"/>
    <w:rsid w:val="00664EFB"/>
    <w:rsid w:val="0067610E"/>
    <w:rsid w:val="00676BC0"/>
    <w:rsid w:val="0067707F"/>
    <w:rsid w:val="00677140"/>
    <w:rsid w:val="0068177F"/>
    <w:rsid w:val="00682493"/>
    <w:rsid w:val="006826FE"/>
    <w:rsid w:val="00687CD0"/>
    <w:rsid w:val="0069310F"/>
    <w:rsid w:val="006943FD"/>
    <w:rsid w:val="00695CBA"/>
    <w:rsid w:val="006967F1"/>
    <w:rsid w:val="006A5160"/>
    <w:rsid w:val="006A52EE"/>
    <w:rsid w:val="006A65B1"/>
    <w:rsid w:val="006A65CA"/>
    <w:rsid w:val="006A711A"/>
    <w:rsid w:val="006B0C4A"/>
    <w:rsid w:val="006B5997"/>
    <w:rsid w:val="006C3150"/>
    <w:rsid w:val="006D07A0"/>
    <w:rsid w:val="006D3F08"/>
    <w:rsid w:val="006D4667"/>
    <w:rsid w:val="006D5250"/>
    <w:rsid w:val="006D6137"/>
    <w:rsid w:val="006D78D3"/>
    <w:rsid w:val="006E21F7"/>
    <w:rsid w:val="006E346E"/>
    <w:rsid w:val="006E43AC"/>
    <w:rsid w:val="006E49E6"/>
    <w:rsid w:val="006E7070"/>
    <w:rsid w:val="006F373C"/>
    <w:rsid w:val="006F63FF"/>
    <w:rsid w:val="0070052B"/>
    <w:rsid w:val="00706814"/>
    <w:rsid w:val="0071130B"/>
    <w:rsid w:val="0071422D"/>
    <w:rsid w:val="00715180"/>
    <w:rsid w:val="0071618D"/>
    <w:rsid w:val="00720888"/>
    <w:rsid w:val="00721295"/>
    <w:rsid w:val="007214BA"/>
    <w:rsid w:val="0072179C"/>
    <w:rsid w:val="00722BA8"/>
    <w:rsid w:val="00725AFD"/>
    <w:rsid w:val="00726404"/>
    <w:rsid w:val="00726FDD"/>
    <w:rsid w:val="00727EE4"/>
    <w:rsid w:val="00727FDD"/>
    <w:rsid w:val="007316F3"/>
    <w:rsid w:val="007340D5"/>
    <w:rsid w:val="00734C06"/>
    <w:rsid w:val="00735DCB"/>
    <w:rsid w:val="007367ED"/>
    <w:rsid w:val="00750748"/>
    <w:rsid w:val="0075096E"/>
    <w:rsid w:val="0075240C"/>
    <w:rsid w:val="00753717"/>
    <w:rsid w:val="00754B6F"/>
    <w:rsid w:val="00757AC3"/>
    <w:rsid w:val="007607AB"/>
    <w:rsid w:val="00763A3C"/>
    <w:rsid w:val="0076490E"/>
    <w:rsid w:val="00764ADC"/>
    <w:rsid w:val="00766669"/>
    <w:rsid w:val="0077166B"/>
    <w:rsid w:val="00773803"/>
    <w:rsid w:val="00774F09"/>
    <w:rsid w:val="00776224"/>
    <w:rsid w:val="00776250"/>
    <w:rsid w:val="00780A95"/>
    <w:rsid w:val="00782871"/>
    <w:rsid w:val="007861C8"/>
    <w:rsid w:val="00786E07"/>
    <w:rsid w:val="00787B66"/>
    <w:rsid w:val="007907D8"/>
    <w:rsid w:val="00792387"/>
    <w:rsid w:val="00792C26"/>
    <w:rsid w:val="00794DAC"/>
    <w:rsid w:val="00796028"/>
    <w:rsid w:val="007969B4"/>
    <w:rsid w:val="007A046E"/>
    <w:rsid w:val="007A19EB"/>
    <w:rsid w:val="007A3F0C"/>
    <w:rsid w:val="007A3F50"/>
    <w:rsid w:val="007B1073"/>
    <w:rsid w:val="007B4524"/>
    <w:rsid w:val="007C3CB4"/>
    <w:rsid w:val="007C431E"/>
    <w:rsid w:val="007C519D"/>
    <w:rsid w:val="007C600F"/>
    <w:rsid w:val="007C7A88"/>
    <w:rsid w:val="007C7CEC"/>
    <w:rsid w:val="007D0E99"/>
    <w:rsid w:val="007D1F72"/>
    <w:rsid w:val="007D5EB7"/>
    <w:rsid w:val="007E541F"/>
    <w:rsid w:val="007E5515"/>
    <w:rsid w:val="007E7AA0"/>
    <w:rsid w:val="007E7F58"/>
    <w:rsid w:val="007F3A1F"/>
    <w:rsid w:val="007F449D"/>
    <w:rsid w:val="007F468D"/>
    <w:rsid w:val="007F7361"/>
    <w:rsid w:val="008021C8"/>
    <w:rsid w:val="008021F1"/>
    <w:rsid w:val="00805B10"/>
    <w:rsid w:val="008061A5"/>
    <w:rsid w:val="00810BA8"/>
    <w:rsid w:val="008112B5"/>
    <w:rsid w:val="00812BE2"/>
    <w:rsid w:val="00815DE5"/>
    <w:rsid w:val="00817301"/>
    <w:rsid w:val="00821B21"/>
    <w:rsid w:val="0082487F"/>
    <w:rsid w:val="0083292A"/>
    <w:rsid w:val="00833BF3"/>
    <w:rsid w:val="00842AD6"/>
    <w:rsid w:val="00842CFD"/>
    <w:rsid w:val="0084594D"/>
    <w:rsid w:val="00846171"/>
    <w:rsid w:val="0085648F"/>
    <w:rsid w:val="00856C1A"/>
    <w:rsid w:val="008570EF"/>
    <w:rsid w:val="00860412"/>
    <w:rsid w:val="0086450E"/>
    <w:rsid w:val="00864603"/>
    <w:rsid w:val="00866151"/>
    <w:rsid w:val="00871AEF"/>
    <w:rsid w:val="00872F7B"/>
    <w:rsid w:val="0088325B"/>
    <w:rsid w:val="0088797F"/>
    <w:rsid w:val="008A0EA4"/>
    <w:rsid w:val="008A2944"/>
    <w:rsid w:val="008A4EF8"/>
    <w:rsid w:val="008A50AA"/>
    <w:rsid w:val="008A5B8E"/>
    <w:rsid w:val="008A7BC7"/>
    <w:rsid w:val="008B018D"/>
    <w:rsid w:val="008B0724"/>
    <w:rsid w:val="008B2100"/>
    <w:rsid w:val="008B2FC4"/>
    <w:rsid w:val="008B6840"/>
    <w:rsid w:val="008C0692"/>
    <w:rsid w:val="008C06BD"/>
    <w:rsid w:val="008C0C5B"/>
    <w:rsid w:val="008C4962"/>
    <w:rsid w:val="008C6359"/>
    <w:rsid w:val="008D5311"/>
    <w:rsid w:val="008D6661"/>
    <w:rsid w:val="008D752B"/>
    <w:rsid w:val="008E1F1C"/>
    <w:rsid w:val="008E2707"/>
    <w:rsid w:val="008E2F96"/>
    <w:rsid w:val="008E4FBF"/>
    <w:rsid w:val="008E5047"/>
    <w:rsid w:val="008F33DB"/>
    <w:rsid w:val="008F4322"/>
    <w:rsid w:val="008F4CB6"/>
    <w:rsid w:val="00900843"/>
    <w:rsid w:val="0090084D"/>
    <w:rsid w:val="0090327A"/>
    <w:rsid w:val="009064EC"/>
    <w:rsid w:val="00907CE1"/>
    <w:rsid w:val="009119CB"/>
    <w:rsid w:val="00911EB2"/>
    <w:rsid w:val="00912964"/>
    <w:rsid w:val="00921AC1"/>
    <w:rsid w:val="00930926"/>
    <w:rsid w:val="00931C15"/>
    <w:rsid w:val="0093207C"/>
    <w:rsid w:val="00934CB5"/>
    <w:rsid w:val="00935AA4"/>
    <w:rsid w:val="009372B8"/>
    <w:rsid w:val="00940556"/>
    <w:rsid w:val="00942328"/>
    <w:rsid w:val="00946E40"/>
    <w:rsid w:val="0095089C"/>
    <w:rsid w:val="00953059"/>
    <w:rsid w:val="00955B24"/>
    <w:rsid w:val="00956A4E"/>
    <w:rsid w:val="0097188A"/>
    <w:rsid w:val="00971BA1"/>
    <w:rsid w:val="00971FF9"/>
    <w:rsid w:val="00974598"/>
    <w:rsid w:val="00975E79"/>
    <w:rsid w:val="009810D6"/>
    <w:rsid w:val="00983ACA"/>
    <w:rsid w:val="00983ADA"/>
    <w:rsid w:val="009861B2"/>
    <w:rsid w:val="009866DB"/>
    <w:rsid w:val="00993D79"/>
    <w:rsid w:val="00995646"/>
    <w:rsid w:val="009964F8"/>
    <w:rsid w:val="00997D07"/>
    <w:rsid w:val="009A0061"/>
    <w:rsid w:val="009A200F"/>
    <w:rsid w:val="009A38FA"/>
    <w:rsid w:val="009A7385"/>
    <w:rsid w:val="009B1D99"/>
    <w:rsid w:val="009B47FD"/>
    <w:rsid w:val="009C0976"/>
    <w:rsid w:val="009C2A91"/>
    <w:rsid w:val="009C3DEB"/>
    <w:rsid w:val="009C418E"/>
    <w:rsid w:val="009C4B90"/>
    <w:rsid w:val="009C67AE"/>
    <w:rsid w:val="009C6ED6"/>
    <w:rsid w:val="009C7CAC"/>
    <w:rsid w:val="009D164B"/>
    <w:rsid w:val="009D4BB3"/>
    <w:rsid w:val="009D7EF4"/>
    <w:rsid w:val="009E08E5"/>
    <w:rsid w:val="009E0BAB"/>
    <w:rsid w:val="009E2A24"/>
    <w:rsid w:val="009E35C5"/>
    <w:rsid w:val="009E3647"/>
    <w:rsid w:val="009F3492"/>
    <w:rsid w:val="009F768A"/>
    <w:rsid w:val="00A0230D"/>
    <w:rsid w:val="00A02A67"/>
    <w:rsid w:val="00A02EC7"/>
    <w:rsid w:val="00A041C7"/>
    <w:rsid w:val="00A07257"/>
    <w:rsid w:val="00A14655"/>
    <w:rsid w:val="00A147EC"/>
    <w:rsid w:val="00A16824"/>
    <w:rsid w:val="00A16BC5"/>
    <w:rsid w:val="00A203D9"/>
    <w:rsid w:val="00A233B2"/>
    <w:rsid w:val="00A30172"/>
    <w:rsid w:val="00A3077F"/>
    <w:rsid w:val="00A322A0"/>
    <w:rsid w:val="00A33440"/>
    <w:rsid w:val="00A369D6"/>
    <w:rsid w:val="00A41AEF"/>
    <w:rsid w:val="00A42E09"/>
    <w:rsid w:val="00A43472"/>
    <w:rsid w:val="00A43ACC"/>
    <w:rsid w:val="00A43BF1"/>
    <w:rsid w:val="00A45582"/>
    <w:rsid w:val="00A45EB1"/>
    <w:rsid w:val="00A4666E"/>
    <w:rsid w:val="00A47984"/>
    <w:rsid w:val="00A507FB"/>
    <w:rsid w:val="00A53EE1"/>
    <w:rsid w:val="00A545FE"/>
    <w:rsid w:val="00A561B5"/>
    <w:rsid w:val="00A56703"/>
    <w:rsid w:val="00A57895"/>
    <w:rsid w:val="00A57FEE"/>
    <w:rsid w:val="00A60EAC"/>
    <w:rsid w:val="00A627E2"/>
    <w:rsid w:val="00A63D2B"/>
    <w:rsid w:val="00A73317"/>
    <w:rsid w:val="00A761BD"/>
    <w:rsid w:val="00A91030"/>
    <w:rsid w:val="00A93622"/>
    <w:rsid w:val="00A95FE3"/>
    <w:rsid w:val="00A96248"/>
    <w:rsid w:val="00A9643C"/>
    <w:rsid w:val="00AA05E1"/>
    <w:rsid w:val="00AA3C7F"/>
    <w:rsid w:val="00AA404E"/>
    <w:rsid w:val="00AA4CA8"/>
    <w:rsid w:val="00AA5732"/>
    <w:rsid w:val="00AA5E93"/>
    <w:rsid w:val="00AA7881"/>
    <w:rsid w:val="00AA7EA8"/>
    <w:rsid w:val="00AB61A1"/>
    <w:rsid w:val="00AB62E2"/>
    <w:rsid w:val="00AC4EBB"/>
    <w:rsid w:val="00AC60B2"/>
    <w:rsid w:val="00AC6AE4"/>
    <w:rsid w:val="00AC7691"/>
    <w:rsid w:val="00AD3B5A"/>
    <w:rsid w:val="00AD5278"/>
    <w:rsid w:val="00AD6654"/>
    <w:rsid w:val="00AD7B3D"/>
    <w:rsid w:val="00AE35B4"/>
    <w:rsid w:val="00AE423D"/>
    <w:rsid w:val="00AE49C0"/>
    <w:rsid w:val="00AE6B42"/>
    <w:rsid w:val="00AF1158"/>
    <w:rsid w:val="00AF182B"/>
    <w:rsid w:val="00AF1D04"/>
    <w:rsid w:val="00AF47C9"/>
    <w:rsid w:val="00B028EB"/>
    <w:rsid w:val="00B06A87"/>
    <w:rsid w:val="00B127C4"/>
    <w:rsid w:val="00B12913"/>
    <w:rsid w:val="00B13A65"/>
    <w:rsid w:val="00B14FF2"/>
    <w:rsid w:val="00B17150"/>
    <w:rsid w:val="00B1792E"/>
    <w:rsid w:val="00B200EA"/>
    <w:rsid w:val="00B25600"/>
    <w:rsid w:val="00B25E74"/>
    <w:rsid w:val="00B2636C"/>
    <w:rsid w:val="00B27229"/>
    <w:rsid w:val="00B36CDF"/>
    <w:rsid w:val="00B42AA2"/>
    <w:rsid w:val="00B4331C"/>
    <w:rsid w:val="00B43AEE"/>
    <w:rsid w:val="00B50ADA"/>
    <w:rsid w:val="00B52247"/>
    <w:rsid w:val="00B53DCE"/>
    <w:rsid w:val="00B5453D"/>
    <w:rsid w:val="00B55451"/>
    <w:rsid w:val="00B5552E"/>
    <w:rsid w:val="00B56E40"/>
    <w:rsid w:val="00B63767"/>
    <w:rsid w:val="00B660E2"/>
    <w:rsid w:val="00B6628D"/>
    <w:rsid w:val="00B6654C"/>
    <w:rsid w:val="00B67B52"/>
    <w:rsid w:val="00B727D7"/>
    <w:rsid w:val="00B7441C"/>
    <w:rsid w:val="00B75860"/>
    <w:rsid w:val="00B771CE"/>
    <w:rsid w:val="00B77F9C"/>
    <w:rsid w:val="00B80CAE"/>
    <w:rsid w:val="00B839CC"/>
    <w:rsid w:val="00B9169B"/>
    <w:rsid w:val="00BA290A"/>
    <w:rsid w:val="00BB0178"/>
    <w:rsid w:val="00BB02B7"/>
    <w:rsid w:val="00BB0697"/>
    <w:rsid w:val="00BB1A4D"/>
    <w:rsid w:val="00BB1B61"/>
    <w:rsid w:val="00BB7341"/>
    <w:rsid w:val="00BC1BF8"/>
    <w:rsid w:val="00BC331C"/>
    <w:rsid w:val="00BC4376"/>
    <w:rsid w:val="00BC6754"/>
    <w:rsid w:val="00BC6958"/>
    <w:rsid w:val="00BC6E3C"/>
    <w:rsid w:val="00BC7DE2"/>
    <w:rsid w:val="00BD0D36"/>
    <w:rsid w:val="00BD13DF"/>
    <w:rsid w:val="00BD1538"/>
    <w:rsid w:val="00BD6997"/>
    <w:rsid w:val="00BD71D6"/>
    <w:rsid w:val="00BD7334"/>
    <w:rsid w:val="00BE138A"/>
    <w:rsid w:val="00BE1EBF"/>
    <w:rsid w:val="00BE5B99"/>
    <w:rsid w:val="00BE6AD6"/>
    <w:rsid w:val="00BF0F58"/>
    <w:rsid w:val="00BF3471"/>
    <w:rsid w:val="00BF3579"/>
    <w:rsid w:val="00BF58C6"/>
    <w:rsid w:val="00BF6A10"/>
    <w:rsid w:val="00C00513"/>
    <w:rsid w:val="00C048D5"/>
    <w:rsid w:val="00C070F0"/>
    <w:rsid w:val="00C07F3C"/>
    <w:rsid w:val="00C152E8"/>
    <w:rsid w:val="00C17AD8"/>
    <w:rsid w:val="00C20777"/>
    <w:rsid w:val="00C21559"/>
    <w:rsid w:val="00C221F0"/>
    <w:rsid w:val="00C22B6F"/>
    <w:rsid w:val="00C24094"/>
    <w:rsid w:val="00C24C7B"/>
    <w:rsid w:val="00C30E05"/>
    <w:rsid w:val="00C3194F"/>
    <w:rsid w:val="00C3231C"/>
    <w:rsid w:val="00C36E3B"/>
    <w:rsid w:val="00C4579F"/>
    <w:rsid w:val="00C51455"/>
    <w:rsid w:val="00C54532"/>
    <w:rsid w:val="00C56330"/>
    <w:rsid w:val="00C56E9B"/>
    <w:rsid w:val="00C57045"/>
    <w:rsid w:val="00C61C9D"/>
    <w:rsid w:val="00C64494"/>
    <w:rsid w:val="00C65C07"/>
    <w:rsid w:val="00C7323D"/>
    <w:rsid w:val="00C735C8"/>
    <w:rsid w:val="00C803CE"/>
    <w:rsid w:val="00C82322"/>
    <w:rsid w:val="00C82DC2"/>
    <w:rsid w:val="00C8323E"/>
    <w:rsid w:val="00C84004"/>
    <w:rsid w:val="00C86937"/>
    <w:rsid w:val="00C87A2C"/>
    <w:rsid w:val="00C91359"/>
    <w:rsid w:val="00C94377"/>
    <w:rsid w:val="00C9578B"/>
    <w:rsid w:val="00C9626A"/>
    <w:rsid w:val="00C969DA"/>
    <w:rsid w:val="00C96CE6"/>
    <w:rsid w:val="00CA03C3"/>
    <w:rsid w:val="00CA0AEA"/>
    <w:rsid w:val="00CA0B16"/>
    <w:rsid w:val="00CA0FBB"/>
    <w:rsid w:val="00CA320A"/>
    <w:rsid w:val="00CA44CA"/>
    <w:rsid w:val="00CA759A"/>
    <w:rsid w:val="00CA7F08"/>
    <w:rsid w:val="00CB2AD5"/>
    <w:rsid w:val="00CB3D1C"/>
    <w:rsid w:val="00CC12FC"/>
    <w:rsid w:val="00CC4677"/>
    <w:rsid w:val="00CC469C"/>
    <w:rsid w:val="00CD02A5"/>
    <w:rsid w:val="00CD03C3"/>
    <w:rsid w:val="00CD0624"/>
    <w:rsid w:val="00CD1CEA"/>
    <w:rsid w:val="00CD24AE"/>
    <w:rsid w:val="00CD5EED"/>
    <w:rsid w:val="00CD6FAB"/>
    <w:rsid w:val="00CD7BF1"/>
    <w:rsid w:val="00CE20E5"/>
    <w:rsid w:val="00CE38E1"/>
    <w:rsid w:val="00CE3F69"/>
    <w:rsid w:val="00CE66F5"/>
    <w:rsid w:val="00CF0805"/>
    <w:rsid w:val="00CF3FEA"/>
    <w:rsid w:val="00D037F2"/>
    <w:rsid w:val="00D03BBA"/>
    <w:rsid w:val="00D04E40"/>
    <w:rsid w:val="00D055BA"/>
    <w:rsid w:val="00D05D2E"/>
    <w:rsid w:val="00D075DE"/>
    <w:rsid w:val="00D07779"/>
    <w:rsid w:val="00D10E99"/>
    <w:rsid w:val="00D11AE1"/>
    <w:rsid w:val="00D127DF"/>
    <w:rsid w:val="00D2019D"/>
    <w:rsid w:val="00D20996"/>
    <w:rsid w:val="00D23F4D"/>
    <w:rsid w:val="00D256C0"/>
    <w:rsid w:val="00D269CC"/>
    <w:rsid w:val="00D3230F"/>
    <w:rsid w:val="00D36B71"/>
    <w:rsid w:val="00D40020"/>
    <w:rsid w:val="00D41003"/>
    <w:rsid w:val="00D41283"/>
    <w:rsid w:val="00D42385"/>
    <w:rsid w:val="00D46F50"/>
    <w:rsid w:val="00D47B5C"/>
    <w:rsid w:val="00D61300"/>
    <w:rsid w:val="00D636CC"/>
    <w:rsid w:val="00D63EF7"/>
    <w:rsid w:val="00D7170D"/>
    <w:rsid w:val="00D71BD8"/>
    <w:rsid w:val="00D74103"/>
    <w:rsid w:val="00D76789"/>
    <w:rsid w:val="00D76BD1"/>
    <w:rsid w:val="00D770B8"/>
    <w:rsid w:val="00D85839"/>
    <w:rsid w:val="00D93D95"/>
    <w:rsid w:val="00DA0713"/>
    <w:rsid w:val="00DA20A7"/>
    <w:rsid w:val="00DA2FAD"/>
    <w:rsid w:val="00DB6FA8"/>
    <w:rsid w:val="00DC1475"/>
    <w:rsid w:val="00DC41A8"/>
    <w:rsid w:val="00DC43C8"/>
    <w:rsid w:val="00DC4F4B"/>
    <w:rsid w:val="00DC587A"/>
    <w:rsid w:val="00DD015B"/>
    <w:rsid w:val="00DD10ED"/>
    <w:rsid w:val="00DD418A"/>
    <w:rsid w:val="00DD6294"/>
    <w:rsid w:val="00DD6E81"/>
    <w:rsid w:val="00DD70D7"/>
    <w:rsid w:val="00DE35AD"/>
    <w:rsid w:val="00DE3787"/>
    <w:rsid w:val="00DE3DFA"/>
    <w:rsid w:val="00DF2922"/>
    <w:rsid w:val="00DF2C54"/>
    <w:rsid w:val="00DF62A2"/>
    <w:rsid w:val="00E0060F"/>
    <w:rsid w:val="00E047F2"/>
    <w:rsid w:val="00E05807"/>
    <w:rsid w:val="00E064B0"/>
    <w:rsid w:val="00E075B4"/>
    <w:rsid w:val="00E10620"/>
    <w:rsid w:val="00E10ACC"/>
    <w:rsid w:val="00E13E9A"/>
    <w:rsid w:val="00E24E2D"/>
    <w:rsid w:val="00E26317"/>
    <w:rsid w:val="00E277A2"/>
    <w:rsid w:val="00E306B5"/>
    <w:rsid w:val="00E3103E"/>
    <w:rsid w:val="00E32168"/>
    <w:rsid w:val="00E36BB9"/>
    <w:rsid w:val="00E376D3"/>
    <w:rsid w:val="00E4099E"/>
    <w:rsid w:val="00E40BF0"/>
    <w:rsid w:val="00E43C8E"/>
    <w:rsid w:val="00E57238"/>
    <w:rsid w:val="00E61196"/>
    <w:rsid w:val="00E62AA5"/>
    <w:rsid w:val="00E7062B"/>
    <w:rsid w:val="00E715F0"/>
    <w:rsid w:val="00E761F6"/>
    <w:rsid w:val="00E76641"/>
    <w:rsid w:val="00E77477"/>
    <w:rsid w:val="00E81851"/>
    <w:rsid w:val="00E82A8C"/>
    <w:rsid w:val="00E97FA7"/>
    <w:rsid w:val="00EA21C9"/>
    <w:rsid w:val="00EA52DC"/>
    <w:rsid w:val="00EA5CD0"/>
    <w:rsid w:val="00EA61DB"/>
    <w:rsid w:val="00EB1B14"/>
    <w:rsid w:val="00EB2A71"/>
    <w:rsid w:val="00EB3B2D"/>
    <w:rsid w:val="00EB7650"/>
    <w:rsid w:val="00EB7680"/>
    <w:rsid w:val="00EC0A36"/>
    <w:rsid w:val="00EC2DFD"/>
    <w:rsid w:val="00EC3607"/>
    <w:rsid w:val="00EC5A00"/>
    <w:rsid w:val="00ED196C"/>
    <w:rsid w:val="00ED1DB4"/>
    <w:rsid w:val="00ED343B"/>
    <w:rsid w:val="00EE302D"/>
    <w:rsid w:val="00EE3DB3"/>
    <w:rsid w:val="00EE7277"/>
    <w:rsid w:val="00EF3F06"/>
    <w:rsid w:val="00F00F95"/>
    <w:rsid w:val="00F044D1"/>
    <w:rsid w:val="00F06BA8"/>
    <w:rsid w:val="00F078D8"/>
    <w:rsid w:val="00F10198"/>
    <w:rsid w:val="00F149D5"/>
    <w:rsid w:val="00F1738F"/>
    <w:rsid w:val="00F17CC7"/>
    <w:rsid w:val="00F2033F"/>
    <w:rsid w:val="00F21E64"/>
    <w:rsid w:val="00F253B7"/>
    <w:rsid w:val="00F26B59"/>
    <w:rsid w:val="00F317C6"/>
    <w:rsid w:val="00F31803"/>
    <w:rsid w:val="00F33DAD"/>
    <w:rsid w:val="00F41AFB"/>
    <w:rsid w:val="00F43764"/>
    <w:rsid w:val="00F51340"/>
    <w:rsid w:val="00F52BC8"/>
    <w:rsid w:val="00F5492C"/>
    <w:rsid w:val="00F57BCC"/>
    <w:rsid w:val="00F626EC"/>
    <w:rsid w:val="00F62A8E"/>
    <w:rsid w:val="00F65AD9"/>
    <w:rsid w:val="00F674C2"/>
    <w:rsid w:val="00F709CB"/>
    <w:rsid w:val="00F72C11"/>
    <w:rsid w:val="00F7554D"/>
    <w:rsid w:val="00F8019A"/>
    <w:rsid w:val="00F83306"/>
    <w:rsid w:val="00F835E2"/>
    <w:rsid w:val="00F83BAF"/>
    <w:rsid w:val="00F85E7E"/>
    <w:rsid w:val="00F871CB"/>
    <w:rsid w:val="00F9160F"/>
    <w:rsid w:val="00F928AF"/>
    <w:rsid w:val="00F9364E"/>
    <w:rsid w:val="00F94459"/>
    <w:rsid w:val="00F9632A"/>
    <w:rsid w:val="00FA11E1"/>
    <w:rsid w:val="00FA32B8"/>
    <w:rsid w:val="00FA3B13"/>
    <w:rsid w:val="00FA4DB7"/>
    <w:rsid w:val="00FA6C7D"/>
    <w:rsid w:val="00FB0AA4"/>
    <w:rsid w:val="00FB200E"/>
    <w:rsid w:val="00FB2FB5"/>
    <w:rsid w:val="00FB3178"/>
    <w:rsid w:val="00FB3C88"/>
    <w:rsid w:val="00FB73B2"/>
    <w:rsid w:val="00FB7BA9"/>
    <w:rsid w:val="00FC31AB"/>
    <w:rsid w:val="00FC3DCF"/>
    <w:rsid w:val="00FD1BA7"/>
    <w:rsid w:val="00FD4718"/>
    <w:rsid w:val="00FE0F51"/>
    <w:rsid w:val="00FE1A93"/>
    <w:rsid w:val="00FE3B33"/>
    <w:rsid w:val="00FE3B95"/>
    <w:rsid w:val="00FE5BBB"/>
    <w:rsid w:val="00FE793B"/>
    <w:rsid w:val="00FE7B9E"/>
    <w:rsid w:val="00FF264A"/>
    <w:rsid w:val="00FF2CAA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F114B"/>
  <w15:docId w15:val="{036BBDC5-1DBB-44F2-97E4-8D4EB37C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9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B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E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7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EF"/>
  </w:style>
  <w:style w:type="paragraph" w:styleId="Footer">
    <w:name w:val="footer"/>
    <w:basedOn w:val="Normal"/>
    <w:link w:val="FooterChar"/>
    <w:uiPriority w:val="99"/>
    <w:unhideWhenUsed/>
    <w:rsid w:val="00857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1717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0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7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8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rideout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wrideout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Stephen Rideout</cp:lastModifiedBy>
  <cp:revision>90</cp:revision>
  <dcterms:created xsi:type="dcterms:W3CDTF">2021-02-17T15:45:00Z</dcterms:created>
  <dcterms:modified xsi:type="dcterms:W3CDTF">2021-02-20T17:45:00Z</dcterms:modified>
</cp:coreProperties>
</file>