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90D6" w14:textId="105C5A49" w:rsidR="0088797F" w:rsidRPr="00B2636C" w:rsidRDefault="003A790E" w:rsidP="0032034B">
      <w:pPr>
        <w:spacing w:after="0"/>
        <w:jc w:val="center"/>
        <w:rPr>
          <w:rFonts w:ascii="Arial" w:hAnsi="Arial" w:cs="Arial"/>
          <w:sz w:val="28"/>
        </w:rPr>
      </w:pPr>
      <w:r w:rsidRPr="003A790E">
        <w:rPr>
          <w:rFonts w:ascii="Arial" w:hAnsi="Arial" w:cs="Arial"/>
          <w:sz w:val="28"/>
        </w:rPr>
        <w:t>CAMBRIDGE MATTERS</w:t>
      </w:r>
      <w:r w:rsidR="00434BCF">
        <w:rPr>
          <w:rFonts w:ascii="Arial" w:hAnsi="Arial" w:cs="Arial"/>
          <w:sz w:val="28"/>
        </w:rPr>
        <w:t xml:space="preserve"> </w:t>
      </w:r>
      <w:r w:rsidR="0077166B">
        <w:rPr>
          <w:rFonts w:ascii="Arial" w:hAnsi="Arial" w:cs="Arial"/>
          <w:sz w:val="28"/>
        </w:rPr>
        <w:t>- 2021-</w:t>
      </w:r>
      <w:r w:rsidR="002A64C1">
        <w:rPr>
          <w:rFonts w:ascii="Arial" w:hAnsi="Arial" w:cs="Arial"/>
          <w:sz w:val="28"/>
        </w:rPr>
        <w:t>0</w:t>
      </w:r>
      <w:r w:rsidR="00C2130A">
        <w:rPr>
          <w:rFonts w:ascii="Arial" w:hAnsi="Arial" w:cs="Arial"/>
          <w:sz w:val="28"/>
        </w:rPr>
        <w:t>4</w:t>
      </w:r>
    </w:p>
    <w:p w14:paraId="0BF18134" w14:textId="39E01089" w:rsidR="003A790E" w:rsidRDefault="00D055BA" w:rsidP="003A790E">
      <w:pPr>
        <w:spacing w:after="0"/>
        <w:jc w:val="center"/>
        <w:rPr>
          <w:rFonts w:ascii="Arial" w:hAnsi="Arial" w:cs="Arial"/>
          <w:sz w:val="28"/>
        </w:rPr>
      </w:pPr>
      <w:r>
        <w:rPr>
          <w:rFonts w:ascii="Arial" w:hAnsi="Arial" w:cs="Arial"/>
          <w:sz w:val="28"/>
        </w:rPr>
        <w:t xml:space="preserve"> Stephen Rideout </w:t>
      </w:r>
    </w:p>
    <w:p w14:paraId="4AF66ACD" w14:textId="4A0D7A3E" w:rsidR="00F57BCC" w:rsidRDefault="00BA5AD3" w:rsidP="003A790E">
      <w:pPr>
        <w:spacing w:after="0"/>
        <w:jc w:val="center"/>
        <w:rPr>
          <w:rStyle w:val="Hyperlink"/>
          <w:rFonts w:ascii="Arial" w:hAnsi="Arial" w:cs="Arial"/>
          <w:sz w:val="28"/>
        </w:rPr>
      </w:pPr>
      <w:hyperlink r:id="rId7" w:history="1">
        <w:r w:rsidR="00BC1BF8" w:rsidRPr="00FC6444">
          <w:rPr>
            <w:rStyle w:val="Hyperlink"/>
            <w:rFonts w:ascii="Arial" w:hAnsi="Arial" w:cs="Arial"/>
            <w:sz w:val="28"/>
          </w:rPr>
          <w:t>swrideout@aol.com</w:t>
        </w:r>
      </w:hyperlink>
    </w:p>
    <w:p w14:paraId="0D2C004B" w14:textId="0F3789DF" w:rsidR="002656D2" w:rsidRDefault="002A64C1" w:rsidP="002656D2">
      <w:pPr>
        <w:spacing w:after="0"/>
        <w:jc w:val="cente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w:t>
      </w:r>
      <w:r w:rsidR="00C2130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27</w:t>
      </w:r>
      <w:r w:rsidR="002B2AE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0A5D9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60B0F65E" w14:textId="77777777" w:rsidR="0023597A" w:rsidRDefault="0023597A" w:rsidP="002656D2">
      <w:pPr>
        <w:spacing w:after="0"/>
        <w:jc w:val="cente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67FF74" w14:textId="12C35DFC" w:rsidR="002656D2" w:rsidRDefault="00C2130A"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past Wednesday I was able to attend a </w:t>
      </w:r>
      <w:r w:rsidR="00B8186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meeting </w:t>
      </w:r>
      <w:r w:rsidR="002006F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00B8186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C721B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Cambridge Shoreline </w:t>
      </w:r>
      <w:r w:rsidR="0023597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Resilience Plan </w:t>
      </w:r>
      <w:r w:rsidR="001724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Team</w:t>
      </w:r>
      <w:r w:rsidR="00CE2E4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has been established by the Cambridge City Council </w:t>
      </w:r>
      <w:r w:rsidR="00433FA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anticipate and plan for the impact of sea level rise here as well as </w:t>
      </w:r>
      <w:r w:rsidR="00DA473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ways to reduce damage to public and private properties in the city due to nuisance flooding and </w:t>
      </w:r>
      <w:r w:rsidR="0048710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future storm damage. </w:t>
      </w:r>
      <w:r w:rsidR="001724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meeting </w:t>
      </w:r>
      <w:r w:rsidR="00D731E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included a site visit by</w:t>
      </w:r>
      <w:r w:rsidR="001724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06F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1724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Project </w:t>
      </w:r>
      <w:r w:rsidR="00D731E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Team and </w:t>
      </w:r>
      <w:r w:rsidR="001724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Steering Committee</w:t>
      </w:r>
      <w:r w:rsidR="00D731E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includes</w:t>
      </w:r>
      <w:r w:rsidR="0048710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7D2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representatives of </w:t>
      </w:r>
      <w:r w:rsidR="0048710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variety of state and federal agencies</w:t>
      </w:r>
      <w:r w:rsidR="00D731E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06E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non-profits,</w:t>
      </w:r>
      <w:r w:rsidR="00D731E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individual consultants</w:t>
      </w:r>
      <w:r w:rsidR="0048710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see what challenges face the city</w:t>
      </w:r>
      <w:r w:rsidR="001647A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currently </w:t>
      </w:r>
      <w:r w:rsidR="00DC6F1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in the future,</w:t>
      </w:r>
      <w:r w:rsidR="001647A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2006F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provide input to the project team on</w:t>
      </w:r>
      <w:r w:rsidR="001647A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steps the city </w:t>
      </w:r>
      <w:r w:rsidR="002006F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w:t>
      </w:r>
      <w:r w:rsidR="005C73B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want </w:t>
      </w:r>
      <w:r w:rsidR="00CA06E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take</w:t>
      </w:r>
      <w:r w:rsidR="001647A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address some of those challenges.</w:t>
      </w:r>
    </w:p>
    <w:p w14:paraId="36D2F4B9" w14:textId="560325F6" w:rsidR="001A26A1" w:rsidRDefault="001A26A1"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74F63D" w14:textId="51BF83A0" w:rsidR="006C621B" w:rsidRDefault="001A26A1" w:rsidP="006C621B">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D731E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Project Team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was created </w:t>
      </w:r>
      <w:r w:rsidR="00951CA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through</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grant from the Federal Emergency Management Administration (FEMA) through the Maryland Emergency Management Administration </w:t>
      </w:r>
      <w:r w:rsidR="002F0E3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(MEMA).</w:t>
      </w:r>
      <w:r w:rsidR="009B731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4053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has created a website that can provide you with a great deal of information and updates on the work of the group. </w:t>
      </w:r>
      <w:r w:rsidR="006C621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website for this project is excellent and </w:t>
      </w:r>
      <w:r w:rsidR="00DC6F1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informative</w:t>
      </w:r>
      <w:r w:rsidR="006C621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can be found at </w:t>
      </w:r>
      <w:hyperlink r:id="rId8" w:history="1">
        <w:r w:rsidR="006C621B" w:rsidRPr="00FA214E">
          <w:rPr>
            <w:rStyle w:val="Hyperlink"/>
            <w:rFonts w:ascii="Arial" w:hAnsi="Arial" w:cs="Arial"/>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https://www.makecambridgeresilient.org/</w:t>
        </w:r>
      </w:hyperlink>
      <w:r w:rsidR="006C621B">
        <w:rPr>
          <w:rStyle w:val="Hyperlink"/>
          <w:rFonts w:ascii="Arial" w:hAnsi="Arial" w:cs="Arial"/>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4802C17" w14:textId="77777777" w:rsidR="00F706D6" w:rsidRDefault="00F706D6" w:rsidP="00F706D6">
      <w:pPr>
        <w:pStyle w:val="NormalWeb"/>
        <w:shd w:val="clear" w:color="auto" w:fill="FFFFFF"/>
        <w:spacing w:before="0" w:beforeAutospacing="0" w:after="120" w:afterAutospacing="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7C03A3" w14:textId="2017CA20" w:rsidR="00E963A2" w:rsidRPr="00C53A7D" w:rsidRDefault="002006FC" w:rsidP="00E963A2">
      <w:pPr>
        <w:pStyle w:val="NormalWeb"/>
        <w:shd w:val="clear" w:color="auto" w:fill="FFFFFF"/>
        <w:spacing w:before="0" w:beforeAutospacing="0"/>
        <w:rPr>
          <w:rFonts w:ascii="Arial" w:hAnsi="Arial" w:cs="Arial"/>
          <w:sz w:val="28"/>
          <w:szCs w:val="28"/>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71621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31E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City’s project management</w:t>
      </w:r>
      <w:r w:rsidR="0071621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this grant </w:t>
      </w:r>
      <w:r w:rsidR="0071621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hired Mich</w:t>
      </w:r>
      <w:r w:rsidR="00FF0A1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ae</w:t>
      </w:r>
      <w:r w:rsidR="0071621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Baker International </w:t>
      </w:r>
      <w:r w:rsidR="00D731E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its technical support con</w:t>
      </w:r>
      <w:r w:rsidR="0071621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ractor for </w:t>
      </w:r>
      <w:r w:rsidR="00F709C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first phase of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effort</w:t>
      </w:r>
      <w:r w:rsidR="007106D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Baker</w:t>
      </w:r>
      <w:r w:rsidR="0071621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describes itself as</w:t>
      </w:r>
      <w:r w:rsidR="00C055D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63A2" w:rsidRPr="00C53A7D">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963A2" w:rsidRPr="00C53A7D">
        <w:rPr>
          <w:rFonts w:ascii="Arial" w:hAnsi="Arial" w:cs="Arial"/>
          <w:sz w:val="28"/>
          <w:szCs w:val="28"/>
        </w:rPr>
        <w:t>a leading provider of engineering and consulting services, including design, planning, architectural, environmental, construction and program management</w:t>
      </w:r>
      <w:r w:rsidR="00F02773" w:rsidRPr="00C53A7D">
        <w:rPr>
          <w:rFonts w:ascii="Arial" w:hAnsi="Arial" w:cs="Arial"/>
          <w:sz w:val="28"/>
          <w:szCs w:val="28"/>
        </w:rPr>
        <w:t xml:space="preserve"> …</w:t>
      </w:r>
      <w:r w:rsidR="00E963A2" w:rsidRPr="00C53A7D">
        <w:rPr>
          <w:rFonts w:ascii="Arial" w:hAnsi="Arial" w:cs="Arial"/>
          <w:sz w:val="28"/>
          <w:szCs w:val="28"/>
        </w:rPr>
        <w:t xml:space="preserve"> has been solving some of the world’s most complex infrastructure challenges for more than 80 years with a legacy of expertise, experience, innovation and integrity.</w:t>
      </w:r>
      <w:r w:rsidR="00F02773" w:rsidRPr="00C53A7D">
        <w:rPr>
          <w:rFonts w:ascii="Arial" w:hAnsi="Arial" w:cs="Arial"/>
          <w:sz w:val="28"/>
          <w:szCs w:val="28"/>
        </w:rPr>
        <w:t>”</w:t>
      </w:r>
    </w:p>
    <w:p w14:paraId="51D43684" w14:textId="54609943" w:rsidR="001A26A1" w:rsidRDefault="00C60ABE"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meeting started with a presentation by Kristen Fidler, Director of Harbor Development for the Maryland Department of Transportation. She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provided some </w:t>
      </w:r>
      <w:r w:rsidR="00DC6F1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remarkably interesting</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detail on what the state has to do every year to help ensure that the main channel of the Chesapeake Bay </w:t>
      </w:r>
      <w:r w:rsidR="004C08E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Navigation System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remains at a depth of 50 feet in order to ensure the Port of Baltimore remains available to the large oceangoing ships that provide resources and products to the </w:t>
      </w:r>
      <w:r w:rsidR="009B265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w:t>
      </w:r>
      <w:r w:rsidR="00973E8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B265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Atlantic and jobs here in Maryland.</w:t>
      </w:r>
    </w:p>
    <w:p w14:paraId="3CEB8744" w14:textId="32B1164B" w:rsidR="009B2650" w:rsidRDefault="009B2650"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803817" w14:textId="4AE3420D" w:rsidR="002A64C1" w:rsidRDefault="009B2650"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w:t>
      </w:r>
      <w:r w:rsidR="0002004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result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 dredging that the state does</w:t>
      </w:r>
      <w:r w:rsidR="00E26CA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maintain the deep channel</w:t>
      </w:r>
      <w:r w:rsidR="00B0002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Maryland is able to attract international investment in port-related business. Without it, this business would go away. </w:t>
      </w:r>
      <w:r w:rsidR="00FB223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portion of t</w:t>
      </w:r>
      <w:r w:rsidR="00B0002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dredged material is currently being us</w:t>
      </w:r>
      <w:r w:rsidR="007369C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t>
      </w:r>
      <w:r w:rsidR="00B0002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restore Poplar Island with an anticipated completion date of </w:t>
      </w:r>
      <w:r w:rsidR="00E0796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around 2032. Currently in the planning stages for the Mid-Bay area of the Chesapeake Bay are the Barren Island and James Island </w:t>
      </w:r>
      <w:r w:rsidR="007369C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restoration </w:t>
      </w:r>
      <w:r w:rsidR="00E0796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projects that were authorized in </w:t>
      </w:r>
      <w:r w:rsidR="00E82FF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2014 through a cost sharing agreement between the federal government and the State of Maryland.</w:t>
      </w:r>
    </w:p>
    <w:p w14:paraId="70ED6A20" w14:textId="5F0D34F3" w:rsidR="00D95D7C" w:rsidRDefault="00D95D7C"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B53AB4" w14:textId="2095FECC" w:rsidR="00D95D7C" w:rsidRDefault="00D95D7C"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purpose of this presentation was to show what </w:t>
      </w:r>
      <w:r w:rsidR="009B4E0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might be</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possibilities for more local dredging in the Chopta</w:t>
      </w:r>
      <w:r w:rsidR="00F56D7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nk </w:t>
      </w:r>
      <w:r w:rsidR="00EA0C4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elsewhere close </w:t>
      </w:r>
      <w:r w:rsidR="00365C0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w:t>
      </w:r>
      <w:r w:rsidR="00F56D7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002B786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examine</w:t>
      </w:r>
      <w:r w:rsidR="00F56D7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65C0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whether</w:t>
      </w:r>
      <w:r w:rsidR="00F56D7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reclaiming Rooster Island that is immediately </w:t>
      </w:r>
      <w:r w:rsidR="00DC6F1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offshore</w:t>
      </w:r>
      <w:r w:rsidR="00F56D7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Gerry Boyle Park at Great Marsh</w:t>
      </w:r>
      <w:r w:rsidR="002B786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65C0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might be possible </w:t>
      </w:r>
      <w:r w:rsidR="002B786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by doing so </w:t>
      </w:r>
      <w:r w:rsidR="00F3727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helping to </w:t>
      </w:r>
      <w:r w:rsidR="002B786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some of the potential flooding challenges here in Cambridge.</w:t>
      </w:r>
    </w:p>
    <w:p w14:paraId="7656179B" w14:textId="5FD48866" w:rsidR="00A74464" w:rsidRDefault="00A74464"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60372E" w14:textId="0FCF781C" w:rsidR="00A74464" w:rsidRDefault="000322FB"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During the site visit, the group was taken to Gerry Boyle Park at Great Marsh, the deteriorated </w:t>
      </w:r>
      <w:r w:rsidR="002006F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flood wall</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Oakley Street, The Cambridge Yacht Club and City Marina, and Sailwinds</w:t>
      </w:r>
      <w:r w:rsidR="005A3ED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/Cambridge Creek</w:t>
      </w:r>
      <w:r w:rsidR="005D7FC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order to see the different issues present and what damage has already been done at those </w:t>
      </w:r>
      <w:r w:rsidR="0077306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locations</w:t>
      </w:r>
      <w:r w:rsidR="005D7FC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5DDD191" w14:textId="59BDAFD2" w:rsidR="00AA6547" w:rsidRDefault="00AA6547"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0EE6C6" w14:textId="3B38EDB6" w:rsidR="00AA6547" w:rsidRDefault="00AA6547"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project is in its </w:t>
      </w:r>
      <w:r w:rsidR="00DC6F1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early</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stages with lots of data collection and  assess</w:t>
      </w:r>
      <w:r w:rsidR="00E1756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risks of sea level rise, nuisance flooding, and potential storm damage in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each of the areas visited.</w:t>
      </w:r>
      <w:r w:rsidR="00BD3B9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Michael Baker International staff have done what they call Bathtub Modeling and Analysis at these different locations as part of this learning process</w:t>
      </w:r>
      <w:r w:rsidR="00EF44F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B703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there are plans to perform surveys of </w:t>
      </w:r>
      <w:r w:rsidR="00C72A6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residents who are</w:t>
      </w:r>
      <w:r w:rsidR="008B703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living in the different areas a</w:t>
      </w:r>
      <w:r w:rsidR="0075073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008B703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users of those areas as well as holding community meetings to have conversations with those most impacted by the current flooding problems.</w:t>
      </w:r>
    </w:p>
    <w:p w14:paraId="4D36CF4D" w14:textId="4ABB940A" w:rsidR="00E1744E" w:rsidRDefault="00E1744E"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2B2006" w14:textId="74F39EBF" w:rsidR="00E1744E" w:rsidRDefault="00E1744E"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Decisions about what might be the best and the most </w:t>
      </w:r>
      <w:r w:rsidR="00DC6F1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cost-effective</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responses will not be made without a thorough vetting of each possibility with the state and federal agencies that are knowledgeable about these issues and would be the potential funders, along with the city, for any next steps</w:t>
      </w:r>
      <w:r w:rsidR="00DC6F1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2A17A1F" w14:textId="07D6B395" w:rsidR="00DC6F19" w:rsidRDefault="00DC6F19"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B42292" w14:textId="0A92355E" w:rsidR="00DC6F19" w:rsidRDefault="00DC6F19"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website that I mentioned above will be routinely updated as new information is developed, so please be sure to check it periodically.</w:t>
      </w:r>
    </w:p>
    <w:p w14:paraId="2AA655FC" w14:textId="4A3D7266" w:rsidR="00DC6F19" w:rsidRDefault="00DC6F19"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5A8254" w14:textId="02FC9F53" w:rsidR="00DC6F19" w:rsidRDefault="00DC6F19"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 for reading.</w:t>
      </w:r>
    </w:p>
    <w:p w14:paraId="3078DADE" w14:textId="27713478" w:rsidR="00DC6F19" w:rsidRDefault="00DC6F19"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F6A474" w14:textId="068BF6F7" w:rsidR="00DC6F19" w:rsidRDefault="00DC6F19"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w:t>
      </w:r>
    </w:p>
    <w:sectPr w:rsidR="00DC6F19"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9825B" w14:textId="77777777" w:rsidR="00BA5AD3" w:rsidRDefault="00BA5AD3" w:rsidP="008570EF">
      <w:pPr>
        <w:spacing w:after="0" w:line="240" w:lineRule="auto"/>
      </w:pPr>
      <w:r>
        <w:separator/>
      </w:r>
    </w:p>
  </w:endnote>
  <w:endnote w:type="continuationSeparator" w:id="0">
    <w:p w14:paraId="34DA5DCE" w14:textId="77777777" w:rsidR="00BA5AD3" w:rsidRDefault="00BA5AD3"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70214" w14:textId="77777777" w:rsidR="00BA5AD3" w:rsidRDefault="00BA5AD3" w:rsidP="008570EF">
      <w:pPr>
        <w:spacing w:after="0" w:line="240" w:lineRule="auto"/>
      </w:pPr>
      <w:r>
        <w:separator/>
      </w:r>
    </w:p>
  </w:footnote>
  <w:footnote w:type="continuationSeparator" w:id="0">
    <w:p w14:paraId="0AEEE0D3" w14:textId="77777777" w:rsidR="00BA5AD3" w:rsidRDefault="00BA5AD3"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7"/>
  </w:num>
  <w:num w:numId="5">
    <w:abstractNumId w:val="2"/>
  </w:num>
  <w:num w:numId="6">
    <w:abstractNumId w:val="4"/>
  </w:num>
  <w:num w:numId="7">
    <w:abstractNumId w:val="6"/>
  </w:num>
  <w:num w:numId="8">
    <w:abstractNumId w:val="8"/>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2B0F"/>
    <w:rsid w:val="00003FA4"/>
    <w:rsid w:val="00011886"/>
    <w:rsid w:val="00011F29"/>
    <w:rsid w:val="000173D8"/>
    <w:rsid w:val="00020047"/>
    <w:rsid w:val="0002040B"/>
    <w:rsid w:val="000211E5"/>
    <w:rsid w:val="00021692"/>
    <w:rsid w:val="0002187F"/>
    <w:rsid w:val="000237BB"/>
    <w:rsid w:val="000300DD"/>
    <w:rsid w:val="00030D04"/>
    <w:rsid w:val="000322FB"/>
    <w:rsid w:val="00032A11"/>
    <w:rsid w:val="00044382"/>
    <w:rsid w:val="000537AD"/>
    <w:rsid w:val="00055B18"/>
    <w:rsid w:val="00064068"/>
    <w:rsid w:val="0006513A"/>
    <w:rsid w:val="00065F8B"/>
    <w:rsid w:val="00074DEC"/>
    <w:rsid w:val="00077F1D"/>
    <w:rsid w:val="00084340"/>
    <w:rsid w:val="00084DF7"/>
    <w:rsid w:val="000852AC"/>
    <w:rsid w:val="00085761"/>
    <w:rsid w:val="00090036"/>
    <w:rsid w:val="00091752"/>
    <w:rsid w:val="00092052"/>
    <w:rsid w:val="000A2095"/>
    <w:rsid w:val="000A3889"/>
    <w:rsid w:val="000A57CE"/>
    <w:rsid w:val="000A5D94"/>
    <w:rsid w:val="000A6331"/>
    <w:rsid w:val="000A7D27"/>
    <w:rsid w:val="000B0CE5"/>
    <w:rsid w:val="000B0FD5"/>
    <w:rsid w:val="000B3B48"/>
    <w:rsid w:val="000B466B"/>
    <w:rsid w:val="000B4CC6"/>
    <w:rsid w:val="000C0F26"/>
    <w:rsid w:val="000C1223"/>
    <w:rsid w:val="000C1634"/>
    <w:rsid w:val="000C4FAF"/>
    <w:rsid w:val="000C5E05"/>
    <w:rsid w:val="000C792E"/>
    <w:rsid w:val="000D03B0"/>
    <w:rsid w:val="000D481B"/>
    <w:rsid w:val="000D7644"/>
    <w:rsid w:val="000E2F20"/>
    <w:rsid w:val="000E408A"/>
    <w:rsid w:val="000E6AC1"/>
    <w:rsid w:val="000F22FA"/>
    <w:rsid w:val="000F6DA0"/>
    <w:rsid w:val="000F71EA"/>
    <w:rsid w:val="000F7966"/>
    <w:rsid w:val="00101E3D"/>
    <w:rsid w:val="001037E7"/>
    <w:rsid w:val="001056C7"/>
    <w:rsid w:val="00105C9A"/>
    <w:rsid w:val="00106E08"/>
    <w:rsid w:val="0011110F"/>
    <w:rsid w:val="00111BAC"/>
    <w:rsid w:val="00116426"/>
    <w:rsid w:val="00127C7A"/>
    <w:rsid w:val="001310DC"/>
    <w:rsid w:val="00134C7F"/>
    <w:rsid w:val="0013647F"/>
    <w:rsid w:val="00136D8C"/>
    <w:rsid w:val="00140AE0"/>
    <w:rsid w:val="00142639"/>
    <w:rsid w:val="00142F66"/>
    <w:rsid w:val="00151178"/>
    <w:rsid w:val="00154AB5"/>
    <w:rsid w:val="001566F2"/>
    <w:rsid w:val="001647A3"/>
    <w:rsid w:val="00166B20"/>
    <w:rsid w:val="001705CB"/>
    <w:rsid w:val="001724D9"/>
    <w:rsid w:val="00182B75"/>
    <w:rsid w:val="001848B4"/>
    <w:rsid w:val="00185957"/>
    <w:rsid w:val="00185DB1"/>
    <w:rsid w:val="00191320"/>
    <w:rsid w:val="001A1CDE"/>
    <w:rsid w:val="001A26A1"/>
    <w:rsid w:val="001A350D"/>
    <w:rsid w:val="001A66E7"/>
    <w:rsid w:val="001A6745"/>
    <w:rsid w:val="001A6E11"/>
    <w:rsid w:val="001A796C"/>
    <w:rsid w:val="001B02A0"/>
    <w:rsid w:val="001B2FB7"/>
    <w:rsid w:val="001B5C87"/>
    <w:rsid w:val="001C4EF7"/>
    <w:rsid w:val="001D10D2"/>
    <w:rsid w:val="001D4C79"/>
    <w:rsid w:val="001D6005"/>
    <w:rsid w:val="001E1882"/>
    <w:rsid w:val="001E4F27"/>
    <w:rsid w:val="001F196B"/>
    <w:rsid w:val="002006FC"/>
    <w:rsid w:val="00200F71"/>
    <w:rsid w:val="00202911"/>
    <w:rsid w:val="00202C5D"/>
    <w:rsid w:val="00211CBA"/>
    <w:rsid w:val="002150FF"/>
    <w:rsid w:val="00215A92"/>
    <w:rsid w:val="0021629F"/>
    <w:rsid w:val="00216E1F"/>
    <w:rsid w:val="00221931"/>
    <w:rsid w:val="002247D9"/>
    <w:rsid w:val="00231038"/>
    <w:rsid w:val="002313C2"/>
    <w:rsid w:val="002338D9"/>
    <w:rsid w:val="0023597A"/>
    <w:rsid w:val="0024053C"/>
    <w:rsid w:val="00242B49"/>
    <w:rsid w:val="00247CC3"/>
    <w:rsid w:val="00257385"/>
    <w:rsid w:val="00260139"/>
    <w:rsid w:val="00260A97"/>
    <w:rsid w:val="00261A0F"/>
    <w:rsid w:val="002641D3"/>
    <w:rsid w:val="002656D2"/>
    <w:rsid w:val="0026681D"/>
    <w:rsid w:val="00267782"/>
    <w:rsid w:val="0027239F"/>
    <w:rsid w:val="002750CE"/>
    <w:rsid w:val="002814AB"/>
    <w:rsid w:val="00281906"/>
    <w:rsid w:val="00287500"/>
    <w:rsid w:val="00287FA2"/>
    <w:rsid w:val="0029100F"/>
    <w:rsid w:val="0029126D"/>
    <w:rsid w:val="00292BCF"/>
    <w:rsid w:val="002976DE"/>
    <w:rsid w:val="00297BCE"/>
    <w:rsid w:val="002A0008"/>
    <w:rsid w:val="002A2108"/>
    <w:rsid w:val="002A2127"/>
    <w:rsid w:val="002A3740"/>
    <w:rsid w:val="002A3DBB"/>
    <w:rsid w:val="002A405A"/>
    <w:rsid w:val="002A64C1"/>
    <w:rsid w:val="002B256D"/>
    <w:rsid w:val="002B2AE7"/>
    <w:rsid w:val="002B45F2"/>
    <w:rsid w:val="002B57F6"/>
    <w:rsid w:val="002B7864"/>
    <w:rsid w:val="002C04E5"/>
    <w:rsid w:val="002C54F7"/>
    <w:rsid w:val="002E3AFA"/>
    <w:rsid w:val="002E708B"/>
    <w:rsid w:val="002E7A29"/>
    <w:rsid w:val="002F0E35"/>
    <w:rsid w:val="002F3BBE"/>
    <w:rsid w:val="0030067D"/>
    <w:rsid w:val="003029FE"/>
    <w:rsid w:val="003044C9"/>
    <w:rsid w:val="003114DE"/>
    <w:rsid w:val="0031372C"/>
    <w:rsid w:val="00313BDF"/>
    <w:rsid w:val="00314054"/>
    <w:rsid w:val="00315711"/>
    <w:rsid w:val="0031752D"/>
    <w:rsid w:val="0032034B"/>
    <w:rsid w:val="0032041C"/>
    <w:rsid w:val="003219D0"/>
    <w:rsid w:val="003237EE"/>
    <w:rsid w:val="00325CCF"/>
    <w:rsid w:val="00331902"/>
    <w:rsid w:val="00331F7C"/>
    <w:rsid w:val="00336E63"/>
    <w:rsid w:val="00337209"/>
    <w:rsid w:val="00340A06"/>
    <w:rsid w:val="00341694"/>
    <w:rsid w:val="003417F2"/>
    <w:rsid w:val="00341998"/>
    <w:rsid w:val="00343156"/>
    <w:rsid w:val="0034543A"/>
    <w:rsid w:val="00352986"/>
    <w:rsid w:val="00352E55"/>
    <w:rsid w:val="003551F3"/>
    <w:rsid w:val="00362655"/>
    <w:rsid w:val="00362E1D"/>
    <w:rsid w:val="00365C0D"/>
    <w:rsid w:val="00367777"/>
    <w:rsid w:val="00367B2D"/>
    <w:rsid w:val="003724B4"/>
    <w:rsid w:val="003769CB"/>
    <w:rsid w:val="003816A7"/>
    <w:rsid w:val="00385583"/>
    <w:rsid w:val="003879C8"/>
    <w:rsid w:val="00392EFE"/>
    <w:rsid w:val="0039523B"/>
    <w:rsid w:val="00395B92"/>
    <w:rsid w:val="0039631B"/>
    <w:rsid w:val="003A2C21"/>
    <w:rsid w:val="003A3F90"/>
    <w:rsid w:val="003A6E39"/>
    <w:rsid w:val="003A704E"/>
    <w:rsid w:val="003A790E"/>
    <w:rsid w:val="003A7ED6"/>
    <w:rsid w:val="003B0C39"/>
    <w:rsid w:val="003B3534"/>
    <w:rsid w:val="003B404A"/>
    <w:rsid w:val="003B4B6A"/>
    <w:rsid w:val="003B7DC4"/>
    <w:rsid w:val="003B7E1E"/>
    <w:rsid w:val="003C08ED"/>
    <w:rsid w:val="003C6537"/>
    <w:rsid w:val="003D58D4"/>
    <w:rsid w:val="003D5C71"/>
    <w:rsid w:val="003E2883"/>
    <w:rsid w:val="003E2B37"/>
    <w:rsid w:val="003E303A"/>
    <w:rsid w:val="003E53BC"/>
    <w:rsid w:val="003E6BC2"/>
    <w:rsid w:val="003F057F"/>
    <w:rsid w:val="003F2521"/>
    <w:rsid w:val="003F6C47"/>
    <w:rsid w:val="0040044E"/>
    <w:rsid w:val="004004C8"/>
    <w:rsid w:val="00401907"/>
    <w:rsid w:val="00402202"/>
    <w:rsid w:val="00402C00"/>
    <w:rsid w:val="00403489"/>
    <w:rsid w:val="00403EE7"/>
    <w:rsid w:val="0040509A"/>
    <w:rsid w:val="00405264"/>
    <w:rsid w:val="00406670"/>
    <w:rsid w:val="00407691"/>
    <w:rsid w:val="0041136C"/>
    <w:rsid w:val="00416992"/>
    <w:rsid w:val="00421CC7"/>
    <w:rsid w:val="0042352E"/>
    <w:rsid w:val="00423606"/>
    <w:rsid w:val="004269E9"/>
    <w:rsid w:val="00426DE3"/>
    <w:rsid w:val="0043292D"/>
    <w:rsid w:val="00433FAE"/>
    <w:rsid w:val="00434BCF"/>
    <w:rsid w:val="004412C8"/>
    <w:rsid w:val="00447FB2"/>
    <w:rsid w:val="00451A2B"/>
    <w:rsid w:val="004564B1"/>
    <w:rsid w:val="0045706B"/>
    <w:rsid w:val="00457E8E"/>
    <w:rsid w:val="0047352A"/>
    <w:rsid w:val="00473FF1"/>
    <w:rsid w:val="00476702"/>
    <w:rsid w:val="00477317"/>
    <w:rsid w:val="0048018C"/>
    <w:rsid w:val="00483633"/>
    <w:rsid w:val="00487106"/>
    <w:rsid w:val="0048712D"/>
    <w:rsid w:val="00491142"/>
    <w:rsid w:val="004A0635"/>
    <w:rsid w:val="004A3565"/>
    <w:rsid w:val="004A564F"/>
    <w:rsid w:val="004B648B"/>
    <w:rsid w:val="004B7592"/>
    <w:rsid w:val="004C08E5"/>
    <w:rsid w:val="004C4345"/>
    <w:rsid w:val="004C539B"/>
    <w:rsid w:val="004C5CF1"/>
    <w:rsid w:val="004D50E3"/>
    <w:rsid w:val="004D623F"/>
    <w:rsid w:val="004D63E9"/>
    <w:rsid w:val="004E006A"/>
    <w:rsid w:val="004E03A4"/>
    <w:rsid w:val="004E2D08"/>
    <w:rsid w:val="004E36E5"/>
    <w:rsid w:val="004E7D47"/>
    <w:rsid w:val="004F3539"/>
    <w:rsid w:val="004F3E1E"/>
    <w:rsid w:val="004F4543"/>
    <w:rsid w:val="004F5DEF"/>
    <w:rsid w:val="004F768E"/>
    <w:rsid w:val="004F7AA1"/>
    <w:rsid w:val="005019F5"/>
    <w:rsid w:val="00501F86"/>
    <w:rsid w:val="0050389E"/>
    <w:rsid w:val="00503A14"/>
    <w:rsid w:val="0050521C"/>
    <w:rsid w:val="00510AB2"/>
    <w:rsid w:val="00514E43"/>
    <w:rsid w:val="005214D4"/>
    <w:rsid w:val="00521641"/>
    <w:rsid w:val="005241C8"/>
    <w:rsid w:val="005306A2"/>
    <w:rsid w:val="00536FFD"/>
    <w:rsid w:val="005401F6"/>
    <w:rsid w:val="00543321"/>
    <w:rsid w:val="005441E6"/>
    <w:rsid w:val="00545A46"/>
    <w:rsid w:val="00547347"/>
    <w:rsid w:val="005479CC"/>
    <w:rsid w:val="005479F7"/>
    <w:rsid w:val="00551439"/>
    <w:rsid w:val="0055341A"/>
    <w:rsid w:val="00556CD0"/>
    <w:rsid w:val="0056036F"/>
    <w:rsid w:val="00561714"/>
    <w:rsid w:val="005678A0"/>
    <w:rsid w:val="00572C81"/>
    <w:rsid w:val="0057348E"/>
    <w:rsid w:val="005756D3"/>
    <w:rsid w:val="00575839"/>
    <w:rsid w:val="0058301E"/>
    <w:rsid w:val="005834F3"/>
    <w:rsid w:val="005841EE"/>
    <w:rsid w:val="00585BCE"/>
    <w:rsid w:val="00586251"/>
    <w:rsid w:val="00587393"/>
    <w:rsid w:val="00587863"/>
    <w:rsid w:val="005979BA"/>
    <w:rsid w:val="005A1088"/>
    <w:rsid w:val="005A3ED7"/>
    <w:rsid w:val="005A4A61"/>
    <w:rsid w:val="005A5C32"/>
    <w:rsid w:val="005B1081"/>
    <w:rsid w:val="005B35D0"/>
    <w:rsid w:val="005B389C"/>
    <w:rsid w:val="005C030D"/>
    <w:rsid w:val="005C2CC8"/>
    <w:rsid w:val="005C6048"/>
    <w:rsid w:val="005C6E16"/>
    <w:rsid w:val="005C73B1"/>
    <w:rsid w:val="005D19D2"/>
    <w:rsid w:val="005D2F8D"/>
    <w:rsid w:val="005D7FC5"/>
    <w:rsid w:val="005E1104"/>
    <w:rsid w:val="005E65DF"/>
    <w:rsid w:val="005E664D"/>
    <w:rsid w:val="005F0190"/>
    <w:rsid w:val="005F311B"/>
    <w:rsid w:val="005F3327"/>
    <w:rsid w:val="005F4269"/>
    <w:rsid w:val="005F6CEC"/>
    <w:rsid w:val="00606949"/>
    <w:rsid w:val="006103D2"/>
    <w:rsid w:val="00617E7C"/>
    <w:rsid w:val="006245B4"/>
    <w:rsid w:val="00630CCE"/>
    <w:rsid w:val="00633666"/>
    <w:rsid w:val="00634401"/>
    <w:rsid w:val="006350B5"/>
    <w:rsid w:val="006467C9"/>
    <w:rsid w:val="00646B95"/>
    <w:rsid w:val="0065246B"/>
    <w:rsid w:val="0065333C"/>
    <w:rsid w:val="00656DA7"/>
    <w:rsid w:val="00656DE0"/>
    <w:rsid w:val="006572DD"/>
    <w:rsid w:val="00660B71"/>
    <w:rsid w:val="00661801"/>
    <w:rsid w:val="00664EFB"/>
    <w:rsid w:val="0067610E"/>
    <w:rsid w:val="00676BC0"/>
    <w:rsid w:val="0067707F"/>
    <w:rsid w:val="00677140"/>
    <w:rsid w:val="0068177F"/>
    <w:rsid w:val="00682493"/>
    <w:rsid w:val="00687CD0"/>
    <w:rsid w:val="0069310F"/>
    <w:rsid w:val="006943FD"/>
    <w:rsid w:val="00695CBA"/>
    <w:rsid w:val="006967F1"/>
    <w:rsid w:val="006A5160"/>
    <w:rsid w:val="006A52EE"/>
    <w:rsid w:val="006A65B1"/>
    <w:rsid w:val="006A65CA"/>
    <w:rsid w:val="006A711A"/>
    <w:rsid w:val="006B0C4A"/>
    <w:rsid w:val="006B5997"/>
    <w:rsid w:val="006C3150"/>
    <w:rsid w:val="006C621B"/>
    <w:rsid w:val="006D07A0"/>
    <w:rsid w:val="006D3F08"/>
    <w:rsid w:val="006D4667"/>
    <w:rsid w:val="006D5250"/>
    <w:rsid w:val="006D6137"/>
    <w:rsid w:val="006D78D3"/>
    <w:rsid w:val="006E21F7"/>
    <w:rsid w:val="006E43AC"/>
    <w:rsid w:val="006E49E6"/>
    <w:rsid w:val="006E7070"/>
    <w:rsid w:val="006F373C"/>
    <w:rsid w:val="006F63FF"/>
    <w:rsid w:val="00706814"/>
    <w:rsid w:val="007106DC"/>
    <w:rsid w:val="0071130B"/>
    <w:rsid w:val="0071422D"/>
    <w:rsid w:val="00715180"/>
    <w:rsid w:val="0071618D"/>
    <w:rsid w:val="0071621F"/>
    <w:rsid w:val="00720888"/>
    <w:rsid w:val="00721295"/>
    <w:rsid w:val="007214BA"/>
    <w:rsid w:val="0072179C"/>
    <w:rsid w:val="00722BA8"/>
    <w:rsid w:val="00726404"/>
    <w:rsid w:val="00726FDD"/>
    <w:rsid w:val="00727EE4"/>
    <w:rsid w:val="00727FDD"/>
    <w:rsid w:val="007340D5"/>
    <w:rsid w:val="00734C06"/>
    <w:rsid w:val="00735DCB"/>
    <w:rsid w:val="007367ED"/>
    <w:rsid w:val="007369CB"/>
    <w:rsid w:val="0075073E"/>
    <w:rsid w:val="00750748"/>
    <w:rsid w:val="0075096E"/>
    <w:rsid w:val="0075240C"/>
    <w:rsid w:val="00753717"/>
    <w:rsid w:val="00754B6F"/>
    <w:rsid w:val="00757AC3"/>
    <w:rsid w:val="007607AB"/>
    <w:rsid w:val="00763A3C"/>
    <w:rsid w:val="0076490E"/>
    <w:rsid w:val="00764ADC"/>
    <w:rsid w:val="00766669"/>
    <w:rsid w:val="0077166B"/>
    <w:rsid w:val="00773063"/>
    <w:rsid w:val="00773803"/>
    <w:rsid w:val="00774F09"/>
    <w:rsid w:val="00776224"/>
    <w:rsid w:val="00776250"/>
    <w:rsid w:val="00780A95"/>
    <w:rsid w:val="00782871"/>
    <w:rsid w:val="007861C8"/>
    <w:rsid w:val="00786E07"/>
    <w:rsid w:val="00787B66"/>
    <w:rsid w:val="007907D8"/>
    <w:rsid w:val="00792387"/>
    <w:rsid w:val="00792C26"/>
    <w:rsid w:val="00794DAC"/>
    <w:rsid w:val="00796028"/>
    <w:rsid w:val="007969B4"/>
    <w:rsid w:val="007A046E"/>
    <w:rsid w:val="007A19EB"/>
    <w:rsid w:val="007A24A9"/>
    <w:rsid w:val="007A3F0C"/>
    <w:rsid w:val="007A3F50"/>
    <w:rsid w:val="007A6736"/>
    <w:rsid w:val="007B1073"/>
    <w:rsid w:val="007B4524"/>
    <w:rsid w:val="007C3CB4"/>
    <w:rsid w:val="007C431E"/>
    <w:rsid w:val="007C519D"/>
    <w:rsid w:val="007C600F"/>
    <w:rsid w:val="007C7A88"/>
    <w:rsid w:val="007C7CEC"/>
    <w:rsid w:val="007D0E99"/>
    <w:rsid w:val="007D1F72"/>
    <w:rsid w:val="007D5EB7"/>
    <w:rsid w:val="007E541F"/>
    <w:rsid w:val="007E5515"/>
    <w:rsid w:val="007E7AA0"/>
    <w:rsid w:val="007E7F58"/>
    <w:rsid w:val="007F3A1F"/>
    <w:rsid w:val="007F449D"/>
    <w:rsid w:val="007F7361"/>
    <w:rsid w:val="008021C8"/>
    <w:rsid w:val="008021F1"/>
    <w:rsid w:val="00805B10"/>
    <w:rsid w:val="008061A5"/>
    <w:rsid w:val="00810BA8"/>
    <w:rsid w:val="00812BE2"/>
    <w:rsid w:val="00815DE5"/>
    <w:rsid w:val="00817301"/>
    <w:rsid w:val="00823352"/>
    <w:rsid w:val="0082487F"/>
    <w:rsid w:val="0083292A"/>
    <w:rsid w:val="00833BF3"/>
    <w:rsid w:val="00842AD6"/>
    <w:rsid w:val="00842CFD"/>
    <w:rsid w:val="0084594D"/>
    <w:rsid w:val="00846171"/>
    <w:rsid w:val="0085648F"/>
    <w:rsid w:val="00856C1A"/>
    <w:rsid w:val="008570EF"/>
    <w:rsid w:val="00860412"/>
    <w:rsid w:val="0086450E"/>
    <w:rsid w:val="00864603"/>
    <w:rsid w:val="00866151"/>
    <w:rsid w:val="00871AEF"/>
    <w:rsid w:val="00872F7B"/>
    <w:rsid w:val="0088325B"/>
    <w:rsid w:val="0088797F"/>
    <w:rsid w:val="008A0EA4"/>
    <w:rsid w:val="008A2944"/>
    <w:rsid w:val="008A4EF8"/>
    <w:rsid w:val="008A50AA"/>
    <w:rsid w:val="008A7BC7"/>
    <w:rsid w:val="008B018D"/>
    <w:rsid w:val="008B0724"/>
    <w:rsid w:val="008B2100"/>
    <w:rsid w:val="008B2FC4"/>
    <w:rsid w:val="008B703B"/>
    <w:rsid w:val="008C0692"/>
    <w:rsid w:val="008C06BD"/>
    <w:rsid w:val="008C0C5B"/>
    <w:rsid w:val="008C4962"/>
    <w:rsid w:val="008C6359"/>
    <w:rsid w:val="008D5311"/>
    <w:rsid w:val="008D6661"/>
    <w:rsid w:val="008D752B"/>
    <w:rsid w:val="008E1F1C"/>
    <w:rsid w:val="008E2F96"/>
    <w:rsid w:val="008E4FBF"/>
    <w:rsid w:val="008E5047"/>
    <w:rsid w:val="008F33DB"/>
    <w:rsid w:val="008F4322"/>
    <w:rsid w:val="008F4CB6"/>
    <w:rsid w:val="00900843"/>
    <w:rsid w:val="0090327A"/>
    <w:rsid w:val="009064EC"/>
    <w:rsid w:val="00907CE1"/>
    <w:rsid w:val="009119CB"/>
    <w:rsid w:val="00911EB2"/>
    <w:rsid w:val="00912964"/>
    <w:rsid w:val="00921AC1"/>
    <w:rsid w:val="00930926"/>
    <w:rsid w:val="00931C15"/>
    <w:rsid w:val="0093207C"/>
    <w:rsid w:val="00934CB5"/>
    <w:rsid w:val="00935AA4"/>
    <w:rsid w:val="009372B8"/>
    <w:rsid w:val="00940556"/>
    <w:rsid w:val="00946E40"/>
    <w:rsid w:val="0095089C"/>
    <w:rsid w:val="00951CAC"/>
    <w:rsid w:val="00953059"/>
    <w:rsid w:val="00954B77"/>
    <w:rsid w:val="00955B24"/>
    <w:rsid w:val="00956A4E"/>
    <w:rsid w:val="0097188A"/>
    <w:rsid w:val="00971BA1"/>
    <w:rsid w:val="00971FF9"/>
    <w:rsid w:val="00973E8C"/>
    <w:rsid w:val="00974598"/>
    <w:rsid w:val="00975E79"/>
    <w:rsid w:val="009810D6"/>
    <w:rsid w:val="00983ACA"/>
    <w:rsid w:val="00983ADA"/>
    <w:rsid w:val="009861B2"/>
    <w:rsid w:val="009866DB"/>
    <w:rsid w:val="00993D79"/>
    <w:rsid w:val="00995646"/>
    <w:rsid w:val="00997D07"/>
    <w:rsid w:val="009A0061"/>
    <w:rsid w:val="009A200F"/>
    <w:rsid w:val="009A7385"/>
    <w:rsid w:val="009B1D99"/>
    <w:rsid w:val="009B2650"/>
    <w:rsid w:val="009B47FD"/>
    <w:rsid w:val="009B4E04"/>
    <w:rsid w:val="009B731A"/>
    <w:rsid w:val="009C0976"/>
    <w:rsid w:val="009C1F11"/>
    <w:rsid w:val="009C2A91"/>
    <w:rsid w:val="009C3DEB"/>
    <w:rsid w:val="009C418E"/>
    <w:rsid w:val="009C4B90"/>
    <w:rsid w:val="009C67AE"/>
    <w:rsid w:val="009C6ED6"/>
    <w:rsid w:val="009C7CAC"/>
    <w:rsid w:val="009D164B"/>
    <w:rsid w:val="009D4BB3"/>
    <w:rsid w:val="009D7EF4"/>
    <w:rsid w:val="009E08E5"/>
    <w:rsid w:val="009E0BAB"/>
    <w:rsid w:val="009E2A24"/>
    <w:rsid w:val="009E35C5"/>
    <w:rsid w:val="009E3647"/>
    <w:rsid w:val="009F3492"/>
    <w:rsid w:val="00A0230D"/>
    <w:rsid w:val="00A02A67"/>
    <w:rsid w:val="00A02EC7"/>
    <w:rsid w:val="00A041C7"/>
    <w:rsid w:val="00A07257"/>
    <w:rsid w:val="00A14655"/>
    <w:rsid w:val="00A147EC"/>
    <w:rsid w:val="00A16824"/>
    <w:rsid w:val="00A16BC5"/>
    <w:rsid w:val="00A203D9"/>
    <w:rsid w:val="00A233B2"/>
    <w:rsid w:val="00A30172"/>
    <w:rsid w:val="00A3077F"/>
    <w:rsid w:val="00A322A0"/>
    <w:rsid w:val="00A33440"/>
    <w:rsid w:val="00A369D6"/>
    <w:rsid w:val="00A41AEF"/>
    <w:rsid w:val="00A42E09"/>
    <w:rsid w:val="00A43472"/>
    <w:rsid w:val="00A43ACC"/>
    <w:rsid w:val="00A43BF1"/>
    <w:rsid w:val="00A45582"/>
    <w:rsid w:val="00A45EB1"/>
    <w:rsid w:val="00A4666E"/>
    <w:rsid w:val="00A47984"/>
    <w:rsid w:val="00A507FB"/>
    <w:rsid w:val="00A53EE1"/>
    <w:rsid w:val="00A545FE"/>
    <w:rsid w:val="00A561B5"/>
    <w:rsid w:val="00A56703"/>
    <w:rsid w:val="00A57895"/>
    <w:rsid w:val="00A60EAC"/>
    <w:rsid w:val="00A627E2"/>
    <w:rsid w:val="00A63D2B"/>
    <w:rsid w:val="00A73317"/>
    <w:rsid w:val="00A74464"/>
    <w:rsid w:val="00A761BD"/>
    <w:rsid w:val="00A91030"/>
    <w:rsid w:val="00A93622"/>
    <w:rsid w:val="00A95FE3"/>
    <w:rsid w:val="00A96248"/>
    <w:rsid w:val="00A9643C"/>
    <w:rsid w:val="00AA05E1"/>
    <w:rsid w:val="00AA3C7F"/>
    <w:rsid w:val="00AA4CA8"/>
    <w:rsid w:val="00AA5732"/>
    <w:rsid w:val="00AA57E4"/>
    <w:rsid w:val="00AA58D3"/>
    <w:rsid w:val="00AA5E93"/>
    <w:rsid w:val="00AA6547"/>
    <w:rsid w:val="00AA7881"/>
    <w:rsid w:val="00AA7EA8"/>
    <w:rsid w:val="00AB61A1"/>
    <w:rsid w:val="00AB62E2"/>
    <w:rsid w:val="00AC4EBB"/>
    <w:rsid w:val="00AC60B2"/>
    <w:rsid w:val="00AC6AE4"/>
    <w:rsid w:val="00AD3B5A"/>
    <w:rsid w:val="00AD5278"/>
    <w:rsid w:val="00AD6654"/>
    <w:rsid w:val="00AD7B3D"/>
    <w:rsid w:val="00AE35B4"/>
    <w:rsid w:val="00AE423D"/>
    <w:rsid w:val="00AE49C0"/>
    <w:rsid w:val="00AE6B42"/>
    <w:rsid w:val="00AF1158"/>
    <w:rsid w:val="00AF182B"/>
    <w:rsid w:val="00AF1D04"/>
    <w:rsid w:val="00AF47C9"/>
    <w:rsid w:val="00B00026"/>
    <w:rsid w:val="00B028EB"/>
    <w:rsid w:val="00B127C4"/>
    <w:rsid w:val="00B12913"/>
    <w:rsid w:val="00B13A65"/>
    <w:rsid w:val="00B14FF2"/>
    <w:rsid w:val="00B17150"/>
    <w:rsid w:val="00B1792E"/>
    <w:rsid w:val="00B200EA"/>
    <w:rsid w:val="00B25600"/>
    <w:rsid w:val="00B25E74"/>
    <w:rsid w:val="00B2636C"/>
    <w:rsid w:val="00B27229"/>
    <w:rsid w:val="00B36CDF"/>
    <w:rsid w:val="00B42AA2"/>
    <w:rsid w:val="00B4331C"/>
    <w:rsid w:val="00B43AEE"/>
    <w:rsid w:val="00B50ADA"/>
    <w:rsid w:val="00B52247"/>
    <w:rsid w:val="00B53DCE"/>
    <w:rsid w:val="00B55451"/>
    <w:rsid w:val="00B5552E"/>
    <w:rsid w:val="00B56E40"/>
    <w:rsid w:val="00B63767"/>
    <w:rsid w:val="00B660E2"/>
    <w:rsid w:val="00B6628D"/>
    <w:rsid w:val="00B6654C"/>
    <w:rsid w:val="00B67B52"/>
    <w:rsid w:val="00B727D7"/>
    <w:rsid w:val="00B7441C"/>
    <w:rsid w:val="00B75860"/>
    <w:rsid w:val="00B771CE"/>
    <w:rsid w:val="00B77F9C"/>
    <w:rsid w:val="00B80CAE"/>
    <w:rsid w:val="00B8186B"/>
    <w:rsid w:val="00B839CC"/>
    <w:rsid w:val="00B9169B"/>
    <w:rsid w:val="00BA5AD3"/>
    <w:rsid w:val="00BB0178"/>
    <w:rsid w:val="00BB02B7"/>
    <w:rsid w:val="00BB0697"/>
    <w:rsid w:val="00BB1A4D"/>
    <w:rsid w:val="00BB1B61"/>
    <w:rsid w:val="00BC1BF8"/>
    <w:rsid w:val="00BC331C"/>
    <w:rsid w:val="00BC4376"/>
    <w:rsid w:val="00BC6754"/>
    <w:rsid w:val="00BC6958"/>
    <w:rsid w:val="00BC6E3C"/>
    <w:rsid w:val="00BC7DE2"/>
    <w:rsid w:val="00BD0D36"/>
    <w:rsid w:val="00BD13DF"/>
    <w:rsid w:val="00BD1538"/>
    <w:rsid w:val="00BD3B95"/>
    <w:rsid w:val="00BD6997"/>
    <w:rsid w:val="00BD71D6"/>
    <w:rsid w:val="00BD7334"/>
    <w:rsid w:val="00BE138A"/>
    <w:rsid w:val="00BE1EBF"/>
    <w:rsid w:val="00BE5B99"/>
    <w:rsid w:val="00BE6AD6"/>
    <w:rsid w:val="00BF0F58"/>
    <w:rsid w:val="00BF2463"/>
    <w:rsid w:val="00BF3471"/>
    <w:rsid w:val="00BF3579"/>
    <w:rsid w:val="00BF58C6"/>
    <w:rsid w:val="00BF6A10"/>
    <w:rsid w:val="00C00513"/>
    <w:rsid w:val="00C048D5"/>
    <w:rsid w:val="00C055D3"/>
    <w:rsid w:val="00C070F0"/>
    <w:rsid w:val="00C07F3C"/>
    <w:rsid w:val="00C152E8"/>
    <w:rsid w:val="00C17AD8"/>
    <w:rsid w:val="00C2130A"/>
    <w:rsid w:val="00C21559"/>
    <w:rsid w:val="00C221F0"/>
    <w:rsid w:val="00C22B6F"/>
    <w:rsid w:val="00C24094"/>
    <w:rsid w:val="00C24C7B"/>
    <w:rsid w:val="00C30E05"/>
    <w:rsid w:val="00C3194F"/>
    <w:rsid w:val="00C3231C"/>
    <w:rsid w:val="00C36E3B"/>
    <w:rsid w:val="00C4579F"/>
    <w:rsid w:val="00C51455"/>
    <w:rsid w:val="00C53A7D"/>
    <w:rsid w:val="00C54532"/>
    <w:rsid w:val="00C56330"/>
    <w:rsid w:val="00C56987"/>
    <w:rsid w:val="00C56E9B"/>
    <w:rsid w:val="00C57045"/>
    <w:rsid w:val="00C60ABE"/>
    <w:rsid w:val="00C61C9D"/>
    <w:rsid w:val="00C64494"/>
    <w:rsid w:val="00C65C07"/>
    <w:rsid w:val="00C721B3"/>
    <w:rsid w:val="00C72A63"/>
    <w:rsid w:val="00C7323D"/>
    <w:rsid w:val="00C803CE"/>
    <w:rsid w:val="00C82DC2"/>
    <w:rsid w:val="00C8323E"/>
    <w:rsid w:val="00C84004"/>
    <w:rsid w:val="00C87A2C"/>
    <w:rsid w:val="00C91359"/>
    <w:rsid w:val="00C94377"/>
    <w:rsid w:val="00C9578B"/>
    <w:rsid w:val="00C9626A"/>
    <w:rsid w:val="00C969DA"/>
    <w:rsid w:val="00C96CE6"/>
    <w:rsid w:val="00CA03C3"/>
    <w:rsid w:val="00CA06EF"/>
    <w:rsid w:val="00CA0AEA"/>
    <w:rsid w:val="00CA0B16"/>
    <w:rsid w:val="00CA0FBB"/>
    <w:rsid w:val="00CA320A"/>
    <w:rsid w:val="00CA44CA"/>
    <w:rsid w:val="00CA759A"/>
    <w:rsid w:val="00CA7F08"/>
    <w:rsid w:val="00CB3D1C"/>
    <w:rsid w:val="00CC469C"/>
    <w:rsid w:val="00CD02A5"/>
    <w:rsid w:val="00CD03C3"/>
    <w:rsid w:val="00CD0624"/>
    <w:rsid w:val="00CD1CEA"/>
    <w:rsid w:val="00CD24AE"/>
    <w:rsid w:val="00CD5EED"/>
    <w:rsid w:val="00CD6FAB"/>
    <w:rsid w:val="00CE20E5"/>
    <w:rsid w:val="00CE2E4D"/>
    <w:rsid w:val="00CE38E1"/>
    <w:rsid w:val="00CE3F69"/>
    <w:rsid w:val="00CE66F5"/>
    <w:rsid w:val="00CF0805"/>
    <w:rsid w:val="00CF3FEA"/>
    <w:rsid w:val="00D037F2"/>
    <w:rsid w:val="00D03BBA"/>
    <w:rsid w:val="00D04E40"/>
    <w:rsid w:val="00D055BA"/>
    <w:rsid w:val="00D05D2E"/>
    <w:rsid w:val="00D075DE"/>
    <w:rsid w:val="00D07779"/>
    <w:rsid w:val="00D10E99"/>
    <w:rsid w:val="00D11AE1"/>
    <w:rsid w:val="00D127DF"/>
    <w:rsid w:val="00D2019D"/>
    <w:rsid w:val="00D20996"/>
    <w:rsid w:val="00D256C0"/>
    <w:rsid w:val="00D269CC"/>
    <w:rsid w:val="00D3230F"/>
    <w:rsid w:val="00D36B71"/>
    <w:rsid w:val="00D40020"/>
    <w:rsid w:val="00D41003"/>
    <w:rsid w:val="00D41283"/>
    <w:rsid w:val="00D42385"/>
    <w:rsid w:val="00D46F50"/>
    <w:rsid w:val="00D47B5C"/>
    <w:rsid w:val="00D61300"/>
    <w:rsid w:val="00D636CC"/>
    <w:rsid w:val="00D63EF7"/>
    <w:rsid w:val="00D7170D"/>
    <w:rsid w:val="00D71BD8"/>
    <w:rsid w:val="00D731E4"/>
    <w:rsid w:val="00D74103"/>
    <w:rsid w:val="00D76789"/>
    <w:rsid w:val="00D770B8"/>
    <w:rsid w:val="00D85839"/>
    <w:rsid w:val="00D93D95"/>
    <w:rsid w:val="00D95D7C"/>
    <w:rsid w:val="00DA0713"/>
    <w:rsid w:val="00DA20A7"/>
    <w:rsid w:val="00DA2FAD"/>
    <w:rsid w:val="00DA473F"/>
    <w:rsid w:val="00DB6FA8"/>
    <w:rsid w:val="00DC41A8"/>
    <w:rsid w:val="00DC43C8"/>
    <w:rsid w:val="00DC4F4B"/>
    <w:rsid w:val="00DC587A"/>
    <w:rsid w:val="00DC6F19"/>
    <w:rsid w:val="00DD015B"/>
    <w:rsid w:val="00DD10ED"/>
    <w:rsid w:val="00DD418A"/>
    <w:rsid w:val="00DD6E81"/>
    <w:rsid w:val="00DD70D7"/>
    <w:rsid w:val="00DE35AD"/>
    <w:rsid w:val="00DE3787"/>
    <w:rsid w:val="00DE3DFA"/>
    <w:rsid w:val="00DF2922"/>
    <w:rsid w:val="00DF2C54"/>
    <w:rsid w:val="00DF62A2"/>
    <w:rsid w:val="00E0060F"/>
    <w:rsid w:val="00E047F2"/>
    <w:rsid w:val="00E05807"/>
    <w:rsid w:val="00E064B0"/>
    <w:rsid w:val="00E075B4"/>
    <w:rsid w:val="00E0796C"/>
    <w:rsid w:val="00E10620"/>
    <w:rsid w:val="00E10ACC"/>
    <w:rsid w:val="00E13E9A"/>
    <w:rsid w:val="00E1744E"/>
    <w:rsid w:val="00E1756C"/>
    <w:rsid w:val="00E24E2D"/>
    <w:rsid w:val="00E26317"/>
    <w:rsid w:val="00E26CA5"/>
    <w:rsid w:val="00E277A2"/>
    <w:rsid w:val="00E3103E"/>
    <w:rsid w:val="00E32168"/>
    <w:rsid w:val="00E36BB9"/>
    <w:rsid w:val="00E43C8E"/>
    <w:rsid w:val="00E57238"/>
    <w:rsid w:val="00E61196"/>
    <w:rsid w:val="00E62AA5"/>
    <w:rsid w:val="00E671CF"/>
    <w:rsid w:val="00E715F0"/>
    <w:rsid w:val="00E761F6"/>
    <w:rsid w:val="00E76641"/>
    <w:rsid w:val="00E77477"/>
    <w:rsid w:val="00E81851"/>
    <w:rsid w:val="00E82A8C"/>
    <w:rsid w:val="00E82FF2"/>
    <w:rsid w:val="00E963A2"/>
    <w:rsid w:val="00E97FA7"/>
    <w:rsid w:val="00EA0C4D"/>
    <w:rsid w:val="00EA21C9"/>
    <w:rsid w:val="00EA5CD0"/>
    <w:rsid w:val="00EA61DB"/>
    <w:rsid w:val="00EB1B14"/>
    <w:rsid w:val="00EB2A71"/>
    <w:rsid w:val="00EB3B2D"/>
    <w:rsid w:val="00EB7650"/>
    <w:rsid w:val="00EB7680"/>
    <w:rsid w:val="00EC0A36"/>
    <w:rsid w:val="00EC2DFD"/>
    <w:rsid w:val="00EC3607"/>
    <w:rsid w:val="00EC5A00"/>
    <w:rsid w:val="00ED196C"/>
    <w:rsid w:val="00ED1DB4"/>
    <w:rsid w:val="00ED343B"/>
    <w:rsid w:val="00EE302D"/>
    <w:rsid w:val="00EE7277"/>
    <w:rsid w:val="00EF3F06"/>
    <w:rsid w:val="00EF44F9"/>
    <w:rsid w:val="00F00F95"/>
    <w:rsid w:val="00F02773"/>
    <w:rsid w:val="00F044D1"/>
    <w:rsid w:val="00F06BA8"/>
    <w:rsid w:val="00F10198"/>
    <w:rsid w:val="00F149D5"/>
    <w:rsid w:val="00F17CC7"/>
    <w:rsid w:val="00F2033F"/>
    <w:rsid w:val="00F21E64"/>
    <w:rsid w:val="00F253B7"/>
    <w:rsid w:val="00F26B59"/>
    <w:rsid w:val="00F317C6"/>
    <w:rsid w:val="00F31803"/>
    <w:rsid w:val="00F33DAD"/>
    <w:rsid w:val="00F37274"/>
    <w:rsid w:val="00F41AFB"/>
    <w:rsid w:val="00F43764"/>
    <w:rsid w:val="00F51340"/>
    <w:rsid w:val="00F52BC8"/>
    <w:rsid w:val="00F5492C"/>
    <w:rsid w:val="00F56D77"/>
    <w:rsid w:val="00F57BCC"/>
    <w:rsid w:val="00F626EC"/>
    <w:rsid w:val="00F65AD9"/>
    <w:rsid w:val="00F706D6"/>
    <w:rsid w:val="00F709CB"/>
    <w:rsid w:val="00F709CF"/>
    <w:rsid w:val="00F7554D"/>
    <w:rsid w:val="00F8019A"/>
    <w:rsid w:val="00F83306"/>
    <w:rsid w:val="00F835E2"/>
    <w:rsid w:val="00F83BAF"/>
    <w:rsid w:val="00F85E7E"/>
    <w:rsid w:val="00F871CB"/>
    <w:rsid w:val="00F9160F"/>
    <w:rsid w:val="00F928AF"/>
    <w:rsid w:val="00F9364E"/>
    <w:rsid w:val="00F94459"/>
    <w:rsid w:val="00F9632A"/>
    <w:rsid w:val="00FA11E1"/>
    <w:rsid w:val="00FA32B8"/>
    <w:rsid w:val="00FA3B13"/>
    <w:rsid w:val="00FA4DB7"/>
    <w:rsid w:val="00FB0AA4"/>
    <w:rsid w:val="00FB200E"/>
    <w:rsid w:val="00FB2238"/>
    <w:rsid w:val="00FB2FB5"/>
    <w:rsid w:val="00FB3178"/>
    <w:rsid w:val="00FB3C88"/>
    <w:rsid w:val="00FB73B2"/>
    <w:rsid w:val="00FB7BA9"/>
    <w:rsid w:val="00FC31AB"/>
    <w:rsid w:val="00FC3DCF"/>
    <w:rsid w:val="00FD1BA7"/>
    <w:rsid w:val="00FD4718"/>
    <w:rsid w:val="00FE0F51"/>
    <w:rsid w:val="00FE1A93"/>
    <w:rsid w:val="00FE3B95"/>
    <w:rsid w:val="00FE5BBB"/>
    <w:rsid w:val="00FE793B"/>
    <w:rsid w:val="00FE7B9E"/>
    <w:rsid w:val="00FF0A1E"/>
    <w:rsid w:val="00FF264A"/>
    <w:rsid w:val="00FF2CAA"/>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 w:type="paragraph" w:styleId="NormalWeb">
    <w:name w:val="Normal (Web)"/>
    <w:basedOn w:val="Normal"/>
    <w:uiPriority w:val="99"/>
    <w:semiHidden/>
    <w:unhideWhenUsed/>
    <w:rsid w:val="00E963A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1C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07051">
      <w:bodyDiv w:val="1"/>
      <w:marLeft w:val="0"/>
      <w:marRight w:val="0"/>
      <w:marTop w:val="0"/>
      <w:marBottom w:val="0"/>
      <w:divBdr>
        <w:top w:val="none" w:sz="0" w:space="0" w:color="auto"/>
        <w:left w:val="none" w:sz="0" w:space="0" w:color="auto"/>
        <w:bottom w:val="none" w:sz="0" w:space="0" w:color="auto"/>
        <w:right w:val="none" w:sz="0" w:space="0" w:color="auto"/>
      </w:divBdr>
    </w:div>
    <w:div w:id="19333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kecambridgeresilient.org/" TargetMode="External"/><Relationship Id="rId3" Type="http://schemas.openxmlformats.org/officeDocument/2006/relationships/settings" Target="settings.xml"/><Relationship Id="rId7" Type="http://schemas.openxmlformats.org/officeDocument/2006/relationships/hyperlink" Target="mailto:swrideou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
  <cp:revision>2</cp:revision>
  <dcterms:created xsi:type="dcterms:W3CDTF">2021-05-29T14:57:00Z</dcterms:created>
  <dcterms:modified xsi:type="dcterms:W3CDTF">2021-05-29T14:57:00Z</dcterms:modified>
</cp:coreProperties>
</file>