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FC63" w14:textId="0B6324C0" w:rsidR="0053494C" w:rsidRPr="00B2636C" w:rsidRDefault="0053494C" w:rsidP="0053494C">
      <w:pPr>
        <w:spacing w:after="0"/>
        <w:jc w:val="center"/>
        <w:rPr>
          <w:rFonts w:ascii="Arial" w:hAnsi="Arial" w:cs="Arial"/>
          <w:sz w:val="28"/>
        </w:rPr>
      </w:pPr>
      <w:r w:rsidRPr="003A790E">
        <w:rPr>
          <w:rFonts w:ascii="Arial" w:hAnsi="Arial" w:cs="Arial"/>
          <w:sz w:val="28"/>
        </w:rPr>
        <w:t>CAMBRIDGE MATTERS</w:t>
      </w:r>
      <w:r>
        <w:rPr>
          <w:rFonts w:ascii="Arial" w:hAnsi="Arial" w:cs="Arial"/>
          <w:sz w:val="28"/>
        </w:rPr>
        <w:t xml:space="preserve"> - 2021-0</w:t>
      </w:r>
      <w:r w:rsidR="00F94CFB">
        <w:rPr>
          <w:rFonts w:ascii="Arial" w:hAnsi="Arial" w:cs="Arial"/>
          <w:sz w:val="28"/>
        </w:rPr>
        <w:t>6</w:t>
      </w:r>
    </w:p>
    <w:p w14:paraId="201616DE" w14:textId="77777777" w:rsidR="0053494C" w:rsidRDefault="0053494C" w:rsidP="0053494C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Stephen Rideout </w:t>
      </w:r>
    </w:p>
    <w:p w14:paraId="0A77FF45" w14:textId="7A786480" w:rsidR="0053494C" w:rsidRDefault="00BE4504" w:rsidP="0053494C">
      <w:pPr>
        <w:spacing w:after="0"/>
        <w:jc w:val="center"/>
        <w:rPr>
          <w:rStyle w:val="Hyperlink"/>
          <w:rFonts w:ascii="Arial" w:hAnsi="Arial" w:cs="Arial"/>
          <w:sz w:val="28"/>
        </w:rPr>
      </w:pPr>
      <w:hyperlink r:id="rId5" w:history="1">
        <w:r w:rsidR="0053494C" w:rsidRPr="00FC6444">
          <w:rPr>
            <w:rStyle w:val="Hyperlink"/>
            <w:rFonts w:ascii="Arial" w:hAnsi="Arial" w:cs="Arial"/>
            <w:sz w:val="28"/>
          </w:rPr>
          <w:t>swrideout@aol.com</w:t>
        </w:r>
      </w:hyperlink>
    </w:p>
    <w:p w14:paraId="77B48B77" w14:textId="77777777" w:rsidR="009436D1" w:rsidRDefault="009436D1" w:rsidP="0053494C">
      <w:pPr>
        <w:spacing w:after="0"/>
        <w:jc w:val="center"/>
        <w:rPr>
          <w:rStyle w:val="Hyperlink"/>
          <w:rFonts w:ascii="Arial" w:hAnsi="Arial" w:cs="Arial"/>
          <w:sz w:val="28"/>
        </w:rPr>
      </w:pPr>
    </w:p>
    <w:p w14:paraId="6E28E2A8" w14:textId="2B106BDE" w:rsidR="0053494C" w:rsidRDefault="009436D1" w:rsidP="00FB39F2">
      <w:pPr>
        <w:jc w:val="center"/>
      </w:pPr>
      <w:r>
        <w:t>August 2</w:t>
      </w:r>
      <w:r w:rsidR="005C5E8F">
        <w:t>3</w:t>
      </w:r>
      <w:r>
        <w:t>, 2021</w:t>
      </w:r>
    </w:p>
    <w:p w14:paraId="39A00FC4" w14:textId="79273151" w:rsidR="00F45002" w:rsidRDefault="00FB39F2" w:rsidP="00447B83">
      <w:pPr>
        <w:spacing w:after="0"/>
        <w:jc w:val="center"/>
      </w:pPr>
      <w:r>
        <w:t>Mask</w:t>
      </w:r>
      <w:r w:rsidR="008910F8">
        <w:t>-</w:t>
      </w:r>
      <w:r>
        <w:t>No Mask</w:t>
      </w:r>
      <w:r w:rsidR="00D315F3">
        <w:t xml:space="preserve"> or Some</w:t>
      </w:r>
      <w:r w:rsidR="00F45002">
        <w:t xml:space="preserve"> Other Solution</w:t>
      </w:r>
    </w:p>
    <w:p w14:paraId="32469A98" w14:textId="318885A4" w:rsidR="00FB39F2" w:rsidRDefault="00FB39F2" w:rsidP="00447B83">
      <w:pPr>
        <w:spacing w:after="0"/>
        <w:jc w:val="center"/>
      </w:pPr>
      <w:r>
        <w:t xml:space="preserve">What is in the Best Interest of </w:t>
      </w:r>
      <w:r w:rsidR="008910F8">
        <w:t xml:space="preserve">the </w:t>
      </w:r>
      <w:r>
        <w:t>Children</w:t>
      </w:r>
      <w:r w:rsidR="00C01199">
        <w:t>?</w:t>
      </w:r>
    </w:p>
    <w:p w14:paraId="5EF902B3" w14:textId="77777777" w:rsidR="00F45002" w:rsidRDefault="00F45002" w:rsidP="00447B83">
      <w:pPr>
        <w:spacing w:after="0"/>
        <w:jc w:val="center"/>
      </w:pPr>
    </w:p>
    <w:p w14:paraId="6CAF0679" w14:textId="2D642BA1" w:rsidR="00ED5F0F" w:rsidRDefault="005C5E8F" w:rsidP="00FB39F2">
      <w:pPr>
        <w:spacing w:after="0"/>
      </w:pPr>
      <w:r>
        <w:t>Sometimes I write to inform and convince and sometimes I write to create a record.</w:t>
      </w:r>
      <w:r w:rsidR="00A16035">
        <w:t xml:space="preserve"> As this issue appears to be baked into our society, I do not see </w:t>
      </w:r>
      <w:r w:rsidR="00145ED4">
        <w:t xml:space="preserve">that </w:t>
      </w:r>
      <w:r w:rsidR="00A16035">
        <w:t xml:space="preserve">what I write </w:t>
      </w:r>
      <w:r w:rsidR="00145ED4">
        <w:t xml:space="preserve">will </w:t>
      </w:r>
      <w:r w:rsidR="00A16035">
        <w:t>chang</w:t>
      </w:r>
      <w:r w:rsidR="00145ED4">
        <w:t>e</w:t>
      </w:r>
      <w:r w:rsidR="00A16035">
        <w:t xml:space="preserve"> many, if any, minds. </w:t>
      </w:r>
      <w:r w:rsidR="00ED5F0F">
        <w:t xml:space="preserve">At the same time, I am hopeful that it will help </w:t>
      </w:r>
      <w:r w:rsidR="00AC4844">
        <w:t xml:space="preserve">create a portion of the record for </w:t>
      </w:r>
      <w:r w:rsidR="00ED5F0F">
        <w:t xml:space="preserve">those </w:t>
      </w:r>
      <w:r w:rsidR="001541E5">
        <w:t>deciding</w:t>
      </w:r>
      <w:r w:rsidR="00ED5F0F">
        <w:t xml:space="preserve"> about masks for our school children </w:t>
      </w:r>
      <w:r w:rsidR="00821F6F">
        <w:t xml:space="preserve">to </w:t>
      </w:r>
      <w:r w:rsidR="00ED6C33">
        <w:t xml:space="preserve">help them </w:t>
      </w:r>
      <w:r w:rsidR="00ED5F0F">
        <w:t xml:space="preserve">make the best decision they can for the </w:t>
      </w:r>
      <w:r w:rsidR="00266CB4">
        <w:t>health and welfare</w:t>
      </w:r>
      <w:r w:rsidR="00341C2C">
        <w:t xml:space="preserve"> of the children</w:t>
      </w:r>
      <w:r w:rsidR="004063BA">
        <w:t xml:space="preserve"> and others</w:t>
      </w:r>
      <w:r w:rsidR="00ED5F0F">
        <w:t>.</w:t>
      </w:r>
    </w:p>
    <w:p w14:paraId="17CCEEBC" w14:textId="77777777" w:rsidR="00ED5F0F" w:rsidRDefault="00ED5F0F" w:rsidP="00FB39F2">
      <w:pPr>
        <w:spacing w:after="0"/>
      </w:pPr>
    </w:p>
    <w:p w14:paraId="10B04BF2" w14:textId="5674F884" w:rsidR="00F3643E" w:rsidRDefault="00FB39F2" w:rsidP="00FB39F2">
      <w:pPr>
        <w:spacing w:after="0"/>
      </w:pPr>
      <w:r>
        <w:t xml:space="preserve">As I watched parents, pastors, and politicians appear before the Dorchester County School Board </w:t>
      </w:r>
      <w:r w:rsidR="002938B7">
        <w:t xml:space="preserve">the other night </w:t>
      </w:r>
      <w:r>
        <w:t xml:space="preserve">and listened to their presentations on whether masks should be mandated or </w:t>
      </w:r>
      <w:r w:rsidR="00FE4A11">
        <w:t xml:space="preserve">decided by </w:t>
      </w:r>
      <w:r>
        <w:t xml:space="preserve">parents, I </w:t>
      </w:r>
      <w:r w:rsidR="0027359E">
        <w:t>did not hear much about</w:t>
      </w:r>
      <w:r>
        <w:t xml:space="preserve"> what was in the best interest of the children and </w:t>
      </w:r>
      <w:r w:rsidR="00342DC9">
        <w:t>our</w:t>
      </w:r>
      <w:r>
        <w:t xml:space="preserve"> community. I heard about Critical Race Theory, as if it was going to be taught in the public schools</w:t>
      </w:r>
      <w:r w:rsidR="000E0ADF">
        <w:t>, which it is not</w:t>
      </w:r>
      <w:r>
        <w:t xml:space="preserve">. I heard interpretations of what the Maryland Constitution says, which was written and adopted centuries prior to Covid-19  </w:t>
      </w:r>
      <w:r w:rsidR="00903042">
        <w:t>and is</w:t>
      </w:r>
      <w:r>
        <w:t xml:space="preserve"> impacted by </w:t>
      </w:r>
      <w:r w:rsidR="003305CD">
        <w:t>federal and state laws</w:t>
      </w:r>
      <w:r w:rsidR="00946725">
        <w:t>, court decisions interpreting them,</w:t>
      </w:r>
      <w:r w:rsidR="003305CD">
        <w:t xml:space="preserve"> and </w:t>
      </w:r>
      <w:r>
        <w:t xml:space="preserve">modern medicine. </w:t>
      </w:r>
    </w:p>
    <w:p w14:paraId="7A6468F3" w14:textId="77777777" w:rsidR="00F3643E" w:rsidRDefault="00F3643E" w:rsidP="00FB39F2">
      <w:pPr>
        <w:spacing w:after="0"/>
      </w:pPr>
    </w:p>
    <w:p w14:paraId="3A7064A6" w14:textId="42265931" w:rsidR="00FB39F2" w:rsidRDefault="00DA1483" w:rsidP="00FB39F2">
      <w:pPr>
        <w:spacing w:after="0"/>
      </w:pPr>
      <w:r>
        <w:t>I did not hear about U.S. Supreme Court decisions from the early 1900’s that allowed vaccinations to be mandated by government</w:t>
      </w:r>
      <w:r w:rsidR="00B04CBD">
        <w:t xml:space="preserve"> or federal law that allows it under certain circumstances</w:t>
      </w:r>
      <w:r w:rsidR="00C72E5B">
        <w:t>.</w:t>
      </w:r>
      <w:r>
        <w:t xml:space="preserve"> </w:t>
      </w:r>
      <w:r w:rsidR="00730A82">
        <w:t xml:space="preserve">I did not hear that “Critical Race Theory” is at best being taught in </w:t>
      </w:r>
      <w:r w:rsidR="00F26E81">
        <w:t xml:space="preserve">law schools and graduate schools under limited circumstances and is not being taught in our </w:t>
      </w:r>
      <w:r w:rsidR="00CB275D">
        <w:t>public-school</w:t>
      </w:r>
      <w:r w:rsidR="00F26E81">
        <w:t xml:space="preserve"> system. </w:t>
      </w:r>
      <w:r w:rsidR="00FB39F2">
        <w:t>Despite my inclination to favor masks</w:t>
      </w:r>
      <w:r w:rsidR="000544D5">
        <w:t xml:space="preserve"> as the most conservative </w:t>
      </w:r>
      <w:r w:rsidR="00E402C1">
        <w:t xml:space="preserve">and least selfish </w:t>
      </w:r>
      <w:r w:rsidR="000544D5">
        <w:t>thing that could be done to protect the children in school</w:t>
      </w:r>
      <w:r w:rsidR="00FF3379">
        <w:t>, their teachers,</w:t>
      </w:r>
      <w:r w:rsidR="000544D5">
        <w:t xml:space="preserve"> and our community</w:t>
      </w:r>
      <w:r w:rsidR="00E73562">
        <w:t xml:space="preserve"> while also</w:t>
      </w:r>
      <w:r w:rsidR="005526EE">
        <w:t>, hopefully, keeping the schools open</w:t>
      </w:r>
      <w:r w:rsidR="000544D5">
        <w:t>,</w:t>
      </w:r>
      <w:r w:rsidR="00FB39F2">
        <w:t xml:space="preserve"> I decided to take a step back and look at the facts </w:t>
      </w:r>
      <w:r w:rsidR="008B68DA">
        <w:t>to</w:t>
      </w:r>
      <w:r w:rsidR="00FB39F2">
        <w:t xml:space="preserve"> see if I might be mistaken.</w:t>
      </w:r>
      <w:r w:rsidR="004641D8">
        <w:t xml:space="preserve"> </w:t>
      </w:r>
    </w:p>
    <w:p w14:paraId="7C93B439" w14:textId="4975F37B" w:rsidR="00FB39F2" w:rsidRDefault="00FB39F2" w:rsidP="00FB39F2">
      <w:pPr>
        <w:spacing w:after="0"/>
      </w:pPr>
    </w:p>
    <w:p w14:paraId="4D0A8A6D" w14:textId="516501BF" w:rsidR="00FB39F2" w:rsidRDefault="00DA06ED" w:rsidP="00FB39F2">
      <w:pPr>
        <w:spacing w:after="0"/>
      </w:pPr>
      <w:r>
        <w:t>W</w:t>
      </w:r>
      <w:r w:rsidR="00FB39F2">
        <w:t xml:space="preserve">hat are the </w:t>
      </w:r>
      <w:r w:rsidR="00625FB8">
        <w:t xml:space="preserve">relevant </w:t>
      </w:r>
      <w:r w:rsidR="00FB39F2">
        <w:t>facts</w:t>
      </w:r>
      <w:r w:rsidR="00110A84">
        <w:t xml:space="preserve"> </w:t>
      </w:r>
      <w:r w:rsidR="00C80D21">
        <w:t>about which</w:t>
      </w:r>
      <w:r w:rsidR="00110A84">
        <w:t xml:space="preserve"> most people would agree?</w:t>
      </w:r>
    </w:p>
    <w:p w14:paraId="0F3E633C" w14:textId="6771B742" w:rsidR="00FB39F2" w:rsidRDefault="00FB39F2" w:rsidP="00FB39F2">
      <w:pPr>
        <w:spacing w:after="0"/>
      </w:pPr>
    </w:p>
    <w:p w14:paraId="10903D3D" w14:textId="1A82055F" w:rsidR="00FB39F2" w:rsidRDefault="00FB39F2" w:rsidP="00FB39F2">
      <w:pPr>
        <w:pStyle w:val="ListParagraph"/>
        <w:numPr>
          <w:ilvl w:val="0"/>
          <w:numId w:val="1"/>
        </w:numPr>
        <w:spacing w:after="0"/>
      </w:pPr>
      <w:r>
        <w:t xml:space="preserve">Covid-19 exists in different </w:t>
      </w:r>
      <w:r w:rsidR="00CB275D">
        <w:t>variations</w:t>
      </w:r>
      <w:r w:rsidR="001D13B1">
        <w:t>;</w:t>
      </w:r>
      <w:r w:rsidR="00C21C3A">
        <w:t xml:space="preserve"> or it does not exist at all and is a hoax. </w:t>
      </w:r>
      <w:r w:rsidR="00D02D6F">
        <w:t>The evidence that it exists</w:t>
      </w:r>
      <w:r w:rsidR="00511707">
        <w:t xml:space="preserve"> is overwhelming</w:t>
      </w:r>
      <w:r w:rsidR="00D02D6F">
        <w:t>.</w:t>
      </w:r>
    </w:p>
    <w:p w14:paraId="1352045B" w14:textId="5C06538C" w:rsidR="00110A84" w:rsidRDefault="00110A84" w:rsidP="00FB39F2">
      <w:pPr>
        <w:pStyle w:val="ListParagraph"/>
        <w:numPr>
          <w:ilvl w:val="0"/>
          <w:numId w:val="1"/>
        </w:numPr>
        <w:spacing w:after="0"/>
      </w:pPr>
      <w:r>
        <w:t>The Delta Variant came from India</w:t>
      </w:r>
      <w:r w:rsidR="00CB275D">
        <w:t>,</w:t>
      </w:r>
      <w:r>
        <w:t xml:space="preserve"> and it has created new and different challenges for the health of everyone including children</w:t>
      </w:r>
      <w:r w:rsidR="00C41213">
        <w:t>.</w:t>
      </w:r>
    </w:p>
    <w:p w14:paraId="593FE2AE" w14:textId="6DBE98D8" w:rsidR="00FB39F2" w:rsidRDefault="00FB39F2" w:rsidP="00FB39F2">
      <w:pPr>
        <w:pStyle w:val="ListParagraph"/>
        <w:numPr>
          <w:ilvl w:val="0"/>
          <w:numId w:val="1"/>
        </w:numPr>
        <w:spacing w:after="0"/>
      </w:pPr>
      <w:r>
        <w:t xml:space="preserve">There is disagreement as to how potent </w:t>
      </w:r>
      <w:r w:rsidR="007078D3">
        <w:t xml:space="preserve">the </w:t>
      </w:r>
      <w:r w:rsidR="00110A84">
        <w:t xml:space="preserve">Covid-19 </w:t>
      </w:r>
      <w:r w:rsidR="007078D3">
        <w:t xml:space="preserve">virus </w:t>
      </w:r>
      <w:r w:rsidR="00110A84">
        <w:t>and the</w:t>
      </w:r>
      <w:r w:rsidR="0052601E">
        <w:t xml:space="preserve"> other</w:t>
      </w:r>
      <w:r w:rsidR="00110A84">
        <w:t xml:space="preserve"> </w:t>
      </w:r>
      <w:r w:rsidR="00D000DD">
        <w:t>v</w:t>
      </w:r>
      <w:r w:rsidR="00110A84">
        <w:t>ariant</w:t>
      </w:r>
      <w:r w:rsidR="00C41213">
        <w:t>s</w:t>
      </w:r>
      <w:r w:rsidR="00110A84">
        <w:t xml:space="preserve"> are</w:t>
      </w:r>
      <w:r>
        <w:t xml:space="preserve"> and whether people need to be vaccinated in order to avoid </w:t>
      </w:r>
      <w:r w:rsidR="00110A84">
        <w:t>the</w:t>
      </w:r>
      <w:r>
        <w:t xml:space="preserve"> more serious consequences</w:t>
      </w:r>
      <w:r w:rsidR="0052601E">
        <w:t xml:space="preserve">. </w:t>
      </w:r>
      <w:r w:rsidR="00E61072">
        <w:t xml:space="preserve">It appears that in southern states where there are fewer vaccinations there is a growing spread of the </w:t>
      </w:r>
      <w:r w:rsidR="00421B6B">
        <w:t xml:space="preserve">Delta </w:t>
      </w:r>
      <w:r w:rsidR="009560A7">
        <w:t>V</w:t>
      </w:r>
      <w:r w:rsidR="00421B6B">
        <w:t>aria</w:t>
      </w:r>
      <w:r w:rsidR="009560A7">
        <w:t>nt</w:t>
      </w:r>
      <w:r w:rsidR="00640581">
        <w:t xml:space="preserve"> that is </w:t>
      </w:r>
      <w:r w:rsidR="003F7D34">
        <w:t xml:space="preserve">also </w:t>
      </w:r>
      <w:r w:rsidR="00640581">
        <w:t>impacting more children.</w:t>
      </w:r>
    </w:p>
    <w:p w14:paraId="09698597" w14:textId="608747CF" w:rsidR="00625FB8" w:rsidRDefault="00625FB8" w:rsidP="00FB39F2">
      <w:pPr>
        <w:pStyle w:val="ListParagraph"/>
        <w:numPr>
          <w:ilvl w:val="0"/>
          <w:numId w:val="1"/>
        </w:numPr>
        <w:spacing w:after="0"/>
      </w:pPr>
      <w:r>
        <w:t>Most deaths from Covid-19 in the United States have been elderly people and not children or young adults</w:t>
      </w:r>
      <w:r w:rsidR="00421B6B">
        <w:t>.</w:t>
      </w:r>
    </w:p>
    <w:p w14:paraId="2FDC4BB5" w14:textId="36F9CE34" w:rsidR="00FB39F2" w:rsidRDefault="00110A84" w:rsidP="00FB39F2">
      <w:pPr>
        <w:pStyle w:val="ListParagraph"/>
        <w:numPr>
          <w:ilvl w:val="0"/>
          <w:numId w:val="1"/>
        </w:numPr>
        <w:spacing w:after="0"/>
      </w:pPr>
      <w:r>
        <w:t xml:space="preserve">Many millions of people around the world have suffered effects </w:t>
      </w:r>
      <w:r w:rsidR="00E549A4">
        <w:t>from</w:t>
      </w:r>
      <w:r>
        <w:t xml:space="preserve"> Covid-19 </w:t>
      </w:r>
      <w:r w:rsidR="00421B6B">
        <w:t xml:space="preserve">ranging </w:t>
      </w:r>
      <w:r>
        <w:t xml:space="preserve">from few, if any, consequences to serious health </w:t>
      </w:r>
      <w:r w:rsidR="00E971AB">
        <w:t>issues</w:t>
      </w:r>
      <w:r>
        <w:t xml:space="preserve"> </w:t>
      </w:r>
      <w:r w:rsidR="00421B6B">
        <w:t>and</w:t>
      </w:r>
      <w:r>
        <w:t xml:space="preserve"> death</w:t>
      </w:r>
      <w:r w:rsidR="00421B6B">
        <w:t>.</w:t>
      </w:r>
    </w:p>
    <w:p w14:paraId="562F5356" w14:textId="7C777E86" w:rsidR="00110A84" w:rsidRDefault="00110A84" w:rsidP="00FB39F2">
      <w:pPr>
        <w:pStyle w:val="ListParagraph"/>
        <w:numPr>
          <w:ilvl w:val="0"/>
          <w:numId w:val="1"/>
        </w:numPr>
        <w:spacing w:after="0"/>
      </w:pPr>
      <w:r>
        <w:t xml:space="preserve">Over 600,000 people in the United States </w:t>
      </w:r>
      <w:r w:rsidR="005C116B">
        <w:t xml:space="preserve">both </w:t>
      </w:r>
      <w:r>
        <w:t xml:space="preserve">healthy </w:t>
      </w:r>
      <w:r w:rsidR="00DE273D">
        <w:t xml:space="preserve">and </w:t>
      </w:r>
      <w:r>
        <w:t>not healthy have died where Covid-19 has been determined to be at least a contributing factor</w:t>
      </w:r>
      <w:r w:rsidR="00A85B07">
        <w:t>.</w:t>
      </w:r>
    </w:p>
    <w:p w14:paraId="5A10571B" w14:textId="74670D9E" w:rsidR="00110A84" w:rsidRDefault="00110A84" w:rsidP="00FB39F2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r w:rsidR="00380335">
        <w:t>number</w:t>
      </w:r>
      <w:r>
        <w:t xml:space="preserve"> of those </w:t>
      </w:r>
      <w:r w:rsidR="00910EB5">
        <w:t>who</w:t>
      </w:r>
      <w:r>
        <w:t xml:space="preserve"> have died is a small part of the total population of the United States</w:t>
      </w:r>
      <w:r w:rsidR="00A01278">
        <w:t>,</w:t>
      </w:r>
      <w:r w:rsidR="00350F87">
        <w:t xml:space="preserve"> but </w:t>
      </w:r>
      <w:r w:rsidR="00857A47">
        <w:t>those that have died</w:t>
      </w:r>
      <w:r w:rsidR="00350F87">
        <w:t xml:space="preserve"> have family and friends that </w:t>
      </w:r>
      <w:r w:rsidR="006E3018">
        <w:t>mourn</w:t>
      </w:r>
      <w:r w:rsidR="00A01278">
        <w:t xml:space="preserve"> </w:t>
      </w:r>
      <w:r w:rsidR="00350F87">
        <w:t>their passing</w:t>
      </w:r>
      <w:r w:rsidR="00354D78">
        <w:t>.</w:t>
      </w:r>
    </w:p>
    <w:p w14:paraId="7651F5AF" w14:textId="4397617B" w:rsidR="00110A84" w:rsidRDefault="00110A84" w:rsidP="00FB39F2">
      <w:pPr>
        <w:pStyle w:val="ListParagraph"/>
        <w:numPr>
          <w:ilvl w:val="0"/>
          <w:numId w:val="1"/>
        </w:numPr>
        <w:spacing w:after="0"/>
      </w:pPr>
      <w:r>
        <w:t xml:space="preserve">Approximately 50% of the people who live in Dorchester County have not been vaccinated including those children under the age of 12 who </w:t>
      </w:r>
      <w:r w:rsidR="00910EB5">
        <w:t>are not</w:t>
      </w:r>
      <w:r>
        <w:t xml:space="preserve"> </w:t>
      </w:r>
      <w:r w:rsidR="00F66BBA">
        <w:t>allowed</w:t>
      </w:r>
      <w:r>
        <w:t xml:space="preserve"> to be vaccinated.</w:t>
      </w:r>
    </w:p>
    <w:p w14:paraId="5FB759F4" w14:textId="57157B1F" w:rsidR="00110A84" w:rsidRDefault="0040117A" w:rsidP="005B5DE0">
      <w:pPr>
        <w:pStyle w:val="ListParagraph"/>
        <w:numPr>
          <w:ilvl w:val="0"/>
          <w:numId w:val="1"/>
        </w:numPr>
        <w:spacing w:after="0"/>
      </w:pPr>
      <w:r>
        <w:t>During the past school year, t</w:t>
      </w:r>
      <w:r w:rsidR="00110A84">
        <w:t>he school system struggled to provide in</w:t>
      </w:r>
      <w:r w:rsidR="005B5DE0">
        <w:t>-</w:t>
      </w:r>
      <w:r w:rsidR="00110A84">
        <w:t>school teaching for its students</w:t>
      </w:r>
      <w:r w:rsidR="005B5DE0">
        <w:t xml:space="preserve"> that </w:t>
      </w:r>
      <w:r w:rsidR="00F66BBA">
        <w:t>did not satisfy</w:t>
      </w:r>
      <w:r w:rsidR="005B5DE0">
        <w:t xml:space="preserve"> many</w:t>
      </w:r>
      <w:r w:rsidR="00F3317D">
        <w:t>,</w:t>
      </w:r>
      <w:r w:rsidR="005B5DE0">
        <w:t xml:space="preserve"> if any</w:t>
      </w:r>
      <w:r w:rsidR="00F3317D">
        <w:t>,</w:t>
      </w:r>
      <w:r w:rsidR="005B5DE0">
        <w:t xml:space="preserve"> people in our community</w:t>
      </w:r>
      <w:r w:rsidR="00435002">
        <w:t>, especially parents of those children</w:t>
      </w:r>
      <w:r w:rsidR="00110A84">
        <w:t>.</w:t>
      </w:r>
    </w:p>
    <w:p w14:paraId="38BE020D" w14:textId="7C8E858C" w:rsidR="00110A84" w:rsidRDefault="00110A84" w:rsidP="00FB39F2">
      <w:pPr>
        <w:pStyle w:val="ListParagraph"/>
        <w:numPr>
          <w:ilvl w:val="0"/>
          <w:numId w:val="1"/>
        </w:numPr>
        <w:spacing w:after="0"/>
      </w:pPr>
      <w:r>
        <w:t>In</w:t>
      </w:r>
      <w:r w:rsidR="005B5DE0">
        <w:t>-</w:t>
      </w:r>
      <w:r>
        <w:t>school teaching is far preferable to long distance/internet learning especially for our youngest students</w:t>
      </w:r>
    </w:p>
    <w:p w14:paraId="02A64B51" w14:textId="64967B8D" w:rsidR="001A4883" w:rsidRDefault="001A4883" w:rsidP="00FB39F2">
      <w:pPr>
        <w:pStyle w:val="ListParagraph"/>
        <w:numPr>
          <w:ilvl w:val="0"/>
          <w:numId w:val="1"/>
        </w:numPr>
        <w:spacing w:after="0"/>
      </w:pPr>
      <w:r>
        <w:t xml:space="preserve">Children need </w:t>
      </w:r>
      <w:r w:rsidR="00E56DE3">
        <w:t>to be with and play</w:t>
      </w:r>
      <w:r>
        <w:t xml:space="preserve"> with other children in order to be mentally and physically healthy.</w:t>
      </w:r>
    </w:p>
    <w:p w14:paraId="6C1DE926" w14:textId="6BC1AC2B" w:rsidR="005B5DE0" w:rsidRDefault="005B5DE0" w:rsidP="00FB39F2">
      <w:pPr>
        <w:pStyle w:val="ListParagraph"/>
        <w:numPr>
          <w:ilvl w:val="0"/>
          <w:numId w:val="1"/>
        </w:numPr>
        <w:spacing w:after="0"/>
      </w:pPr>
      <w:r>
        <w:t xml:space="preserve">Covid-19 is spread most effectively through the air and close contact </w:t>
      </w:r>
      <w:r w:rsidR="002E287F">
        <w:t>among</w:t>
      </w:r>
      <w:r>
        <w:t xml:space="preserve"> people</w:t>
      </w:r>
      <w:r w:rsidR="008E63F2">
        <w:t>.</w:t>
      </w:r>
    </w:p>
    <w:p w14:paraId="308CB44A" w14:textId="03B71BA1" w:rsidR="005B5DE0" w:rsidRDefault="005B5DE0" w:rsidP="00FB39F2">
      <w:pPr>
        <w:pStyle w:val="ListParagraph"/>
        <w:numPr>
          <w:ilvl w:val="0"/>
          <w:numId w:val="1"/>
        </w:numPr>
        <w:spacing w:after="0"/>
      </w:pPr>
      <w:r>
        <w:t xml:space="preserve">Masks, while not a total solution to the problem, provide </w:t>
      </w:r>
      <w:r w:rsidR="00B72521">
        <w:t xml:space="preserve">along with social distancing </w:t>
      </w:r>
      <w:r>
        <w:t>some pr</w:t>
      </w:r>
      <w:r w:rsidR="00BD2509">
        <w:t>otection from</w:t>
      </w:r>
      <w:r>
        <w:t xml:space="preserve"> the spreading of the </w:t>
      </w:r>
      <w:r w:rsidR="00AD2A2B">
        <w:t>virus</w:t>
      </w:r>
      <w:r w:rsidR="008E63F2">
        <w:t>.</w:t>
      </w:r>
    </w:p>
    <w:p w14:paraId="558A2E4A" w14:textId="77777777" w:rsidR="00120D9B" w:rsidRDefault="005B5DE0" w:rsidP="00FB39F2">
      <w:pPr>
        <w:pStyle w:val="ListParagraph"/>
        <w:numPr>
          <w:ilvl w:val="0"/>
          <w:numId w:val="1"/>
        </w:numPr>
        <w:spacing w:after="0"/>
      </w:pPr>
      <w:r>
        <w:t>Children, especially young ones, are active, need direction from adults</w:t>
      </w:r>
      <w:r w:rsidR="00120D9B">
        <w:t xml:space="preserve"> </w:t>
      </w:r>
    </w:p>
    <w:p w14:paraId="33C268BA" w14:textId="5AC7500E" w:rsidR="005B5DE0" w:rsidRDefault="00120D9B" w:rsidP="00120D9B">
      <w:pPr>
        <w:pStyle w:val="ListParagraph"/>
        <w:spacing w:after="0"/>
      </w:pPr>
      <w:r>
        <w:t>(</w:t>
      </w:r>
      <w:r w:rsidR="006E3018">
        <w:t>Preferably</w:t>
      </w:r>
      <w:r w:rsidR="005B5DE0">
        <w:t xml:space="preserve"> parents</w:t>
      </w:r>
      <w:r>
        <w:t>)</w:t>
      </w:r>
      <w:r w:rsidR="005B5DE0">
        <w:t xml:space="preserve">, and do not always do as they are </w:t>
      </w:r>
      <w:r w:rsidR="00DD5D0C">
        <w:t>told</w:t>
      </w:r>
      <w:r w:rsidR="005B5DE0">
        <w:t xml:space="preserve"> </w:t>
      </w:r>
      <w:r w:rsidR="00EB0B83">
        <w:t xml:space="preserve">by </w:t>
      </w:r>
      <w:r w:rsidR="005B5DE0">
        <w:t>parents or other adults</w:t>
      </w:r>
      <w:r w:rsidR="00EB0B83">
        <w:t xml:space="preserve"> such as teachers</w:t>
      </w:r>
      <w:r w:rsidR="005B5DE0">
        <w:t>.</w:t>
      </w:r>
    </w:p>
    <w:p w14:paraId="1A2F82EB" w14:textId="5EAF4A5A" w:rsidR="00720C6F" w:rsidRDefault="00720C6F" w:rsidP="00720C6F">
      <w:pPr>
        <w:pStyle w:val="ListParagraph"/>
        <w:numPr>
          <w:ilvl w:val="0"/>
          <w:numId w:val="1"/>
        </w:numPr>
        <w:spacing w:after="0"/>
      </w:pPr>
      <w:r>
        <w:t xml:space="preserve">Parents have the primary responsibility to ensure the health and well-being of their children – that </w:t>
      </w:r>
      <w:r w:rsidR="00B66EB0">
        <w:t>includes</w:t>
      </w:r>
      <w:r>
        <w:t xml:space="preserve"> parents who want their children </w:t>
      </w:r>
      <w:r w:rsidR="00E965A6">
        <w:t xml:space="preserve">and people around them </w:t>
      </w:r>
      <w:r>
        <w:t xml:space="preserve">to wear masks </w:t>
      </w:r>
      <w:r w:rsidR="000A48A9">
        <w:t xml:space="preserve">as well as </w:t>
      </w:r>
      <w:r>
        <w:t xml:space="preserve">parents </w:t>
      </w:r>
      <w:r w:rsidR="00CC2C1C">
        <w:t>who do not want their children to wear masks</w:t>
      </w:r>
      <w:r w:rsidR="00C3742A">
        <w:t xml:space="preserve"> and don’t care if others wear masks.</w:t>
      </w:r>
    </w:p>
    <w:p w14:paraId="6DD65A04" w14:textId="77777777" w:rsidR="00DC5174" w:rsidRDefault="00DC5174" w:rsidP="00DC5174">
      <w:pPr>
        <w:pStyle w:val="ListParagraph"/>
        <w:spacing w:after="0"/>
      </w:pPr>
    </w:p>
    <w:p w14:paraId="79444FAE" w14:textId="4C74051A" w:rsidR="0071040C" w:rsidRDefault="00720C6F" w:rsidP="00DC5174">
      <w:pPr>
        <w:spacing w:after="0"/>
      </w:pPr>
      <w:r>
        <w:t>So</w:t>
      </w:r>
      <w:r w:rsidR="00110881">
        <w:t>,</w:t>
      </w:r>
      <w:r>
        <w:t xml:space="preserve"> </w:t>
      </w:r>
      <w:r w:rsidR="00CB35D0">
        <w:t>what should the school board and superintendent do with these facts</w:t>
      </w:r>
      <w:r w:rsidR="00DD5D0C">
        <w:t xml:space="preserve"> and others they might consider</w:t>
      </w:r>
      <w:r w:rsidR="00CB35D0">
        <w:t>? W</w:t>
      </w:r>
      <w:r>
        <w:t>hich parents should ha</w:t>
      </w:r>
      <w:r w:rsidR="00E455FB">
        <w:t>ve</w:t>
      </w:r>
      <w:r>
        <w:t xml:space="preserve"> the greater right</w:t>
      </w:r>
      <w:r w:rsidR="00DB2B0D">
        <w:t>s</w:t>
      </w:r>
      <w:r>
        <w:t>?</w:t>
      </w:r>
      <w:r w:rsidR="00DC5174">
        <w:t xml:space="preserve"> </w:t>
      </w:r>
      <w:r w:rsidR="0071040C">
        <w:t xml:space="preserve">Should </w:t>
      </w:r>
      <w:r w:rsidR="00A30C11">
        <w:t>the</w:t>
      </w:r>
      <w:r w:rsidR="00DB2B0D">
        <w:t>ir</w:t>
      </w:r>
      <w:r w:rsidR="00110881">
        <w:t xml:space="preserve"> decision</w:t>
      </w:r>
      <w:r w:rsidR="0071040C">
        <w:t xml:space="preserve"> be based simply </w:t>
      </w:r>
      <w:r w:rsidR="00243E1C">
        <w:t xml:space="preserve">on </w:t>
      </w:r>
      <w:r w:rsidR="0071040C">
        <w:t xml:space="preserve">the wishes of </w:t>
      </w:r>
      <w:r w:rsidR="00243E1C">
        <w:t>well-intentioned</w:t>
      </w:r>
      <w:r w:rsidR="0071040C">
        <w:t xml:space="preserve"> parents who have more people speak at a school board meeting</w:t>
      </w:r>
      <w:r w:rsidR="0041416B">
        <w:t>? Should it be based on what would be in the best interest of the children, to the extent that medical knowledge can be helpful?</w:t>
      </w:r>
      <w:r w:rsidR="00BB332D">
        <w:t xml:space="preserve"> Should it be based on </w:t>
      </w:r>
      <w:r w:rsidR="008360C4">
        <w:t>how</w:t>
      </w:r>
      <w:r w:rsidR="00BB332D">
        <w:t xml:space="preserve"> the exposure of the children to Covid-19 could affect them, other children </w:t>
      </w:r>
      <w:r w:rsidR="00595DDF">
        <w:t>of all ages and health conditions</w:t>
      </w:r>
      <w:r w:rsidR="00A01003">
        <w:t xml:space="preserve"> in the schools</w:t>
      </w:r>
      <w:r w:rsidR="00BB332D">
        <w:t>,  teachers and staff of all ages</w:t>
      </w:r>
      <w:r w:rsidR="00595DDF">
        <w:t xml:space="preserve"> and health conditions</w:t>
      </w:r>
      <w:r w:rsidR="00BB332D">
        <w:t xml:space="preserve"> </w:t>
      </w:r>
      <w:r w:rsidR="004159A4">
        <w:t>in</w:t>
      </w:r>
      <w:r w:rsidR="00BB332D">
        <w:t xml:space="preserve"> the schools and on the buses that deliver the children to school and take them home</w:t>
      </w:r>
      <w:r w:rsidR="00DC5174">
        <w:t>?</w:t>
      </w:r>
      <w:r w:rsidR="00BB332D">
        <w:t xml:space="preserve"> </w:t>
      </w:r>
      <w:r w:rsidR="00DD12F2">
        <w:t>Should the willingness of members of the community to volunteer in the schools be considered</w:t>
      </w:r>
      <w:r w:rsidR="00BD39B0">
        <w:t xml:space="preserve"> depending on whether masks </w:t>
      </w:r>
      <w:r w:rsidR="0041218D">
        <w:t xml:space="preserve">are </w:t>
      </w:r>
      <w:r w:rsidR="00BD39B0">
        <w:t>required or not</w:t>
      </w:r>
      <w:r w:rsidR="00DD12F2">
        <w:t>?</w:t>
      </w:r>
    </w:p>
    <w:p w14:paraId="07EC2424" w14:textId="45A79626" w:rsidR="002C4284" w:rsidRDefault="002C4284" w:rsidP="00DC5174">
      <w:pPr>
        <w:spacing w:after="0"/>
      </w:pPr>
    </w:p>
    <w:p w14:paraId="29735964" w14:textId="273BF159" w:rsidR="0099630E" w:rsidRDefault="00DD12F2" w:rsidP="00DC5174">
      <w:pPr>
        <w:spacing w:after="0"/>
      </w:pPr>
      <w:r>
        <w:t xml:space="preserve">Let’s </w:t>
      </w:r>
      <w:r w:rsidR="0054731B">
        <w:t xml:space="preserve">first </w:t>
      </w:r>
      <w:r>
        <w:t xml:space="preserve">assume for the sake of argument that Covid-19 does not exist. If that </w:t>
      </w:r>
      <w:r w:rsidR="005D19DA">
        <w:t>is</w:t>
      </w:r>
      <w:r>
        <w:t xml:space="preserve"> the case, would so many people be ill from it or dying from it? For those who think that it is a hoax, I have no answer that would satisfy you</w:t>
      </w:r>
      <w:r w:rsidR="00C452DC">
        <w:t xml:space="preserve">; </w:t>
      </w:r>
      <w:r w:rsidR="00592B28">
        <w:t>so,</w:t>
      </w:r>
      <w:r w:rsidR="00C452DC">
        <w:t xml:space="preserve"> you probably do not need to read any further.</w:t>
      </w:r>
      <w:r>
        <w:t xml:space="preserve"> </w:t>
      </w:r>
    </w:p>
    <w:p w14:paraId="2D9C4BF0" w14:textId="77777777" w:rsidR="0099630E" w:rsidRDefault="0099630E" w:rsidP="00DC5174">
      <w:pPr>
        <w:spacing w:after="0"/>
      </w:pPr>
    </w:p>
    <w:p w14:paraId="67D984B3" w14:textId="1815E5D3" w:rsidR="00DD12F2" w:rsidRDefault="00DD12F2" w:rsidP="00DC5174">
      <w:pPr>
        <w:spacing w:after="0"/>
      </w:pPr>
      <w:r>
        <w:t>There is too much evidence</w:t>
      </w:r>
      <w:r w:rsidR="00791D53">
        <w:t>, however, from</w:t>
      </w:r>
      <w:r>
        <w:t xml:space="preserve"> our local hospitals, </w:t>
      </w:r>
      <w:r w:rsidR="001818B0">
        <w:t>Dorchester H</w:t>
      </w:r>
      <w:r>
        <w:t xml:space="preserve">ealth </w:t>
      </w:r>
      <w:r w:rsidR="001818B0">
        <w:t>D</w:t>
      </w:r>
      <w:r>
        <w:t xml:space="preserve">epartment, and school system </w:t>
      </w:r>
      <w:r w:rsidR="00FB036B">
        <w:t xml:space="preserve">as well as the rest of the world </w:t>
      </w:r>
      <w:r>
        <w:t>that shows that it is not a hoax.</w:t>
      </w:r>
      <w:r w:rsidR="0099630E">
        <w:t xml:space="preserve"> </w:t>
      </w:r>
      <w:r w:rsidR="00090F11">
        <w:t>So,</w:t>
      </w:r>
      <w:r>
        <w:t xml:space="preserve"> for those of you that agree that it exists</w:t>
      </w:r>
      <w:r w:rsidR="008A276F">
        <w:t>,</w:t>
      </w:r>
      <w:r>
        <w:t xml:space="preserve"> </w:t>
      </w:r>
      <w:r w:rsidR="008461BF">
        <w:t xml:space="preserve">but </w:t>
      </w:r>
      <w:r>
        <w:t>that masks don’t work</w:t>
      </w:r>
      <w:r w:rsidR="008A276F">
        <w:t>,</w:t>
      </w:r>
      <w:r>
        <w:t xml:space="preserve"> and </w:t>
      </w:r>
      <w:r w:rsidR="00364AD2">
        <w:t xml:space="preserve">that </w:t>
      </w:r>
      <w:r>
        <w:t xml:space="preserve">you should make the decision as to whether your child should wear a mask at school, what rights </w:t>
      </w:r>
      <w:r w:rsidR="000F505F">
        <w:t>do</w:t>
      </w:r>
      <w:r>
        <w:t xml:space="preserve"> those parents </w:t>
      </w:r>
      <w:r w:rsidR="000F505F">
        <w:t xml:space="preserve">have </w:t>
      </w:r>
      <w:r>
        <w:t xml:space="preserve">that disagree with you? How can they protect their children from one or more of your children who have the </w:t>
      </w:r>
      <w:r w:rsidR="00665D1A">
        <w:t>virus</w:t>
      </w:r>
      <w:r w:rsidR="00EB5B9D">
        <w:t>,</w:t>
      </w:r>
      <w:r w:rsidR="00E00CEA">
        <w:t xml:space="preserve"> if masks don’t work</w:t>
      </w:r>
      <w:r w:rsidR="0026781F">
        <w:t xml:space="preserve"> or work but are not worn</w:t>
      </w:r>
      <w:r>
        <w:t>?</w:t>
      </w:r>
      <w:r w:rsidR="0097459B">
        <w:t xml:space="preserve"> </w:t>
      </w:r>
      <w:r w:rsidR="00E00CEA">
        <w:t xml:space="preserve">How can you protect your children from their children </w:t>
      </w:r>
      <w:r w:rsidR="00304DE1">
        <w:t xml:space="preserve">who have the virus and </w:t>
      </w:r>
      <w:r w:rsidR="00FF6561">
        <w:t>wear the masks</w:t>
      </w:r>
      <w:r w:rsidR="00F4275D">
        <w:t>,</w:t>
      </w:r>
      <w:r w:rsidR="00E00CEA">
        <w:t xml:space="preserve"> </w:t>
      </w:r>
      <w:r w:rsidR="003926C1">
        <w:t xml:space="preserve">if </w:t>
      </w:r>
      <w:r w:rsidR="00E00CEA">
        <w:t>masks don’t work?</w:t>
      </w:r>
    </w:p>
    <w:p w14:paraId="081C7489" w14:textId="46AF7041" w:rsidR="0097459B" w:rsidRDefault="0097459B" w:rsidP="00DC5174">
      <w:pPr>
        <w:spacing w:after="0"/>
      </w:pPr>
    </w:p>
    <w:p w14:paraId="53724833" w14:textId="2A662707" w:rsidR="0097459B" w:rsidRDefault="0097459B" w:rsidP="00DC5174">
      <w:pPr>
        <w:spacing w:after="0"/>
      </w:pPr>
      <w:r>
        <w:t>If you think th</w:t>
      </w:r>
      <w:r w:rsidR="008F75BC">
        <w:t>at other parents</w:t>
      </w:r>
      <w:r w:rsidR="00FC18B6">
        <w:t xml:space="preserve"> are wrong if they </w:t>
      </w:r>
      <w:r w:rsidR="008F75BC">
        <w:t>belie</w:t>
      </w:r>
      <w:r w:rsidR="00FC18B6">
        <w:t>ve</w:t>
      </w:r>
      <w:r w:rsidR="008F75BC">
        <w:t xml:space="preserve"> that masks work</w:t>
      </w:r>
      <w:r w:rsidR="00FC18B6">
        <w:t>,</w:t>
      </w:r>
      <w:r>
        <w:t xml:space="preserve"> you are then </w:t>
      </w:r>
      <w:r w:rsidR="00D9290D">
        <w:t>asking</w:t>
      </w:r>
      <w:r>
        <w:t xml:space="preserve"> that all children </w:t>
      </w:r>
      <w:r w:rsidR="003926C1">
        <w:t xml:space="preserve">should </w:t>
      </w:r>
      <w:r>
        <w:t>attend school unprotected from the virus</w:t>
      </w:r>
      <w:r w:rsidR="009B30BD">
        <w:t xml:space="preserve">, except for the vaccine </w:t>
      </w:r>
      <w:r w:rsidR="00714EC9">
        <w:t xml:space="preserve">for the older children </w:t>
      </w:r>
      <w:r w:rsidR="009B30BD">
        <w:t>that you also may think is useless</w:t>
      </w:r>
      <w:r w:rsidR="00714EC9">
        <w:t xml:space="preserve">. You are also </w:t>
      </w:r>
      <w:r w:rsidR="00872386">
        <w:t xml:space="preserve">asking </w:t>
      </w:r>
      <w:r w:rsidR="00714EC9">
        <w:t xml:space="preserve">that they attend school where a teacher or staff person </w:t>
      </w:r>
      <w:r w:rsidR="00944FFA">
        <w:t>may be infected and</w:t>
      </w:r>
      <w:r w:rsidR="00C15B7F">
        <w:t>,</w:t>
      </w:r>
      <w:r w:rsidR="00944FFA">
        <w:t xml:space="preserve"> in working with your child</w:t>
      </w:r>
      <w:r w:rsidR="00C15B7F">
        <w:t>,</w:t>
      </w:r>
      <w:r w:rsidR="00944FFA">
        <w:t xml:space="preserve"> </w:t>
      </w:r>
      <w:r w:rsidR="00872386">
        <w:t xml:space="preserve">may </w:t>
      </w:r>
      <w:r w:rsidR="00944FFA">
        <w:t>infect him or her.</w:t>
      </w:r>
      <w:r w:rsidR="009A4079">
        <w:t xml:space="preserve"> While you may think that no children will have serious consequences, that is </w:t>
      </w:r>
      <w:r w:rsidR="006273B8">
        <w:t xml:space="preserve">already known not to be the case, and is </w:t>
      </w:r>
      <w:r w:rsidR="009A4079">
        <w:t>not solely your right to decide.</w:t>
      </w:r>
      <w:r w:rsidR="001C56EC">
        <w:t xml:space="preserve"> What if you are wrong?</w:t>
      </w:r>
    </w:p>
    <w:p w14:paraId="464A259C" w14:textId="77777777" w:rsidR="009A4079" w:rsidRDefault="009A4079" w:rsidP="00DC5174">
      <w:pPr>
        <w:spacing w:after="0"/>
      </w:pPr>
    </w:p>
    <w:p w14:paraId="0A1622B6" w14:textId="705D99AD" w:rsidR="002C4284" w:rsidRDefault="00C47566" w:rsidP="00DC5174">
      <w:pPr>
        <w:spacing w:after="0"/>
      </w:pPr>
      <w:r>
        <w:t xml:space="preserve">Years </w:t>
      </w:r>
      <w:r w:rsidR="00EC2D00">
        <w:t>ago,</w:t>
      </w:r>
      <w:r>
        <w:t xml:space="preserve"> </w:t>
      </w:r>
      <w:r w:rsidR="0070636C">
        <w:t xml:space="preserve">I </w:t>
      </w:r>
      <w:r w:rsidR="009D6795">
        <w:t>made</w:t>
      </w:r>
      <w:r w:rsidR="0070636C">
        <w:t xml:space="preserve"> those kinds of decisions in individual cases of children who were </w:t>
      </w:r>
      <w:r w:rsidR="00E474B5">
        <w:t>sick</w:t>
      </w:r>
      <w:r w:rsidR="00AE0EE0">
        <w:t xml:space="preserve">; </w:t>
      </w:r>
      <w:r w:rsidR="00FC14C2">
        <w:t xml:space="preserve">the medical evidence showed </w:t>
      </w:r>
      <w:r w:rsidR="00AE0EE0">
        <w:t xml:space="preserve">they </w:t>
      </w:r>
      <w:r w:rsidR="00001AA1">
        <w:t>would die without medical attention</w:t>
      </w:r>
      <w:r w:rsidR="00AE0EE0">
        <w:t>;</w:t>
      </w:r>
      <w:r w:rsidR="00001AA1">
        <w:t xml:space="preserve"> </w:t>
      </w:r>
      <w:r w:rsidR="006F64C3">
        <w:t>but</w:t>
      </w:r>
      <w:r w:rsidR="00CB6D06">
        <w:t xml:space="preserve"> </w:t>
      </w:r>
      <w:r w:rsidR="00AE0EE0">
        <w:t>their</w:t>
      </w:r>
      <w:r w:rsidR="00CB6D06">
        <w:t xml:space="preserve"> parents were not willing to allow, for religious reasons, blood transfusions or medical procedures that are known to be effective such as for cancer treatment.</w:t>
      </w:r>
      <w:r w:rsidR="0093280E">
        <w:t xml:space="preserve"> I hear</w:t>
      </w:r>
      <w:r w:rsidR="004174A2">
        <w:t>d</w:t>
      </w:r>
      <w:r w:rsidR="0093280E">
        <w:t xml:space="preserve"> the facts along with the wishes and reasons of parents and always, when the medical evidence supported it, made the decision to override the wishes of the parent</w:t>
      </w:r>
      <w:r w:rsidR="006D6496">
        <w:t>s</w:t>
      </w:r>
      <w:r w:rsidR="0093280E">
        <w:t xml:space="preserve">. </w:t>
      </w:r>
      <w:r w:rsidR="006D6496">
        <w:t>Sometime</w:t>
      </w:r>
      <w:r w:rsidR="00BC6416">
        <w:t>s one parent disagreed with the other</w:t>
      </w:r>
      <w:r w:rsidR="006D6496">
        <w:t xml:space="preserve">. </w:t>
      </w:r>
      <w:r w:rsidR="0093280E">
        <w:t>In every case where I was able to observe the parent</w:t>
      </w:r>
      <w:r w:rsidR="0027412F">
        <w:t>s</w:t>
      </w:r>
      <w:r w:rsidR="0093280E">
        <w:t xml:space="preserve"> </w:t>
      </w:r>
      <w:r w:rsidR="00600C25">
        <w:t>as</w:t>
      </w:r>
      <w:r w:rsidR="0093280E">
        <w:t xml:space="preserve"> I explained my decision, I saw relief on their faces and not anger or bitterness.</w:t>
      </w:r>
    </w:p>
    <w:p w14:paraId="07B02108" w14:textId="0AEFE51C" w:rsidR="0093280E" w:rsidRDefault="0093280E" w:rsidP="00DC5174">
      <w:pPr>
        <w:spacing w:after="0"/>
      </w:pPr>
    </w:p>
    <w:p w14:paraId="3035154D" w14:textId="4E08F0BE" w:rsidR="0093280E" w:rsidRDefault="0093280E" w:rsidP="00DC5174">
      <w:pPr>
        <w:spacing w:after="0"/>
      </w:pPr>
      <w:r>
        <w:t xml:space="preserve">I also had to make </w:t>
      </w:r>
      <w:r w:rsidR="00F226C2">
        <w:t>a</w:t>
      </w:r>
      <w:r>
        <w:t xml:space="preserve"> decision for an adult in the </w:t>
      </w:r>
      <w:r w:rsidR="00031498">
        <w:t xml:space="preserve">1980’s </w:t>
      </w:r>
      <w:r w:rsidR="00CE0F87">
        <w:t>during</w:t>
      </w:r>
      <w:r w:rsidR="00031498">
        <w:t xml:space="preserve"> the </w:t>
      </w:r>
      <w:r>
        <w:t>early years of AIDS. He wanted to leave the hospital, as the medical treatment was not going to save him. He knew it. The doctors admitted it</w:t>
      </w:r>
      <w:r w:rsidR="00755FBE">
        <w:t xml:space="preserve"> but asked the court to prevent him from leaving care.</w:t>
      </w:r>
      <w:r>
        <w:t xml:space="preserve"> It would be years until science could develop medication and treatment that would </w:t>
      </w:r>
      <w:r w:rsidR="007D0925">
        <w:t>have saved his life</w:t>
      </w:r>
      <w:r>
        <w:t>.</w:t>
      </w:r>
      <w:r w:rsidR="00564A60">
        <w:t xml:space="preserve"> </w:t>
      </w:r>
    </w:p>
    <w:p w14:paraId="220A36F0" w14:textId="7CEA4DE8" w:rsidR="00564A60" w:rsidRDefault="00564A60" w:rsidP="00DC5174">
      <w:pPr>
        <w:spacing w:after="0"/>
      </w:pPr>
    </w:p>
    <w:p w14:paraId="43BBAA60" w14:textId="5088DBB1" w:rsidR="00564A60" w:rsidRDefault="00564A60" w:rsidP="00DC5174">
      <w:pPr>
        <w:spacing w:after="0"/>
      </w:pPr>
      <w:r>
        <w:t xml:space="preserve">While I knew what my decision would be very early in the hearing because the medical testimony was so weak, I also sensed that the patient’s family wanted to be </w:t>
      </w:r>
      <w:r w:rsidR="00031498">
        <w:t>heard</w:t>
      </w:r>
      <w:r>
        <w:t xml:space="preserve">. It was a family that had been pulled apart by his decisions on choice of </w:t>
      </w:r>
      <w:r w:rsidR="00EC0441">
        <w:t>a</w:t>
      </w:r>
      <w:r w:rsidR="00C82E48">
        <w:t xml:space="preserve"> partner</w:t>
      </w:r>
      <w:r w:rsidR="003D43CA">
        <w:t xml:space="preserve"> and the person who gave him AIDS</w:t>
      </w:r>
      <w:r>
        <w:t xml:space="preserve">, but it was a family that loved him and wanted to do what they could to reconcile </w:t>
      </w:r>
      <w:r w:rsidR="00EC0441">
        <w:t>with him</w:t>
      </w:r>
      <w:r>
        <w:t xml:space="preserve">. </w:t>
      </w:r>
      <w:r w:rsidR="006E3018">
        <w:t>So,</w:t>
      </w:r>
      <w:r>
        <w:t xml:space="preserve"> for another hour, I heard family members </w:t>
      </w:r>
      <w:r w:rsidR="00D62DC0">
        <w:t xml:space="preserve">tell him </w:t>
      </w:r>
      <w:r w:rsidR="002F034D">
        <w:t xml:space="preserve">and me </w:t>
      </w:r>
      <w:r w:rsidR="00D62DC0">
        <w:t xml:space="preserve">how much </w:t>
      </w:r>
      <w:r w:rsidR="007068C8">
        <w:t>they loved him</w:t>
      </w:r>
      <w:r w:rsidR="00D62DC0">
        <w:t xml:space="preserve"> and how much they wanted him to come home with them</w:t>
      </w:r>
      <w:r w:rsidR="004E19A7">
        <w:t xml:space="preserve">. </w:t>
      </w:r>
      <w:r w:rsidR="00DC41E1">
        <w:t>I then</w:t>
      </w:r>
      <w:r>
        <w:t xml:space="preserve"> decid</w:t>
      </w:r>
      <w:r w:rsidR="00DC41E1">
        <w:t>ed</w:t>
      </w:r>
      <w:r>
        <w:t xml:space="preserve"> that the hospital could not hold him </w:t>
      </w:r>
      <w:r w:rsidR="009C7312">
        <w:t>against</w:t>
      </w:r>
      <w:r>
        <w:t xml:space="preserve"> his w</w:t>
      </w:r>
      <w:r w:rsidR="00CB23A8">
        <w:t>i</w:t>
      </w:r>
      <w:r>
        <w:t>ll and allowed him to go home with his family.</w:t>
      </w:r>
      <w:r w:rsidR="00DC41E1">
        <w:t xml:space="preserve"> In that case individual rights prevailed, as they should have.</w:t>
      </w:r>
    </w:p>
    <w:p w14:paraId="02CF0D09" w14:textId="5C33B569" w:rsidR="00564A60" w:rsidRDefault="00564A60" w:rsidP="00DC5174">
      <w:pPr>
        <w:spacing w:after="0"/>
      </w:pPr>
    </w:p>
    <w:p w14:paraId="46C35E41" w14:textId="3515B4E9" w:rsidR="00564A60" w:rsidRDefault="000172C2" w:rsidP="00DC5174">
      <w:pPr>
        <w:spacing w:after="0"/>
      </w:pPr>
      <w:r>
        <w:t xml:space="preserve">As </w:t>
      </w:r>
      <w:r w:rsidR="004E6475">
        <w:t>we</w:t>
      </w:r>
      <w:r w:rsidR="003F73D5">
        <w:t xml:space="preserve"> hear</w:t>
      </w:r>
      <w:r>
        <w:t xml:space="preserve"> the facts of why masks are needed or not needed, </w:t>
      </w:r>
      <w:r w:rsidR="003F73D5">
        <w:t>the</w:t>
      </w:r>
      <w:r>
        <w:t xml:space="preserve"> overriding concern</w:t>
      </w:r>
      <w:r w:rsidR="00BA1F20">
        <w:t>s</w:t>
      </w:r>
      <w:r w:rsidR="00103146">
        <w:t xml:space="preserve"> </w:t>
      </w:r>
      <w:r w:rsidR="003F73D5">
        <w:t>should be</w:t>
      </w:r>
      <w:r>
        <w:t xml:space="preserve"> the health of the children</w:t>
      </w:r>
      <w:r w:rsidR="00BA12C4">
        <w:t>,</w:t>
      </w:r>
      <w:r w:rsidR="00D7282A">
        <w:t xml:space="preserve"> the people that work with them</w:t>
      </w:r>
      <w:r w:rsidR="001D310B">
        <w:t>,</w:t>
      </w:r>
      <w:r w:rsidR="00D7282A">
        <w:t xml:space="preserve"> </w:t>
      </w:r>
      <w:r>
        <w:t xml:space="preserve">and </w:t>
      </w:r>
      <w:r w:rsidR="00D0700E">
        <w:t>ho</w:t>
      </w:r>
      <w:r w:rsidR="00BA1F20">
        <w:t>w</w:t>
      </w:r>
      <w:r w:rsidR="00D0700E">
        <w:t xml:space="preserve"> the people that run </w:t>
      </w:r>
      <w:r w:rsidR="001D2A2F">
        <w:t>our school system can do their b</w:t>
      </w:r>
      <w:r>
        <w:t xml:space="preserve">est </w:t>
      </w:r>
      <w:r w:rsidR="00CD223F">
        <w:t>to maintain</w:t>
      </w:r>
      <w:r>
        <w:t xml:space="preserve"> in-school setting</w:t>
      </w:r>
      <w:r w:rsidR="002A37E0">
        <w:t>s</w:t>
      </w:r>
      <w:r w:rsidR="004558DA">
        <w:t xml:space="preserve"> that are as safe as possible</w:t>
      </w:r>
      <w:r>
        <w:t xml:space="preserve">. </w:t>
      </w:r>
      <w:r w:rsidR="001D2A2F">
        <w:t>S</w:t>
      </w:r>
      <w:r>
        <w:t>tories from elsewhere in the country</w:t>
      </w:r>
      <w:r w:rsidR="001D2A2F">
        <w:t xml:space="preserve"> detail </w:t>
      </w:r>
      <w:r>
        <w:t>too many schools being closed already because of the spread of Covid-19 among the students</w:t>
      </w:r>
      <w:r w:rsidR="001E3523">
        <w:t xml:space="preserve"> and teachers</w:t>
      </w:r>
      <w:r>
        <w:t>. Those are in</w:t>
      </w:r>
      <w:r w:rsidR="00B110C7">
        <w:t>-</w:t>
      </w:r>
      <w:r>
        <w:t xml:space="preserve">school systems where the general population </w:t>
      </w:r>
      <w:r w:rsidR="00A06A10">
        <w:t xml:space="preserve">in those communities </w:t>
      </w:r>
      <w:r>
        <w:t>has been vaccinated to a greater extent tha</w:t>
      </w:r>
      <w:r w:rsidR="00E9208C">
        <w:t>n</w:t>
      </w:r>
      <w:r>
        <w:t xml:space="preserve"> here in Dorchester County.</w:t>
      </w:r>
    </w:p>
    <w:p w14:paraId="255272A6" w14:textId="67050905" w:rsidR="00F929F0" w:rsidRDefault="00F929F0" w:rsidP="00DC5174">
      <w:pPr>
        <w:spacing w:after="0"/>
      </w:pPr>
    </w:p>
    <w:p w14:paraId="73F319A6" w14:textId="7374B952" w:rsidR="00B0258A" w:rsidRDefault="005D5326" w:rsidP="00DC5174">
      <w:pPr>
        <w:spacing w:after="0"/>
      </w:pPr>
      <w:r>
        <w:t>A</w:t>
      </w:r>
      <w:r w:rsidR="000C7EC3">
        <w:t>dults</w:t>
      </w:r>
      <w:r w:rsidR="007068C8">
        <w:t xml:space="preserve"> </w:t>
      </w:r>
      <w:r w:rsidR="00F929F0">
        <w:t xml:space="preserve">need to look at our own behavior with regard to vaccinations to </w:t>
      </w:r>
      <w:r w:rsidR="00B110C7">
        <w:t>understand</w:t>
      </w:r>
      <w:r w:rsidR="00F929F0">
        <w:t xml:space="preserve"> what we see as important to the children </w:t>
      </w:r>
      <w:r w:rsidR="00FF2160">
        <w:t xml:space="preserve">in our community. Our failure to be vaccinated, </w:t>
      </w:r>
      <w:r w:rsidR="00B80C90">
        <w:t xml:space="preserve">except for valid medical reasons, </w:t>
      </w:r>
      <w:r w:rsidR="00FF2160">
        <w:t xml:space="preserve">even if we </w:t>
      </w:r>
      <w:r w:rsidR="005F3B27">
        <w:t>think</w:t>
      </w:r>
      <w:r w:rsidR="00FF2160">
        <w:t xml:space="preserve"> that we will not </w:t>
      </w:r>
      <w:r w:rsidR="00462757">
        <w:t>get</w:t>
      </w:r>
      <w:r w:rsidR="00FF2160">
        <w:t xml:space="preserve"> sick</w:t>
      </w:r>
      <w:r w:rsidR="002F1BC1">
        <w:t xml:space="preserve"> from the virus</w:t>
      </w:r>
      <w:r w:rsidR="00FF2160">
        <w:t>, does not consider the other pe</w:t>
      </w:r>
      <w:r w:rsidR="00B5311F">
        <w:t xml:space="preserve">ople </w:t>
      </w:r>
      <w:r w:rsidR="004230F2">
        <w:t>with whom we have contact</w:t>
      </w:r>
      <w:r w:rsidR="00FF2160">
        <w:t xml:space="preserve"> – adult or child- who might be</w:t>
      </w:r>
      <w:r w:rsidR="0055347A">
        <w:t xml:space="preserve"> infected </w:t>
      </w:r>
      <w:r w:rsidR="008106A0">
        <w:t>by us</w:t>
      </w:r>
      <w:r w:rsidR="002F1BC1">
        <w:t>.</w:t>
      </w:r>
      <w:r w:rsidR="005F3B27">
        <w:t xml:space="preserve"> </w:t>
      </w:r>
      <w:r w:rsidR="00AC7283">
        <w:t xml:space="preserve">Their response to the virus can be very different from ours. </w:t>
      </w:r>
    </w:p>
    <w:p w14:paraId="3E65915B" w14:textId="77777777" w:rsidR="00B0258A" w:rsidRDefault="00B0258A" w:rsidP="00DC5174">
      <w:pPr>
        <w:spacing w:after="0"/>
      </w:pPr>
    </w:p>
    <w:p w14:paraId="4737DFEE" w14:textId="5D2425B4" w:rsidR="00F929F0" w:rsidRDefault="00A524DF" w:rsidP="00DC5174">
      <w:pPr>
        <w:spacing w:after="0"/>
      </w:pPr>
      <w:r>
        <w:t>The</w:t>
      </w:r>
      <w:r w:rsidR="005F3B27">
        <w:t xml:space="preserve"> failure </w:t>
      </w:r>
      <w:r>
        <w:t xml:space="preserve">of half of </w:t>
      </w:r>
      <w:r w:rsidR="005F3B27">
        <w:t>our community</w:t>
      </w:r>
      <w:r>
        <w:t xml:space="preserve"> to be vaccinated</w:t>
      </w:r>
      <w:r w:rsidR="005F3B27">
        <w:t xml:space="preserve">, especially when </w:t>
      </w:r>
      <w:r w:rsidR="005B146F">
        <w:t xml:space="preserve">no one can tell who has </w:t>
      </w:r>
      <w:r w:rsidR="00285A7C">
        <w:t xml:space="preserve">or has not been </w:t>
      </w:r>
      <w:r w:rsidR="005B146F">
        <w:t xml:space="preserve">vaccinated, simply </w:t>
      </w:r>
      <w:r w:rsidR="00B0258A">
        <w:t>indicates</w:t>
      </w:r>
      <w:r w:rsidR="005B146F">
        <w:t xml:space="preserve"> that</w:t>
      </w:r>
      <w:r w:rsidR="00DB7539">
        <w:t>, with limited exceptions,</w:t>
      </w:r>
      <w:r w:rsidR="005B146F">
        <w:t xml:space="preserve"> </w:t>
      </w:r>
      <w:r w:rsidR="00BC08B3">
        <w:t xml:space="preserve"> </w:t>
      </w:r>
      <w:r w:rsidR="00C50C28">
        <w:t xml:space="preserve">some </w:t>
      </w:r>
      <w:r w:rsidR="00BC08B3">
        <w:t xml:space="preserve">adults </w:t>
      </w:r>
      <w:r w:rsidR="005157D5">
        <w:t xml:space="preserve">believe that their individual rights </w:t>
      </w:r>
      <w:r w:rsidR="00A30DAC">
        <w:t>are mo</w:t>
      </w:r>
      <w:r w:rsidR="00422B3C">
        <w:t>re</w:t>
      </w:r>
      <w:r w:rsidR="00A30DAC">
        <w:t xml:space="preserve"> important than the </w:t>
      </w:r>
      <w:r w:rsidR="00C65F13">
        <w:t xml:space="preserve">rights </w:t>
      </w:r>
      <w:r w:rsidR="00A30DAC">
        <w:t>of</w:t>
      </w:r>
      <w:r w:rsidR="00A73DB8">
        <w:t xml:space="preserve"> </w:t>
      </w:r>
      <w:r w:rsidR="003E1CA4">
        <w:t>others, including their children</w:t>
      </w:r>
      <w:r w:rsidR="009B4EDA">
        <w:t>,</w:t>
      </w:r>
      <w:r w:rsidR="00395736">
        <w:t xml:space="preserve"> other family members</w:t>
      </w:r>
      <w:r w:rsidR="009B4EDA">
        <w:t>, and the community</w:t>
      </w:r>
      <w:r w:rsidR="003E1CA4">
        <w:t>.</w:t>
      </w:r>
    </w:p>
    <w:p w14:paraId="530A90A3" w14:textId="575B8D9D" w:rsidR="00F83414" w:rsidRDefault="00F83414" w:rsidP="00DC5174">
      <w:pPr>
        <w:spacing w:after="0"/>
      </w:pPr>
    </w:p>
    <w:p w14:paraId="47E7368F" w14:textId="445D5479" w:rsidR="009B23BD" w:rsidRDefault="00F83414" w:rsidP="00DC5174">
      <w:pPr>
        <w:spacing w:after="0"/>
      </w:pPr>
      <w:r>
        <w:t xml:space="preserve">The potential for a </w:t>
      </w:r>
      <w:proofErr w:type="gramStart"/>
      <w:r w:rsidR="00090F11">
        <w:t>lawsuit</w:t>
      </w:r>
      <w:r w:rsidR="0017443B">
        <w:t>s</w:t>
      </w:r>
      <w:proofErr w:type="gramEnd"/>
      <w:r>
        <w:t xml:space="preserve"> against the school system by parents on either side of this issue exist. Without considering what the claims might be </w:t>
      </w:r>
      <w:r w:rsidR="00F468D5">
        <w:t>–</w:t>
      </w:r>
      <w:r>
        <w:t xml:space="preserve"> </w:t>
      </w:r>
      <w:r w:rsidR="00F468D5">
        <w:t xml:space="preserve">constitutional, parental rights, etc. – the evidence to support a claim by parents that demand the right </w:t>
      </w:r>
      <w:r w:rsidR="00DF073F">
        <w:t xml:space="preserve">to decide for themselves </w:t>
      </w:r>
      <w:r w:rsidR="00F468D5">
        <w:t xml:space="preserve">is minimal while the evidence to support a claim by parents who want mandatory masks in order for schools to try to stay open is more than sufficient to convince </w:t>
      </w:r>
      <w:r w:rsidR="00615818">
        <w:t>a court</w:t>
      </w:r>
      <w:r w:rsidR="00F468D5">
        <w:t>.</w:t>
      </w:r>
      <w:r w:rsidR="00F31B1C">
        <w:t xml:space="preserve"> </w:t>
      </w:r>
      <w:r w:rsidR="005157D5">
        <w:t>Certainly,</w:t>
      </w:r>
      <w:r w:rsidR="00974EB6">
        <w:t xml:space="preserve"> as part of this process, the school system might well come up with some compromise between the two positions.</w:t>
      </w:r>
    </w:p>
    <w:p w14:paraId="00BDEEF8" w14:textId="77777777" w:rsidR="009B23BD" w:rsidRDefault="009B23BD" w:rsidP="00DC5174">
      <w:pPr>
        <w:spacing w:after="0"/>
      </w:pPr>
    </w:p>
    <w:p w14:paraId="6E54960D" w14:textId="3CE39048" w:rsidR="00F83414" w:rsidRDefault="000A0CC8" w:rsidP="00DC5174">
      <w:pPr>
        <w:spacing w:after="0"/>
      </w:pPr>
      <w:r>
        <w:t xml:space="preserve">In making </w:t>
      </w:r>
      <w:r w:rsidR="00974EB6">
        <w:t>any</w:t>
      </w:r>
      <w:r>
        <w:t xml:space="preserve"> decision, t</w:t>
      </w:r>
      <w:r w:rsidR="00F31B1C">
        <w:t xml:space="preserve">he school system </w:t>
      </w:r>
      <w:r>
        <w:t xml:space="preserve">will anger </w:t>
      </w:r>
      <w:r w:rsidR="00A06E1A">
        <w:t>at least</w:t>
      </w:r>
      <w:r>
        <w:t xml:space="preserve"> one-half of the adults in Dorchester County, if not more</w:t>
      </w:r>
      <w:r w:rsidR="000731B1">
        <w:t>. If the decision is for no mask mandate, and Covid-19 returns to some or all of the schools, in-school teaching will stop for most students. That will make most</w:t>
      </w:r>
      <w:r w:rsidR="008077A1">
        <w:t>,</w:t>
      </w:r>
      <w:r w:rsidR="000731B1">
        <w:t xml:space="preserve"> if not all</w:t>
      </w:r>
      <w:r w:rsidR="008077A1">
        <w:t>,</w:t>
      </w:r>
      <w:r w:rsidR="000731B1">
        <w:t xml:space="preserve"> parents angry about the </w:t>
      </w:r>
      <w:r w:rsidR="0003278B">
        <w:t>results of the decision not to require masks</w:t>
      </w:r>
      <w:r w:rsidR="009775F4">
        <w:t xml:space="preserve">. The school system </w:t>
      </w:r>
      <w:r w:rsidR="00F31B1C">
        <w:t xml:space="preserve">would be smart to choose the side </w:t>
      </w:r>
      <w:r w:rsidR="00445FA0">
        <w:t xml:space="preserve">or a position </w:t>
      </w:r>
      <w:r w:rsidR="00F31B1C">
        <w:t>that has the greate</w:t>
      </w:r>
      <w:r w:rsidR="00445FA0">
        <w:t>st</w:t>
      </w:r>
      <w:r w:rsidR="00F31B1C">
        <w:t xml:space="preserve"> chance of winning </w:t>
      </w:r>
      <w:r w:rsidR="009775F4">
        <w:t xml:space="preserve">in court and minimizing the number of angry parents </w:t>
      </w:r>
      <w:r w:rsidR="00F31B1C">
        <w:t>while protecting children.</w:t>
      </w:r>
    </w:p>
    <w:p w14:paraId="29A353F1" w14:textId="79D815FF" w:rsidR="00FC43B1" w:rsidRDefault="00FC43B1" w:rsidP="00DC5174">
      <w:pPr>
        <w:spacing w:after="0"/>
      </w:pPr>
    </w:p>
    <w:p w14:paraId="71D0C27B" w14:textId="421E3FB5" w:rsidR="00FC43B1" w:rsidRDefault="00FC43B1" w:rsidP="00DC5174">
      <w:pPr>
        <w:spacing w:after="0"/>
      </w:pPr>
      <w:r>
        <w:t xml:space="preserve">Despite the claim by some who spoke at the school board meeting, this decision is not a political one. It is not about </w:t>
      </w:r>
      <w:r w:rsidR="003C2895">
        <w:t xml:space="preserve">whether </w:t>
      </w:r>
      <w:r w:rsidR="00E26636">
        <w:t>we</w:t>
      </w:r>
      <w:r>
        <w:t xml:space="preserve"> will or won’t vote for </w:t>
      </w:r>
      <w:r w:rsidR="003C2895">
        <w:t>a certain board member</w:t>
      </w:r>
      <w:r>
        <w:t xml:space="preserve"> in the next election</w:t>
      </w:r>
      <w:r w:rsidR="00896804">
        <w:t xml:space="preserve"> based on what they do </w:t>
      </w:r>
      <w:r w:rsidR="00A14CD7">
        <w:t>in this situation</w:t>
      </w:r>
      <w:r>
        <w:t xml:space="preserve">. </w:t>
      </w:r>
      <w:r w:rsidR="00AA579C">
        <w:t>That may happen, and it certainly is your individual right</w:t>
      </w:r>
      <w:r w:rsidR="00882F47">
        <w:t>, but i</w:t>
      </w:r>
      <w:r>
        <w:t xml:space="preserve">t is about </w:t>
      </w:r>
      <w:r w:rsidR="006C5CE2">
        <w:t xml:space="preserve">the board and the superintendent </w:t>
      </w:r>
      <w:r>
        <w:t>making the right decision that will, to the extent possible, protect the children, teachers, s</w:t>
      </w:r>
      <w:r w:rsidR="00BB14BA">
        <w:t xml:space="preserve">chool staff, bus drivers, and volunteers who come into our schools. Anything less is </w:t>
      </w:r>
      <w:r w:rsidR="006212FE">
        <w:t>a violation of their oath of office</w:t>
      </w:r>
      <w:r w:rsidR="00BB14BA">
        <w:t>.</w:t>
      </w:r>
    </w:p>
    <w:p w14:paraId="36002FA5" w14:textId="4030A4E8" w:rsidR="00BB14BA" w:rsidRDefault="00BB14BA" w:rsidP="00DC5174">
      <w:pPr>
        <w:spacing w:after="0"/>
      </w:pPr>
    </w:p>
    <w:p w14:paraId="25333B90" w14:textId="6810FD63" w:rsidR="00BB14BA" w:rsidRDefault="00BB14BA" w:rsidP="00DC5174">
      <w:pPr>
        <w:spacing w:after="0"/>
      </w:pPr>
      <w:r>
        <w:t>Thanks for reading.</w:t>
      </w:r>
    </w:p>
    <w:p w14:paraId="6ED5AA69" w14:textId="15F76A1E" w:rsidR="00BB14BA" w:rsidRDefault="00BB14BA" w:rsidP="00DC5174">
      <w:pPr>
        <w:spacing w:after="0"/>
      </w:pPr>
    </w:p>
    <w:p w14:paraId="4FAED0FF" w14:textId="337B64DD" w:rsidR="00BB14BA" w:rsidRDefault="00BB14BA" w:rsidP="00DC5174">
      <w:pPr>
        <w:spacing w:after="0"/>
      </w:pPr>
      <w:r>
        <w:t>Steve</w:t>
      </w:r>
    </w:p>
    <w:sectPr w:rsidR="00BB1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E6569"/>
    <w:multiLevelType w:val="hybridMultilevel"/>
    <w:tmpl w:val="A8206BF4"/>
    <w:lvl w:ilvl="0" w:tplc="734C8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F2"/>
    <w:rsid w:val="00001AA1"/>
    <w:rsid w:val="000172C2"/>
    <w:rsid w:val="00031498"/>
    <w:rsid w:val="0003278B"/>
    <w:rsid w:val="000544D5"/>
    <w:rsid w:val="000731B1"/>
    <w:rsid w:val="00080256"/>
    <w:rsid w:val="00090F11"/>
    <w:rsid w:val="000A0CC8"/>
    <w:rsid w:val="000A48A9"/>
    <w:rsid w:val="000C7EC3"/>
    <w:rsid w:val="000E0ADF"/>
    <w:rsid w:val="000F505F"/>
    <w:rsid w:val="00103146"/>
    <w:rsid w:val="00110881"/>
    <w:rsid w:val="00110A84"/>
    <w:rsid w:val="00120D9B"/>
    <w:rsid w:val="0012161B"/>
    <w:rsid w:val="001416B0"/>
    <w:rsid w:val="00145ED4"/>
    <w:rsid w:val="001541E5"/>
    <w:rsid w:val="0017443B"/>
    <w:rsid w:val="001818B0"/>
    <w:rsid w:val="001A4883"/>
    <w:rsid w:val="001A655C"/>
    <w:rsid w:val="001B461C"/>
    <w:rsid w:val="001C1B6E"/>
    <w:rsid w:val="001C56EC"/>
    <w:rsid w:val="001D13B1"/>
    <w:rsid w:val="001D2A2F"/>
    <w:rsid w:val="001D310B"/>
    <w:rsid w:val="001E3523"/>
    <w:rsid w:val="00215219"/>
    <w:rsid w:val="00225997"/>
    <w:rsid w:val="00242954"/>
    <w:rsid w:val="002435B0"/>
    <w:rsid w:val="00243E1C"/>
    <w:rsid w:val="00247DBF"/>
    <w:rsid w:val="00266CB4"/>
    <w:rsid w:val="0026781F"/>
    <w:rsid w:val="0027359E"/>
    <w:rsid w:val="0027412F"/>
    <w:rsid w:val="00285A7C"/>
    <w:rsid w:val="002938B7"/>
    <w:rsid w:val="002A1F1F"/>
    <w:rsid w:val="002A37E0"/>
    <w:rsid w:val="002B7239"/>
    <w:rsid w:val="002C4284"/>
    <w:rsid w:val="002E287F"/>
    <w:rsid w:val="002F034D"/>
    <w:rsid w:val="002F1BC1"/>
    <w:rsid w:val="002F674E"/>
    <w:rsid w:val="002F6F73"/>
    <w:rsid w:val="00304DE1"/>
    <w:rsid w:val="00324D3E"/>
    <w:rsid w:val="003305CD"/>
    <w:rsid w:val="00341C2C"/>
    <w:rsid w:val="00342DC9"/>
    <w:rsid w:val="0035002A"/>
    <w:rsid w:val="00350F87"/>
    <w:rsid w:val="00354D78"/>
    <w:rsid w:val="00364AD2"/>
    <w:rsid w:val="00380335"/>
    <w:rsid w:val="00381C32"/>
    <w:rsid w:val="003926C1"/>
    <w:rsid w:val="00395736"/>
    <w:rsid w:val="003C2895"/>
    <w:rsid w:val="003D43CA"/>
    <w:rsid w:val="003E1CA4"/>
    <w:rsid w:val="003F73D5"/>
    <w:rsid w:val="003F7D34"/>
    <w:rsid w:val="0040117A"/>
    <w:rsid w:val="004063BA"/>
    <w:rsid w:val="0041218D"/>
    <w:rsid w:val="0041416B"/>
    <w:rsid w:val="004159A4"/>
    <w:rsid w:val="004174A2"/>
    <w:rsid w:val="00421B6B"/>
    <w:rsid w:val="00422B3C"/>
    <w:rsid w:val="004230F2"/>
    <w:rsid w:val="00435002"/>
    <w:rsid w:val="00445FA0"/>
    <w:rsid w:val="00447B83"/>
    <w:rsid w:val="00453FB0"/>
    <w:rsid w:val="004558DA"/>
    <w:rsid w:val="00461AAE"/>
    <w:rsid w:val="00462757"/>
    <w:rsid w:val="004641D8"/>
    <w:rsid w:val="00485367"/>
    <w:rsid w:val="004E19A7"/>
    <w:rsid w:val="004E236B"/>
    <w:rsid w:val="004E6475"/>
    <w:rsid w:val="00502C15"/>
    <w:rsid w:val="00511707"/>
    <w:rsid w:val="005157D5"/>
    <w:rsid w:val="0052601E"/>
    <w:rsid w:val="00533F1F"/>
    <w:rsid w:val="0053494C"/>
    <w:rsid w:val="0054731B"/>
    <w:rsid w:val="005526EE"/>
    <w:rsid w:val="0055347A"/>
    <w:rsid w:val="00564A60"/>
    <w:rsid w:val="00581207"/>
    <w:rsid w:val="00592B28"/>
    <w:rsid w:val="00595DDF"/>
    <w:rsid w:val="005B146F"/>
    <w:rsid w:val="005B5DE0"/>
    <w:rsid w:val="005C0A1A"/>
    <w:rsid w:val="005C116B"/>
    <w:rsid w:val="005C5E8F"/>
    <w:rsid w:val="005D19DA"/>
    <w:rsid w:val="005D5326"/>
    <w:rsid w:val="005F3B27"/>
    <w:rsid w:val="00600C25"/>
    <w:rsid w:val="00615818"/>
    <w:rsid w:val="006212FE"/>
    <w:rsid w:val="00625FB8"/>
    <w:rsid w:val="006273B8"/>
    <w:rsid w:val="00640581"/>
    <w:rsid w:val="00643C71"/>
    <w:rsid w:val="00665D1A"/>
    <w:rsid w:val="006C5CE2"/>
    <w:rsid w:val="006C6F09"/>
    <w:rsid w:val="006D6496"/>
    <w:rsid w:val="006E3018"/>
    <w:rsid w:val="006F64C3"/>
    <w:rsid w:val="0070636C"/>
    <w:rsid w:val="007068C8"/>
    <w:rsid w:val="007078D3"/>
    <w:rsid w:val="0071040C"/>
    <w:rsid w:val="00714EC9"/>
    <w:rsid w:val="00720C6F"/>
    <w:rsid w:val="00730A82"/>
    <w:rsid w:val="0075514A"/>
    <w:rsid w:val="00755FBE"/>
    <w:rsid w:val="00791D53"/>
    <w:rsid w:val="00797920"/>
    <w:rsid w:val="007D0925"/>
    <w:rsid w:val="007E4779"/>
    <w:rsid w:val="008077A1"/>
    <w:rsid w:val="008106A0"/>
    <w:rsid w:val="00821F6F"/>
    <w:rsid w:val="008256D7"/>
    <w:rsid w:val="00831A33"/>
    <w:rsid w:val="008360C4"/>
    <w:rsid w:val="008461BF"/>
    <w:rsid w:val="00857A47"/>
    <w:rsid w:val="00872386"/>
    <w:rsid w:val="00882F47"/>
    <w:rsid w:val="008910F8"/>
    <w:rsid w:val="00896804"/>
    <w:rsid w:val="008A276F"/>
    <w:rsid w:val="008B68DA"/>
    <w:rsid w:val="008E63F2"/>
    <w:rsid w:val="008F75BC"/>
    <w:rsid w:val="00901B09"/>
    <w:rsid w:val="00903042"/>
    <w:rsid w:val="00910EB5"/>
    <w:rsid w:val="0093280E"/>
    <w:rsid w:val="00937887"/>
    <w:rsid w:val="009436D1"/>
    <w:rsid w:val="00944FFA"/>
    <w:rsid w:val="00946725"/>
    <w:rsid w:val="009560A7"/>
    <w:rsid w:val="00960D1C"/>
    <w:rsid w:val="0097459B"/>
    <w:rsid w:val="00974EB6"/>
    <w:rsid w:val="009775F4"/>
    <w:rsid w:val="0099630E"/>
    <w:rsid w:val="009A4079"/>
    <w:rsid w:val="009B23BD"/>
    <w:rsid w:val="009B30BD"/>
    <w:rsid w:val="009B4EDA"/>
    <w:rsid w:val="009C7312"/>
    <w:rsid w:val="009D0E62"/>
    <w:rsid w:val="009D43F1"/>
    <w:rsid w:val="009D6795"/>
    <w:rsid w:val="00A01003"/>
    <w:rsid w:val="00A01278"/>
    <w:rsid w:val="00A06A10"/>
    <w:rsid w:val="00A06E1A"/>
    <w:rsid w:val="00A142C6"/>
    <w:rsid w:val="00A14CD7"/>
    <w:rsid w:val="00A16035"/>
    <w:rsid w:val="00A30C11"/>
    <w:rsid w:val="00A30DAC"/>
    <w:rsid w:val="00A32DF1"/>
    <w:rsid w:val="00A524DF"/>
    <w:rsid w:val="00A73DB8"/>
    <w:rsid w:val="00A85B07"/>
    <w:rsid w:val="00AA579C"/>
    <w:rsid w:val="00AC4844"/>
    <w:rsid w:val="00AC7283"/>
    <w:rsid w:val="00AD2A2B"/>
    <w:rsid w:val="00AE0EE0"/>
    <w:rsid w:val="00B0258A"/>
    <w:rsid w:val="00B04CBD"/>
    <w:rsid w:val="00B110C7"/>
    <w:rsid w:val="00B4405C"/>
    <w:rsid w:val="00B5311F"/>
    <w:rsid w:val="00B5424A"/>
    <w:rsid w:val="00B66EB0"/>
    <w:rsid w:val="00B72521"/>
    <w:rsid w:val="00B80C90"/>
    <w:rsid w:val="00B90BEE"/>
    <w:rsid w:val="00B96A5D"/>
    <w:rsid w:val="00BA12C4"/>
    <w:rsid w:val="00BA1F20"/>
    <w:rsid w:val="00BB14BA"/>
    <w:rsid w:val="00BB332D"/>
    <w:rsid w:val="00BC08B3"/>
    <w:rsid w:val="00BC6416"/>
    <w:rsid w:val="00BD2509"/>
    <w:rsid w:val="00BD39B0"/>
    <w:rsid w:val="00BD684E"/>
    <w:rsid w:val="00BF0FD5"/>
    <w:rsid w:val="00C01199"/>
    <w:rsid w:val="00C03A65"/>
    <w:rsid w:val="00C15B7F"/>
    <w:rsid w:val="00C21C3A"/>
    <w:rsid w:val="00C3742A"/>
    <w:rsid w:val="00C41213"/>
    <w:rsid w:val="00C452DC"/>
    <w:rsid w:val="00C47566"/>
    <w:rsid w:val="00C50C28"/>
    <w:rsid w:val="00C5550B"/>
    <w:rsid w:val="00C65F13"/>
    <w:rsid w:val="00C72E5B"/>
    <w:rsid w:val="00C80D21"/>
    <w:rsid w:val="00C82E48"/>
    <w:rsid w:val="00CB23A8"/>
    <w:rsid w:val="00CB275D"/>
    <w:rsid w:val="00CB35D0"/>
    <w:rsid w:val="00CB6D06"/>
    <w:rsid w:val="00CC2C1C"/>
    <w:rsid w:val="00CD223F"/>
    <w:rsid w:val="00CE0F87"/>
    <w:rsid w:val="00CE3AFB"/>
    <w:rsid w:val="00CE7364"/>
    <w:rsid w:val="00D000DD"/>
    <w:rsid w:val="00D02D6F"/>
    <w:rsid w:val="00D0700E"/>
    <w:rsid w:val="00D124DD"/>
    <w:rsid w:val="00D315F3"/>
    <w:rsid w:val="00D43125"/>
    <w:rsid w:val="00D44294"/>
    <w:rsid w:val="00D62DC0"/>
    <w:rsid w:val="00D63C26"/>
    <w:rsid w:val="00D65E3B"/>
    <w:rsid w:val="00D7282A"/>
    <w:rsid w:val="00D9290D"/>
    <w:rsid w:val="00DA06ED"/>
    <w:rsid w:val="00DA144B"/>
    <w:rsid w:val="00DA1483"/>
    <w:rsid w:val="00DB2B0D"/>
    <w:rsid w:val="00DB7539"/>
    <w:rsid w:val="00DC41E1"/>
    <w:rsid w:val="00DC5174"/>
    <w:rsid w:val="00DD12F2"/>
    <w:rsid w:val="00DD5D0C"/>
    <w:rsid w:val="00DE273D"/>
    <w:rsid w:val="00DF073F"/>
    <w:rsid w:val="00DF205A"/>
    <w:rsid w:val="00E00CEA"/>
    <w:rsid w:val="00E26636"/>
    <w:rsid w:val="00E402C1"/>
    <w:rsid w:val="00E410C1"/>
    <w:rsid w:val="00E455FB"/>
    <w:rsid w:val="00E474B5"/>
    <w:rsid w:val="00E549A4"/>
    <w:rsid w:val="00E56DE3"/>
    <w:rsid w:val="00E61072"/>
    <w:rsid w:val="00E73562"/>
    <w:rsid w:val="00E9208C"/>
    <w:rsid w:val="00E965A6"/>
    <w:rsid w:val="00E971AB"/>
    <w:rsid w:val="00EB0B83"/>
    <w:rsid w:val="00EB5B9D"/>
    <w:rsid w:val="00EC0441"/>
    <w:rsid w:val="00EC2D00"/>
    <w:rsid w:val="00ED5F0F"/>
    <w:rsid w:val="00ED6C33"/>
    <w:rsid w:val="00EF5E67"/>
    <w:rsid w:val="00F05052"/>
    <w:rsid w:val="00F226C2"/>
    <w:rsid w:val="00F26E81"/>
    <w:rsid w:val="00F31B1C"/>
    <w:rsid w:val="00F3317D"/>
    <w:rsid w:val="00F3643E"/>
    <w:rsid w:val="00F4275D"/>
    <w:rsid w:val="00F45002"/>
    <w:rsid w:val="00F468D5"/>
    <w:rsid w:val="00F6639C"/>
    <w:rsid w:val="00F66BBA"/>
    <w:rsid w:val="00F83414"/>
    <w:rsid w:val="00F929F0"/>
    <w:rsid w:val="00F94CFB"/>
    <w:rsid w:val="00FB036B"/>
    <w:rsid w:val="00FB39F2"/>
    <w:rsid w:val="00FC14C2"/>
    <w:rsid w:val="00FC18B6"/>
    <w:rsid w:val="00FC3892"/>
    <w:rsid w:val="00FC43B1"/>
    <w:rsid w:val="00FE4A11"/>
    <w:rsid w:val="00FF2160"/>
    <w:rsid w:val="00FF3379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632EC"/>
  <w15:chartTrackingRefBased/>
  <w15:docId w15:val="{C67A2870-A6AD-4408-BC64-2659E3B8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rideout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Rideout</dc:creator>
  <cp:keywords/>
  <dc:description/>
  <cp:lastModifiedBy>Stephen Rideout</cp:lastModifiedBy>
  <cp:revision>2</cp:revision>
  <dcterms:created xsi:type="dcterms:W3CDTF">2021-08-24T13:57:00Z</dcterms:created>
  <dcterms:modified xsi:type="dcterms:W3CDTF">2021-08-24T13:57:00Z</dcterms:modified>
</cp:coreProperties>
</file>