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90D6" w14:textId="0037D78C" w:rsidR="0088797F" w:rsidRPr="00B2636C" w:rsidRDefault="003A790E" w:rsidP="0032034B">
      <w:pPr>
        <w:spacing w:after="0"/>
        <w:jc w:val="center"/>
        <w:rPr>
          <w:rFonts w:ascii="Arial" w:hAnsi="Arial" w:cs="Arial"/>
          <w:sz w:val="28"/>
        </w:rPr>
      </w:pPr>
      <w:r w:rsidRPr="003A790E">
        <w:rPr>
          <w:rFonts w:ascii="Arial" w:hAnsi="Arial" w:cs="Arial"/>
          <w:sz w:val="28"/>
        </w:rPr>
        <w:t>CAMBRIDGE MATTERS</w:t>
      </w:r>
      <w:r w:rsidR="00434BCF">
        <w:rPr>
          <w:rFonts w:ascii="Arial" w:hAnsi="Arial" w:cs="Arial"/>
          <w:sz w:val="28"/>
        </w:rPr>
        <w:t xml:space="preserve"> </w:t>
      </w:r>
      <w:r w:rsidR="00E55C21">
        <w:rPr>
          <w:rFonts w:ascii="Arial" w:hAnsi="Arial" w:cs="Arial"/>
          <w:sz w:val="28"/>
        </w:rPr>
        <w:t>–</w:t>
      </w:r>
      <w:r w:rsidR="0077166B">
        <w:rPr>
          <w:rFonts w:ascii="Arial" w:hAnsi="Arial" w:cs="Arial"/>
          <w:sz w:val="28"/>
        </w:rPr>
        <w:t xml:space="preserve"> 202</w:t>
      </w:r>
      <w:r w:rsidR="00E55C21">
        <w:rPr>
          <w:rFonts w:ascii="Arial" w:hAnsi="Arial" w:cs="Arial"/>
          <w:sz w:val="28"/>
        </w:rPr>
        <w:t>2-01</w:t>
      </w:r>
    </w:p>
    <w:p w14:paraId="0BF18134" w14:textId="045CCE73" w:rsidR="003A790E" w:rsidRDefault="00D055BA" w:rsidP="003A790E">
      <w:pPr>
        <w:spacing w:after="0"/>
        <w:jc w:val="center"/>
        <w:rPr>
          <w:rFonts w:ascii="Arial" w:hAnsi="Arial" w:cs="Arial"/>
          <w:sz w:val="28"/>
        </w:rPr>
      </w:pPr>
      <w:r>
        <w:rPr>
          <w:rFonts w:ascii="Arial" w:hAnsi="Arial" w:cs="Arial"/>
          <w:sz w:val="28"/>
        </w:rPr>
        <w:t xml:space="preserve"> </w:t>
      </w:r>
      <w:r w:rsidR="00E55C21">
        <w:rPr>
          <w:rFonts w:ascii="Arial" w:hAnsi="Arial" w:cs="Arial"/>
          <w:sz w:val="28"/>
        </w:rPr>
        <w:t xml:space="preserve">Judge </w:t>
      </w:r>
      <w:r>
        <w:rPr>
          <w:rFonts w:ascii="Arial" w:hAnsi="Arial" w:cs="Arial"/>
          <w:sz w:val="28"/>
        </w:rPr>
        <w:t xml:space="preserve">Stephen Rideout </w:t>
      </w:r>
      <w:r w:rsidR="00580730">
        <w:rPr>
          <w:rFonts w:ascii="Arial" w:hAnsi="Arial" w:cs="Arial"/>
          <w:sz w:val="28"/>
        </w:rPr>
        <w:t>(Ret.)</w:t>
      </w:r>
    </w:p>
    <w:p w14:paraId="4AF66ACD" w14:textId="4A0D7A3E" w:rsidR="00F57BCC" w:rsidRDefault="005F211E" w:rsidP="003A790E">
      <w:pPr>
        <w:spacing w:after="0"/>
        <w:jc w:val="center"/>
        <w:rPr>
          <w:rStyle w:val="Hyperlink"/>
          <w:rFonts w:ascii="Arial" w:hAnsi="Arial" w:cs="Arial"/>
          <w:sz w:val="28"/>
        </w:rPr>
      </w:pPr>
      <w:hyperlink r:id="rId7" w:history="1">
        <w:r w:rsidR="00BC1BF8" w:rsidRPr="00FC6444">
          <w:rPr>
            <w:rStyle w:val="Hyperlink"/>
            <w:rFonts w:ascii="Arial" w:hAnsi="Arial" w:cs="Arial"/>
            <w:sz w:val="28"/>
          </w:rPr>
          <w:t>swrideout@aol.com</w:t>
        </w:r>
      </w:hyperlink>
    </w:p>
    <w:p w14:paraId="0D2C004B" w14:textId="42036B64" w:rsidR="002656D2" w:rsidRDefault="00E55C21" w:rsidP="002656D2">
      <w:pPr>
        <w:spacing w:after="0"/>
        <w:jc w:val="cente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12, 2022</w:t>
      </w:r>
    </w:p>
    <w:p w14:paraId="087AA614" w14:textId="77777777" w:rsidR="003B4B8C" w:rsidRDefault="003B4B8C" w:rsidP="00580730">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98318" w14:textId="6E6DA57F" w:rsidR="00B61EBE" w:rsidRDefault="00B61EB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a New Year and a new focus, I write to</w:t>
      </w:r>
      <w:r w:rsidR="007D64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A9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w:t>
      </w:r>
      <w:r w:rsidR="007D64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current readers know that </w:t>
      </w:r>
      <w:r w:rsidR="003B0F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Dave Whe</w:t>
      </w:r>
      <w:r w:rsidR="00FC54D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B0F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 of the Talbot Spy ha</w:t>
      </w:r>
      <w:r w:rsidR="000047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3B0F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asked me</w:t>
      </w:r>
      <w:r w:rsidR="007D64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t>
      </w:r>
      <w:r w:rsidR="00F11B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share my information and thoughts </w:t>
      </w:r>
      <w:r w:rsidR="004D25D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w:t>
      </w:r>
      <w:r w:rsidR="00F11B8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publication</w:t>
      </w:r>
      <w:r w:rsidR="00363A9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is read up and down the Eastern Shore. In addition, as I am past a year </w:t>
      </w:r>
      <w:r w:rsidR="004E67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w:t>
      </w:r>
      <w:r w:rsidR="00363A9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on the Cambridge City Council and</w:t>
      </w:r>
      <w:r w:rsidR="00CC039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areas of community interest have shifted, I will be writing less about City and County government and more about the work of Moving Dorchester Forward (MDF) in which </w:t>
      </w:r>
      <w:r w:rsidR="008F26F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engaged with other members of our community</w:t>
      </w:r>
      <w:r w:rsidR="0017033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606B0A" w14:textId="77777777" w:rsidR="00170333" w:rsidRDefault="0017033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648380" w14:textId="7877BA23" w:rsidR="00170333" w:rsidRDefault="0017033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let my new readers understand what I am about </w:t>
      </w:r>
      <w:r w:rsidR="00564B8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where my interests lie, I need to provide </w:t>
      </w:r>
      <w:r w:rsidR="00AD4F9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564B8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some of my history to understand my </w:t>
      </w:r>
      <w:r w:rsidR="00FE686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ideas and </w:t>
      </w:r>
      <w:r w:rsidR="00564B8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perspectives.</w:t>
      </w:r>
      <w:r w:rsidR="00346B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w:t>
      </w:r>
      <w:r w:rsidR="00C6515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6B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today will include some </w:t>
      </w:r>
      <w:r w:rsidR="00C6515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that my current readers already know</w:t>
      </w:r>
      <w:r w:rsidR="00346B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everyone,</w:t>
      </w:r>
      <w:r w:rsidR="00DC20A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however,</w:t>
      </w:r>
      <w:r w:rsidR="00346B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need to </w:t>
      </w:r>
      <w:r w:rsidR="004779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tell</w:t>
      </w:r>
      <w:r w:rsidR="00346BE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about Moving Dorchester Forward (MDF) and what we are trying to do here in Dorchester County to improve outcomes for children and families in </w:t>
      </w:r>
      <w:r w:rsidR="004B2B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number of aspects of their lives.</w:t>
      </w:r>
    </w:p>
    <w:p w14:paraId="3BA6A146" w14:textId="77777777" w:rsidR="004B2B8C" w:rsidRDefault="004B2B8C"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417757" w14:textId="06A133DE" w:rsidR="004B2B8C" w:rsidRDefault="004B2B8C"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MDF is not a service provider but rather a group of citizens that are advocating for improved outcomes for children and families, improved and funded resources for programming </w:t>
      </w:r>
      <w:r w:rsidR="000F5C2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treatment of children, and greater engagement of our community in finding solutions for the many challenges that </w:t>
      </w:r>
      <w:r w:rsidR="00D2472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children face and </w:t>
      </w:r>
      <w:r w:rsidR="000F5C2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as a community face with regard to our children now and in the years to come.</w:t>
      </w:r>
    </w:p>
    <w:p w14:paraId="230E3B99" w14:textId="77777777" w:rsidR="000F5C2D" w:rsidRDefault="000F5C2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37C63" w14:textId="77777777" w:rsidR="000702B1" w:rsidRDefault="0025194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sidR="0058073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years on the Juvenile and Domestic Relations District Court Bench (JDR) in Alexandria, </w:t>
      </w:r>
      <w:r w:rsidR="00AD74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Virginia,</w:t>
      </w:r>
      <w:r w:rsidR="00AC53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another 15 years of consulting on Child </w:t>
      </w:r>
      <w:r w:rsidR="00AC53A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Welfare issues in several states, I</w:t>
      </w:r>
      <w:r w:rsidR="003B4B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know that the ability of communities to address challenges </w:t>
      </w:r>
      <w:r w:rsidR="00D87FB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3B4B8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some of their youth is limited by </w:t>
      </w:r>
      <w:r w:rsidR="001660E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available federal, state, and local government resources as well as </w:t>
      </w:r>
      <w:r w:rsidR="00276DE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much</w:t>
      </w:r>
      <w:r w:rsidR="001660E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0ED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non-governmental resources exist in the community</w:t>
      </w:r>
      <w:r w:rsidR="00191F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EE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 are also limited</w:t>
      </w:r>
      <w:r w:rsidR="00191FD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the </w:t>
      </w:r>
      <w:r w:rsidR="00244FF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knowledge in the community about </w:t>
      </w:r>
      <w:r w:rsidR="00F937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successful programs and </w:t>
      </w:r>
      <w:r w:rsidR="00AD74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r w:rsidR="00F937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interest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00F937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community to undertake projects to address the needs of those children who are struggling.</w:t>
      </w:r>
      <w:r w:rsidR="00E221A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95E0DC" w14:textId="77777777" w:rsidR="000702B1" w:rsidRDefault="000702B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7FF74" w14:textId="0C51BA42" w:rsidR="002656D2" w:rsidRDefault="000702B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also know that</w:t>
      </w:r>
      <w:r w:rsidR="009504D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program that might work in one community may not work in another for any number of reasons but might work if</w:t>
      </w:r>
      <w:r w:rsidR="00557A9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modified to suit the needs and available resources in a community. As with politics, </w:t>
      </w:r>
      <w:r w:rsidR="00F8593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change to improve lives is a local issue. </w:t>
      </w:r>
      <w:r w:rsidR="006216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vast majority of t</w:t>
      </w:r>
      <w:r w:rsidR="00E221A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6216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w:t>
      </w:r>
      <w:r w:rsidR="00E221A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not “bad” children but </w:t>
      </w:r>
      <w:r w:rsidR="006216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E221A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often  children having difficulty in school</w:t>
      </w:r>
      <w:r w:rsidR="00B64F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66446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00B64F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w:t>
      </w:r>
      <w:r w:rsidR="00E221A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in relationships with other children</w:t>
      </w:r>
      <w:r w:rsidR="000B1F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32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0B1FB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are </w:t>
      </w:r>
      <w:r w:rsidR="004432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through no fault of their own</w:t>
      </w:r>
      <w:r w:rsidR="00045C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4F5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r w:rsidR="004432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living in troubled families and/or have </w:t>
      </w:r>
      <w:r w:rsidR="00045CE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substance abuse or </w:t>
      </w:r>
      <w:r w:rsidR="0044329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 issues of their own.</w:t>
      </w:r>
      <w:r w:rsidR="004E5AD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 children that need a new direction.</w:t>
      </w:r>
    </w:p>
    <w:p w14:paraId="2A31363C" w14:textId="77777777" w:rsidR="00F937D2" w:rsidRDefault="00F937D2"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E3A0" w14:textId="186F60C8" w:rsidR="009652BD" w:rsidRDefault="007A79C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I have mentioned </w:t>
      </w:r>
      <w:r w:rsidR="006C1E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some people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when I went on the bench in 1989, </w:t>
      </w:r>
      <w:r w:rsidR="004E5AD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Alexandria, VA,</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just starting to deal with the Crack Cocaine epidemic</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engulfed </w:t>
      </w:r>
      <w:r w:rsidR="000D34A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country</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0D34A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many children </w:t>
      </w:r>
      <w:r w:rsidR="000D34A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our community </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became involved in the </w:t>
      </w:r>
      <w:r w:rsidR="008B6B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using and </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buying</w:t>
      </w:r>
      <w:r w:rsidR="008B6B4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BB09C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sel</w:t>
      </w:r>
      <w:r w:rsidR="00F1306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ling of drugs. My court days were much longer and more intense than any day I experienced as a lawyer. </w:t>
      </w:r>
      <w:r w:rsidR="008003B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first re</w:t>
      </w:r>
      <w:r w:rsidR="002A05A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sponse</w:t>
      </w:r>
      <w:r w:rsidR="008003B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to do what everyone else was doing – punish th</w:t>
      </w:r>
      <w:r w:rsidR="00110D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ose who </w:t>
      </w:r>
      <w:r w:rsidR="002B4EE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found </w:t>
      </w:r>
      <w:r w:rsidR="00AD74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delinquent </w:t>
      </w:r>
      <w:r w:rsidR="00110D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transfer them to Circuit Court for trial as an adult. </w:t>
      </w:r>
    </w:p>
    <w:p w14:paraId="3315D8A0" w14:textId="77777777" w:rsidR="009652BD" w:rsidRDefault="009652B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0D4016" w14:textId="257BE4AF" w:rsidR="00533FD3" w:rsidRDefault="00110D18"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soon learned that </w:t>
      </w:r>
      <w:r w:rsidR="00851E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punishment alone </w:t>
      </w:r>
      <w:r w:rsidR="006E53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AD74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sending a youth</w:t>
      </w:r>
      <w:r w:rsidR="006C1EC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adult court</w:t>
      </w:r>
      <w:r w:rsidR="00D7483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74D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trial </w:t>
      </w:r>
      <w:r w:rsidR="00D7483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not the  answer n</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D7483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did it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stem the tide of cases coming before me.</w:t>
      </w:r>
      <w:r w:rsidR="009652B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53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put too many children into </w:t>
      </w:r>
      <w:r w:rsidR="00D7483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detention homes</w:t>
      </w:r>
      <w:r w:rsidR="006E53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more experienced </w:t>
      </w:r>
      <w:r w:rsidR="006E53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delinquents</w:t>
      </w:r>
      <w:r w:rsidR="008B6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then taught them how to be better delinquents or criminals. </w:t>
      </w:r>
    </w:p>
    <w:p w14:paraId="25B6DEFF" w14:textId="77777777" w:rsidR="00533FD3" w:rsidRDefault="00533FD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00BD7" w14:textId="1D81ED6C" w:rsidR="007A79CD" w:rsidRDefault="009652BD"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help and guidance of others, I learned that effective programming and holding youth accountable with</w:t>
      </w:r>
      <w:r w:rsidR="00AF75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speedy trials and hands</w:t>
      </w:r>
      <w:r w:rsidR="00533F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75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probation officers</w:t>
      </w:r>
      <w:r w:rsidR="000860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services</w:t>
      </w:r>
      <w:r w:rsidR="00AF75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part of the solution. The other part was identifying the behaviors of youth early and providing programs that prevented them moving into or </w:t>
      </w:r>
      <w:r w:rsidR="00F4571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moving </w:t>
      </w:r>
      <w:r w:rsidR="00AF756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deeper into the juvenile justice system.</w:t>
      </w:r>
      <w:r w:rsidR="000860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w:t>
      </w:r>
      <w:r w:rsidR="00533F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juvenile </w:t>
      </w:r>
      <w:r w:rsidR="000860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 became</w:t>
      </w:r>
      <w:r w:rsidR="0047730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proactive, in the right sense of the word,</w:t>
      </w:r>
      <w:r w:rsidR="00D11A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address behavioral issues early</w:t>
      </w:r>
      <w:r w:rsidR="0047730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34A6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also responding </w:t>
      </w:r>
      <w:r w:rsidR="0047730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w:t>
      </w:r>
      <w:r w:rsidR="00B9510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 bad</w:t>
      </w:r>
      <w:r w:rsidR="0047730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behavior had violated the law.</w:t>
      </w:r>
    </w:p>
    <w:p w14:paraId="33803817" w14:textId="77777777" w:rsidR="002A64C1" w:rsidRDefault="002A64C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3BFD2" w14:textId="50D8C0D1" w:rsidR="00664044" w:rsidRDefault="00664044"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Challenge for Cambridge, Dorchester County, and, probably, much of the Eastern Shore is that rural </w:t>
      </w:r>
      <w:r w:rsidR="00C308C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communities have many of the same challenges as larger counties and cities</w:t>
      </w:r>
      <w:r w:rsidR="008C32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w:t>
      </w:r>
      <w:r w:rsidR="001A2A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are </w:t>
      </w:r>
      <w:r w:rsidR="008C32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few</w:t>
      </w:r>
      <w:r w:rsidR="000E5E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2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any</w:t>
      </w:r>
      <w:r w:rsidR="000E5E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2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programs or resources to </w:t>
      </w:r>
      <w:r w:rsidR="000047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effectively address</w:t>
      </w:r>
      <w:r w:rsidR="0003311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329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problems</w:t>
      </w:r>
      <w:r w:rsidR="00EE28C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5E1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s</w:t>
      </w:r>
      <w:r w:rsidR="00EE28C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tate resources often go to the more populous communities</w:t>
      </w:r>
      <w:r w:rsidR="000E7A5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where the need is even greater</w:t>
      </w:r>
      <w:r w:rsidR="00380A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28C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in rural areas</w:t>
      </w:r>
      <w:r w:rsidR="00380A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28C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counties do not have adequate </w:t>
      </w:r>
      <w:r w:rsidR="00A27B2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w:t>
      </w:r>
      <w:r w:rsidR="00EE28C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taxable income to provide </w:t>
      </w:r>
      <w:r w:rsidR="00DE55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resources to address these issues in addition to </w:t>
      </w:r>
      <w:r w:rsidR="00A7278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providing </w:t>
      </w:r>
      <w:r w:rsidR="00DE554F">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of the other </w:t>
      </w:r>
      <w:r w:rsidR="00A7278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resources required to effectively run local government. </w:t>
      </w:r>
      <w:r w:rsidR="00380A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other issue is that the longer a community waits to address problems in their youth population, the </w:t>
      </w:r>
      <w:r w:rsidR="008C252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costly</w:t>
      </w:r>
      <w:r w:rsidR="00380A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sidR="002B4EE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AF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consuming are the solutions.</w:t>
      </w:r>
    </w:p>
    <w:p w14:paraId="152CC053" w14:textId="77777777" w:rsidR="007707B0" w:rsidRDefault="007707B0"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E2E39" w14:textId="67DACAE5" w:rsidR="00F72415" w:rsidRDefault="00A72788"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Recently, a group has developed here in Dorchester County that we are calling “Moving Dorchester Forward” (MDF). It is focusing on education issues, mental health, court involved children, after school programs, and advocacy within the community. My</w:t>
      </w:r>
      <w:r w:rsidR="0051305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 of focus is on court involved or court diverted children and advocacy. </w:t>
      </w:r>
      <w:r w:rsidR="00CE3D2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plan </w:t>
      </w:r>
      <w:r w:rsidR="003D595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r w:rsidR="00E5161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future articles </w:t>
      </w:r>
      <w:r w:rsidR="00CE3D2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to give you some ideas of what </w:t>
      </w:r>
      <w:r w:rsidR="00F7241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seen from my experience that works along with what we are working on here.</w:t>
      </w:r>
    </w:p>
    <w:p w14:paraId="6EE6C84D" w14:textId="77777777" w:rsidR="00F72415" w:rsidRDefault="00F72415"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D9B7F6" w14:textId="02A62A5F" w:rsidR="007707B0" w:rsidRDefault="007707B0"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hope </w:t>
      </w:r>
      <w:r w:rsidR="001E648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w:t>
      </w:r>
      <w:r w:rsidR="00E5161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articles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provide some understanding of the issues that </w:t>
      </w:r>
      <w:r w:rsidR="00BB6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in all of our </w:t>
      </w:r>
      <w:r w:rsidR="00B9557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communities</w:t>
      </w:r>
      <w:r w:rsidR="00BB63D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 where the juvenile court could become involved and ways that </w:t>
      </w:r>
      <w:r w:rsidR="00D37D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counties and cities here on the Eastern Shore alone or in collaboration with other nearby counties could begin to address these concerns</w:t>
      </w:r>
      <w:r w:rsidR="0042506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proactively</w:t>
      </w:r>
      <w:r w:rsidR="00D37D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Because I am not familiar with all that is happening in every county on the Eastern Shore, some good </w:t>
      </w:r>
      <w:r w:rsidR="003546C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things </w:t>
      </w:r>
      <w:r w:rsidR="00D37DB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be </w:t>
      </w:r>
      <w:r w:rsidR="002C297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happening about which I am not aware. If </w:t>
      </w:r>
      <w:r w:rsidR="003546C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and you know about them</w:t>
      </w:r>
      <w:r w:rsidR="002C297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please provide me or the Spy publication and your local newspaper with information about what is happening where you live.</w:t>
      </w:r>
      <w:r w:rsidR="0032532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can learn from one another.</w:t>
      </w:r>
    </w:p>
    <w:p w14:paraId="52440A92" w14:textId="77777777" w:rsidR="00120C88" w:rsidRDefault="00120C88"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74DB6E" w14:textId="77777777" w:rsidR="00A5068E" w:rsidRDefault="00120C88"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example of </w:t>
      </w:r>
      <w:r w:rsidR="00496C5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we can learn from one another comes</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my experience </w:t>
      </w:r>
      <w:r w:rsidR="004149D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what became</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48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w:t>
      </w:r>
      <w:r w:rsidR="00AE483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Saturday that occurs in November every year</w:t>
      </w:r>
      <w:r w:rsidR="00FC7D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50C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FC7D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Saturday before Thanksgiving.</w:t>
      </w:r>
      <w:r w:rsidR="00FE50A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021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it became a National Day, it started with Judge Mike Nash in Los Angeles. </w:t>
      </w:r>
    </w:p>
    <w:p w14:paraId="07C44D7B" w14:textId="77777777" w:rsidR="00A5068E" w:rsidRDefault="00A5068E"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55BAB" w14:textId="4C12C960" w:rsidR="00E939C5" w:rsidRDefault="00EF0213"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started it </w:t>
      </w:r>
      <w:r w:rsidR="00FC0A8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because of the challenge that he faced in the back up and delay in adoptions that his court was experiencing. </w:t>
      </w:r>
      <w:r w:rsidR="000C45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w:t>
      </w:r>
      <w:r w:rsidR="00FC0A8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solution was to bring in</w:t>
      </w:r>
      <w:r w:rsidR="00FD788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group of </w:t>
      </w:r>
      <w:r w:rsidR="000C45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 fellow</w:t>
      </w:r>
      <w:r w:rsidR="00FD788D">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judges and volunteer attorneys that moved several hundred adoptions to completion </w:t>
      </w:r>
      <w:r w:rsidR="00E939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a Saturday.</w:t>
      </w:r>
    </w:p>
    <w:p w14:paraId="42A346A2" w14:textId="77777777" w:rsidR="00E939C5" w:rsidRDefault="00E939C5"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889B9" w14:textId="1A57A138" w:rsidR="00120C88" w:rsidRDefault="00E939C5"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was involved </w:t>
      </w:r>
      <w:r w:rsidR="00C911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project with Judge Nash and so went to his presentation about his initiative at a National Judicial Conference. I brought the idea back to </w:t>
      </w:r>
      <w:r w:rsidR="00C9116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Alexandria</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our court team adopted the </w:t>
      </w:r>
      <w:r w:rsidR="00B60F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idea</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45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was led by</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CASA program</w:t>
      </w:r>
      <w:r w:rsidR="00E252D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our Department of Social Services</w:t>
      </w:r>
      <w:r w:rsidR="00217BC5">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w:t>
      </w:r>
      <w:r w:rsidR="00B60F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made it happen. From there it spread through Virginia. At the same time judges from all over the country were adopting the idea that </w:t>
      </w:r>
      <w:r w:rsidR="0005150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became</w:t>
      </w:r>
      <w:r w:rsidR="00B60FB9">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 Adoption Day.</w:t>
      </w:r>
      <w:r w:rsidR="00D9793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was at first a problem that had a solution because of </w:t>
      </w:r>
      <w:r w:rsidR="00BA06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C07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Judge’s</w:t>
      </w:r>
      <w:r w:rsidR="00BA06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idea </w:t>
      </w:r>
      <w:r w:rsidR="006B3B3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00BA06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came a </w:t>
      </w:r>
      <w:r w:rsidR="00471C72">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Day of Celebration</w:t>
      </w:r>
      <w:r w:rsidR="00BA06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adoption of many children from </w:t>
      </w:r>
      <w:r w:rsidR="005C076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over the country who were in </w:t>
      </w:r>
      <w:r w:rsidR="00BA06F6">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Foster Care.</w:t>
      </w:r>
    </w:p>
    <w:p w14:paraId="1DCC5B3C" w14:textId="77777777" w:rsidR="00196B51" w:rsidRDefault="00196B5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CA7AB8" w14:textId="5B7DF7F3" w:rsidR="009F1027" w:rsidRDefault="00196B51"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topics that I plan to address include truancy, shelter</w:t>
      </w:r>
      <w:r w:rsidR="009216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9216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effective and proactive </w:t>
      </w:r>
      <w:r w:rsidR="001E648E">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solutions and </w:t>
      </w:r>
      <w:r w:rsidR="009216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programming, and how the community needs to become involved to both advocate for and provide resources that are not otherwise available or</w:t>
      </w:r>
      <w:r w:rsidR="0081389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limited. Based on all of the information that I have seen about mental health issues during the COVID – 19 Pandemic, every community and every school </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many children are needing to address how to </w:t>
      </w:r>
      <w:r w:rsidR="008F5F18">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help and </w:t>
      </w:r>
      <w:r w:rsidR="009875FC">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locate </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th</w:t>
      </w:r>
      <w:r w:rsidR="00FF71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resources</w:t>
      </w:r>
      <w:r w:rsidR="00FF7114">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2C2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Finding them is not easy and figuring out </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D52C2A">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00B9266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might be brought to your community or supported in your community, if they are already there</w:t>
      </w:r>
      <w:r w:rsidR="00A80883">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critical.</w:t>
      </w:r>
    </w:p>
    <w:p w14:paraId="0326EB4A" w14:textId="77777777" w:rsidR="006B3B37" w:rsidRDefault="006B3B3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4704D7" w14:textId="164816F5" w:rsidR="00107BC7" w:rsidRDefault="006B3B3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share your ideas with me and with others in your community. We are losing too many children to poor educational outcomes, delinquency and </w:t>
      </w:r>
      <w:r w:rsidR="00367D71">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later criminal behavior, and</w:t>
      </w:r>
      <w:r w:rsidR="00A82D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mental health and substance abuse matters that limit their ability to achieve a better life </w:t>
      </w:r>
      <w:r w:rsidR="002D42B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themselves </w:t>
      </w:r>
      <w:r w:rsidR="00A82DCB">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cost us all in so many ways.</w:t>
      </w:r>
    </w:p>
    <w:p w14:paraId="2E9266A5" w14:textId="77777777" w:rsidR="00107BC7" w:rsidRDefault="00107BC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14DCC" w14:textId="77777777" w:rsidR="00107BC7" w:rsidRDefault="00107BC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Thanks for reading.</w:t>
      </w:r>
    </w:p>
    <w:p w14:paraId="015B1190" w14:textId="77777777" w:rsidR="00107BC7" w:rsidRDefault="00107BC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07C04" w14:textId="65296E4B" w:rsidR="00196B51" w:rsidRDefault="00107BC7" w:rsidP="009D7EF4">
      <w:pPr>
        <w:spacing w:after="0"/>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Steve Rideout</w:t>
      </w:r>
      <w:r w:rsidR="009F1027">
        <w:rPr>
          <w:rStyle w:val="Hyperlink"/>
          <w:rFonts w:ascii="Arial" w:hAnsi="Arial" w:cs="Arial"/>
          <w:color w:val="000000" w:themeColor="text1"/>
          <w:sz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196B5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7CEF" w14:textId="77777777" w:rsidR="005F211E" w:rsidRDefault="005F211E" w:rsidP="008570EF">
      <w:pPr>
        <w:spacing w:after="0" w:line="240" w:lineRule="auto"/>
      </w:pPr>
      <w:r>
        <w:separator/>
      </w:r>
    </w:p>
  </w:endnote>
  <w:endnote w:type="continuationSeparator" w:id="0">
    <w:p w14:paraId="50816B71" w14:textId="77777777" w:rsidR="005F211E" w:rsidRDefault="005F211E"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541E" w14:textId="77777777" w:rsidR="005F211E" w:rsidRDefault="005F211E" w:rsidP="008570EF">
      <w:pPr>
        <w:spacing w:after="0" w:line="240" w:lineRule="auto"/>
      </w:pPr>
      <w:r>
        <w:separator/>
      </w:r>
    </w:p>
  </w:footnote>
  <w:footnote w:type="continuationSeparator" w:id="0">
    <w:p w14:paraId="1D909D36" w14:textId="77777777" w:rsidR="005F211E" w:rsidRDefault="005F211E"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7"/>
  </w:num>
  <w:num w:numId="5">
    <w:abstractNumId w:val="2"/>
  </w:num>
  <w:num w:numId="6">
    <w:abstractNumId w:val="4"/>
  </w:num>
  <w:num w:numId="7">
    <w:abstractNumId w:val="6"/>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04797"/>
    <w:rsid w:val="00011886"/>
    <w:rsid w:val="00011F29"/>
    <w:rsid w:val="000173D8"/>
    <w:rsid w:val="0002040B"/>
    <w:rsid w:val="000211E5"/>
    <w:rsid w:val="00021692"/>
    <w:rsid w:val="0002187F"/>
    <w:rsid w:val="000237BB"/>
    <w:rsid w:val="000300DD"/>
    <w:rsid w:val="00030D04"/>
    <w:rsid w:val="00032A11"/>
    <w:rsid w:val="00033113"/>
    <w:rsid w:val="00036224"/>
    <w:rsid w:val="00044382"/>
    <w:rsid w:val="00045CEB"/>
    <w:rsid w:val="0005150C"/>
    <w:rsid w:val="000537AD"/>
    <w:rsid w:val="00055B18"/>
    <w:rsid w:val="00064068"/>
    <w:rsid w:val="0006513A"/>
    <w:rsid w:val="00065F8B"/>
    <w:rsid w:val="000702B1"/>
    <w:rsid w:val="00074DEC"/>
    <w:rsid w:val="00077F1D"/>
    <w:rsid w:val="00084340"/>
    <w:rsid w:val="00084DF7"/>
    <w:rsid w:val="000852AC"/>
    <w:rsid w:val="00085761"/>
    <w:rsid w:val="00086014"/>
    <w:rsid w:val="00090036"/>
    <w:rsid w:val="00091752"/>
    <w:rsid w:val="00092052"/>
    <w:rsid w:val="000A2095"/>
    <w:rsid w:val="000A3889"/>
    <w:rsid w:val="000A57CE"/>
    <w:rsid w:val="000A5D94"/>
    <w:rsid w:val="000A6331"/>
    <w:rsid w:val="000B0CE5"/>
    <w:rsid w:val="000B0FD5"/>
    <w:rsid w:val="000B1FBC"/>
    <w:rsid w:val="000B3B48"/>
    <w:rsid w:val="000B466B"/>
    <w:rsid w:val="000B4CC6"/>
    <w:rsid w:val="000C0F26"/>
    <w:rsid w:val="000C1223"/>
    <w:rsid w:val="000C1634"/>
    <w:rsid w:val="000C450C"/>
    <w:rsid w:val="000C4FAF"/>
    <w:rsid w:val="000C5E05"/>
    <w:rsid w:val="000C792E"/>
    <w:rsid w:val="000D03B0"/>
    <w:rsid w:val="000D34A6"/>
    <w:rsid w:val="000D481B"/>
    <w:rsid w:val="000D7644"/>
    <w:rsid w:val="000E2F20"/>
    <w:rsid w:val="000E408A"/>
    <w:rsid w:val="000E5E17"/>
    <w:rsid w:val="000E6AC1"/>
    <w:rsid w:val="000E7A5A"/>
    <w:rsid w:val="000F22FA"/>
    <w:rsid w:val="000F5C2D"/>
    <w:rsid w:val="000F6DA0"/>
    <w:rsid w:val="000F71EA"/>
    <w:rsid w:val="000F7966"/>
    <w:rsid w:val="00101E3D"/>
    <w:rsid w:val="001037E7"/>
    <w:rsid w:val="001056C7"/>
    <w:rsid w:val="00105C9A"/>
    <w:rsid w:val="00106E08"/>
    <w:rsid w:val="00107BC7"/>
    <w:rsid w:val="00110D18"/>
    <w:rsid w:val="0011110F"/>
    <w:rsid w:val="00111BAC"/>
    <w:rsid w:val="00116426"/>
    <w:rsid w:val="00120C88"/>
    <w:rsid w:val="00127C7A"/>
    <w:rsid w:val="001310DC"/>
    <w:rsid w:val="00134A61"/>
    <w:rsid w:val="00134D98"/>
    <w:rsid w:val="0013647F"/>
    <w:rsid w:val="00136D8C"/>
    <w:rsid w:val="00140AE0"/>
    <w:rsid w:val="00142639"/>
    <w:rsid w:val="00142F66"/>
    <w:rsid w:val="00151178"/>
    <w:rsid w:val="00154AB5"/>
    <w:rsid w:val="001566F2"/>
    <w:rsid w:val="001660EC"/>
    <w:rsid w:val="00166B20"/>
    <w:rsid w:val="00170333"/>
    <w:rsid w:val="001705CB"/>
    <w:rsid w:val="00180229"/>
    <w:rsid w:val="00182B75"/>
    <w:rsid w:val="001848B4"/>
    <w:rsid w:val="00185957"/>
    <w:rsid w:val="00185DB1"/>
    <w:rsid w:val="00191320"/>
    <w:rsid w:val="0019194C"/>
    <w:rsid w:val="00191FDB"/>
    <w:rsid w:val="00196B51"/>
    <w:rsid w:val="001A2A18"/>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E648E"/>
    <w:rsid w:val="001F196B"/>
    <w:rsid w:val="00200F71"/>
    <w:rsid w:val="00202911"/>
    <w:rsid w:val="00202C5D"/>
    <w:rsid w:val="00211CBA"/>
    <w:rsid w:val="002150FF"/>
    <w:rsid w:val="00215A92"/>
    <w:rsid w:val="0021629F"/>
    <w:rsid w:val="00216E1F"/>
    <w:rsid w:val="00217BC5"/>
    <w:rsid w:val="00221931"/>
    <w:rsid w:val="002247D9"/>
    <w:rsid w:val="00231038"/>
    <w:rsid w:val="002313C2"/>
    <w:rsid w:val="002338D9"/>
    <w:rsid w:val="0023597A"/>
    <w:rsid w:val="00242B49"/>
    <w:rsid w:val="00244FF9"/>
    <w:rsid w:val="00247CC3"/>
    <w:rsid w:val="00251943"/>
    <w:rsid w:val="00257385"/>
    <w:rsid w:val="00260139"/>
    <w:rsid w:val="00260A97"/>
    <w:rsid w:val="00261A0F"/>
    <w:rsid w:val="002641D3"/>
    <w:rsid w:val="002656D2"/>
    <w:rsid w:val="0026681D"/>
    <w:rsid w:val="0027239F"/>
    <w:rsid w:val="002750CE"/>
    <w:rsid w:val="00276DEE"/>
    <w:rsid w:val="002814AB"/>
    <w:rsid w:val="00281906"/>
    <w:rsid w:val="00287500"/>
    <w:rsid w:val="00287FA2"/>
    <w:rsid w:val="0029100F"/>
    <w:rsid w:val="0029126D"/>
    <w:rsid w:val="00292BCF"/>
    <w:rsid w:val="002976DE"/>
    <w:rsid w:val="00297BCE"/>
    <w:rsid w:val="002A0008"/>
    <w:rsid w:val="002A05A8"/>
    <w:rsid w:val="002A2108"/>
    <w:rsid w:val="002A2127"/>
    <w:rsid w:val="002A3740"/>
    <w:rsid w:val="002A3DBB"/>
    <w:rsid w:val="002A405A"/>
    <w:rsid w:val="002A64C1"/>
    <w:rsid w:val="002B256D"/>
    <w:rsid w:val="002B2AE7"/>
    <w:rsid w:val="002B45F2"/>
    <w:rsid w:val="002B4EE0"/>
    <w:rsid w:val="002B57F6"/>
    <w:rsid w:val="002C04E5"/>
    <w:rsid w:val="002C2976"/>
    <w:rsid w:val="002C2A42"/>
    <w:rsid w:val="002C54F7"/>
    <w:rsid w:val="002D42B0"/>
    <w:rsid w:val="002E3AFA"/>
    <w:rsid w:val="002E708B"/>
    <w:rsid w:val="002E7A29"/>
    <w:rsid w:val="002F3BBE"/>
    <w:rsid w:val="003029FE"/>
    <w:rsid w:val="003044C9"/>
    <w:rsid w:val="003114DE"/>
    <w:rsid w:val="0031372C"/>
    <w:rsid w:val="00313BDF"/>
    <w:rsid w:val="00314054"/>
    <w:rsid w:val="00315711"/>
    <w:rsid w:val="00315F4C"/>
    <w:rsid w:val="0031752D"/>
    <w:rsid w:val="0032034B"/>
    <w:rsid w:val="0032041C"/>
    <w:rsid w:val="003219D0"/>
    <w:rsid w:val="003237EE"/>
    <w:rsid w:val="00325325"/>
    <w:rsid w:val="00325CCF"/>
    <w:rsid w:val="00331902"/>
    <w:rsid w:val="00331F7C"/>
    <w:rsid w:val="00336E63"/>
    <w:rsid w:val="00337209"/>
    <w:rsid w:val="00340A06"/>
    <w:rsid w:val="00341694"/>
    <w:rsid w:val="003417F2"/>
    <w:rsid w:val="00341998"/>
    <w:rsid w:val="00343156"/>
    <w:rsid w:val="0034543A"/>
    <w:rsid w:val="00346BE8"/>
    <w:rsid w:val="00352986"/>
    <w:rsid w:val="00352E55"/>
    <w:rsid w:val="003546C9"/>
    <w:rsid w:val="003551F3"/>
    <w:rsid w:val="00362655"/>
    <w:rsid w:val="00362E1D"/>
    <w:rsid w:val="00363A9C"/>
    <w:rsid w:val="00367777"/>
    <w:rsid w:val="00367B2D"/>
    <w:rsid w:val="00367D71"/>
    <w:rsid w:val="003724B4"/>
    <w:rsid w:val="003769CB"/>
    <w:rsid w:val="00380AFA"/>
    <w:rsid w:val="003816A7"/>
    <w:rsid w:val="0038280A"/>
    <w:rsid w:val="00385583"/>
    <w:rsid w:val="003879C8"/>
    <w:rsid w:val="00392EFE"/>
    <w:rsid w:val="0039523B"/>
    <w:rsid w:val="00395B92"/>
    <w:rsid w:val="0039631B"/>
    <w:rsid w:val="003A2C21"/>
    <w:rsid w:val="003A3F90"/>
    <w:rsid w:val="003A6E39"/>
    <w:rsid w:val="003A704E"/>
    <w:rsid w:val="003A790E"/>
    <w:rsid w:val="003A7ED6"/>
    <w:rsid w:val="003B0C39"/>
    <w:rsid w:val="003B0F18"/>
    <w:rsid w:val="003B3534"/>
    <w:rsid w:val="003B404A"/>
    <w:rsid w:val="003B4B6A"/>
    <w:rsid w:val="003B4B8C"/>
    <w:rsid w:val="003B7DC4"/>
    <w:rsid w:val="003B7E1E"/>
    <w:rsid w:val="003C08ED"/>
    <w:rsid w:val="003C6537"/>
    <w:rsid w:val="003D58D4"/>
    <w:rsid w:val="003D5958"/>
    <w:rsid w:val="003D5C71"/>
    <w:rsid w:val="003E2883"/>
    <w:rsid w:val="003E2B37"/>
    <w:rsid w:val="003E303A"/>
    <w:rsid w:val="003E3BEB"/>
    <w:rsid w:val="003E53BC"/>
    <w:rsid w:val="003E6BC2"/>
    <w:rsid w:val="003F057F"/>
    <w:rsid w:val="003F2521"/>
    <w:rsid w:val="003F6C47"/>
    <w:rsid w:val="0040044E"/>
    <w:rsid w:val="004004C8"/>
    <w:rsid w:val="00401907"/>
    <w:rsid w:val="00402202"/>
    <w:rsid w:val="00402C00"/>
    <w:rsid w:val="00403489"/>
    <w:rsid w:val="00403EE7"/>
    <w:rsid w:val="0040509A"/>
    <w:rsid w:val="00405264"/>
    <w:rsid w:val="00406670"/>
    <w:rsid w:val="00407691"/>
    <w:rsid w:val="0041136C"/>
    <w:rsid w:val="004149DA"/>
    <w:rsid w:val="00416992"/>
    <w:rsid w:val="00421CC7"/>
    <w:rsid w:val="0042352E"/>
    <w:rsid w:val="00423606"/>
    <w:rsid w:val="0042506B"/>
    <w:rsid w:val="004269E9"/>
    <w:rsid w:val="00426DE3"/>
    <w:rsid w:val="00434BCF"/>
    <w:rsid w:val="004412C8"/>
    <w:rsid w:val="0044329B"/>
    <w:rsid w:val="00447FB2"/>
    <w:rsid w:val="00451A2B"/>
    <w:rsid w:val="004564B1"/>
    <w:rsid w:val="0045706B"/>
    <w:rsid w:val="00457E8E"/>
    <w:rsid w:val="00471C72"/>
    <w:rsid w:val="0047352A"/>
    <w:rsid w:val="00473FF1"/>
    <w:rsid w:val="00476702"/>
    <w:rsid w:val="0047730E"/>
    <w:rsid w:val="00477317"/>
    <w:rsid w:val="004779FC"/>
    <w:rsid w:val="0048018C"/>
    <w:rsid w:val="00483633"/>
    <w:rsid w:val="0048712D"/>
    <w:rsid w:val="00491142"/>
    <w:rsid w:val="00496C56"/>
    <w:rsid w:val="004A3565"/>
    <w:rsid w:val="004A564F"/>
    <w:rsid w:val="004B2B8C"/>
    <w:rsid w:val="004B4823"/>
    <w:rsid w:val="004B648B"/>
    <w:rsid w:val="004B7592"/>
    <w:rsid w:val="004C4345"/>
    <w:rsid w:val="004C539B"/>
    <w:rsid w:val="004C5CF1"/>
    <w:rsid w:val="004D0F50"/>
    <w:rsid w:val="004D25D7"/>
    <w:rsid w:val="004D50E3"/>
    <w:rsid w:val="004D623F"/>
    <w:rsid w:val="004E006A"/>
    <w:rsid w:val="004E03A4"/>
    <w:rsid w:val="004E2D08"/>
    <w:rsid w:val="004E36E5"/>
    <w:rsid w:val="004E5AD1"/>
    <w:rsid w:val="004E67EB"/>
    <w:rsid w:val="004E7D47"/>
    <w:rsid w:val="004F3539"/>
    <w:rsid w:val="004F3E1E"/>
    <w:rsid w:val="004F4543"/>
    <w:rsid w:val="004F5DEF"/>
    <w:rsid w:val="004F768E"/>
    <w:rsid w:val="004F7AA1"/>
    <w:rsid w:val="005019F5"/>
    <w:rsid w:val="00501F86"/>
    <w:rsid w:val="0050389E"/>
    <w:rsid w:val="00503A14"/>
    <w:rsid w:val="0050521C"/>
    <w:rsid w:val="00510AB2"/>
    <w:rsid w:val="00513055"/>
    <w:rsid w:val="00514E43"/>
    <w:rsid w:val="005214D4"/>
    <w:rsid w:val="00521641"/>
    <w:rsid w:val="005241C8"/>
    <w:rsid w:val="005306A2"/>
    <w:rsid w:val="00533FD3"/>
    <w:rsid w:val="00536FFD"/>
    <w:rsid w:val="005401F6"/>
    <w:rsid w:val="00543321"/>
    <w:rsid w:val="005441E6"/>
    <w:rsid w:val="00545A46"/>
    <w:rsid w:val="005466E9"/>
    <w:rsid w:val="005479CC"/>
    <w:rsid w:val="005479F7"/>
    <w:rsid w:val="00551439"/>
    <w:rsid w:val="0055341A"/>
    <w:rsid w:val="00556CD0"/>
    <w:rsid w:val="00557A96"/>
    <w:rsid w:val="0056036F"/>
    <w:rsid w:val="00561714"/>
    <w:rsid w:val="00564B81"/>
    <w:rsid w:val="005678A0"/>
    <w:rsid w:val="00572C81"/>
    <w:rsid w:val="0057348E"/>
    <w:rsid w:val="005756D3"/>
    <w:rsid w:val="00575839"/>
    <w:rsid w:val="00580730"/>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076C"/>
    <w:rsid w:val="005C2CC8"/>
    <w:rsid w:val="005C6048"/>
    <w:rsid w:val="005C6E16"/>
    <w:rsid w:val="005D19D2"/>
    <w:rsid w:val="005D2F8D"/>
    <w:rsid w:val="005D3F8B"/>
    <w:rsid w:val="005D55D9"/>
    <w:rsid w:val="005E1104"/>
    <w:rsid w:val="005E4C48"/>
    <w:rsid w:val="005E65DF"/>
    <w:rsid w:val="005E664D"/>
    <w:rsid w:val="005F0190"/>
    <w:rsid w:val="005F211E"/>
    <w:rsid w:val="005F311B"/>
    <w:rsid w:val="005F3327"/>
    <w:rsid w:val="005F4269"/>
    <w:rsid w:val="005F6CEC"/>
    <w:rsid w:val="00606949"/>
    <w:rsid w:val="006103D2"/>
    <w:rsid w:val="00617E7C"/>
    <w:rsid w:val="0062160C"/>
    <w:rsid w:val="00630CCE"/>
    <w:rsid w:val="00633666"/>
    <w:rsid w:val="006350B5"/>
    <w:rsid w:val="006467C9"/>
    <w:rsid w:val="00646B95"/>
    <w:rsid w:val="0065246B"/>
    <w:rsid w:val="0065333C"/>
    <w:rsid w:val="00656DA7"/>
    <w:rsid w:val="00656DE0"/>
    <w:rsid w:val="006572DD"/>
    <w:rsid w:val="00660B71"/>
    <w:rsid w:val="00661801"/>
    <w:rsid w:val="00664044"/>
    <w:rsid w:val="0066446A"/>
    <w:rsid w:val="00664EFB"/>
    <w:rsid w:val="0067610E"/>
    <w:rsid w:val="00676BC0"/>
    <w:rsid w:val="0067707F"/>
    <w:rsid w:val="00677140"/>
    <w:rsid w:val="0068177F"/>
    <w:rsid w:val="00682493"/>
    <w:rsid w:val="00687CD0"/>
    <w:rsid w:val="0069310F"/>
    <w:rsid w:val="006943FD"/>
    <w:rsid w:val="00695CBA"/>
    <w:rsid w:val="006967F1"/>
    <w:rsid w:val="006A5160"/>
    <w:rsid w:val="006A52EE"/>
    <w:rsid w:val="006A65B1"/>
    <w:rsid w:val="006A65CA"/>
    <w:rsid w:val="006A711A"/>
    <w:rsid w:val="006B0C4A"/>
    <w:rsid w:val="006B3B37"/>
    <w:rsid w:val="006B5997"/>
    <w:rsid w:val="006C1ECC"/>
    <w:rsid w:val="006C3150"/>
    <w:rsid w:val="006D07A0"/>
    <w:rsid w:val="006D3F08"/>
    <w:rsid w:val="006D4667"/>
    <w:rsid w:val="006D5250"/>
    <w:rsid w:val="006D6137"/>
    <w:rsid w:val="006D78D3"/>
    <w:rsid w:val="006E21F7"/>
    <w:rsid w:val="006E43AC"/>
    <w:rsid w:val="006E49E6"/>
    <w:rsid w:val="006E5361"/>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40D5"/>
    <w:rsid w:val="00734C06"/>
    <w:rsid w:val="007350C1"/>
    <w:rsid w:val="00735DCB"/>
    <w:rsid w:val="007367ED"/>
    <w:rsid w:val="00750748"/>
    <w:rsid w:val="0075096E"/>
    <w:rsid w:val="0075240C"/>
    <w:rsid w:val="00753717"/>
    <w:rsid w:val="00754B6F"/>
    <w:rsid w:val="00757AC3"/>
    <w:rsid w:val="007607AB"/>
    <w:rsid w:val="00763A3C"/>
    <w:rsid w:val="0076490E"/>
    <w:rsid w:val="00764ADC"/>
    <w:rsid w:val="00766669"/>
    <w:rsid w:val="007707B0"/>
    <w:rsid w:val="0077166B"/>
    <w:rsid w:val="00773803"/>
    <w:rsid w:val="00774F09"/>
    <w:rsid w:val="00776224"/>
    <w:rsid w:val="00776250"/>
    <w:rsid w:val="00780A95"/>
    <w:rsid w:val="00782871"/>
    <w:rsid w:val="00784954"/>
    <w:rsid w:val="007861C8"/>
    <w:rsid w:val="00786E07"/>
    <w:rsid w:val="00787B66"/>
    <w:rsid w:val="007907D8"/>
    <w:rsid w:val="00792387"/>
    <w:rsid w:val="00792C26"/>
    <w:rsid w:val="00794DAC"/>
    <w:rsid w:val="00796028"/>
    <w:rsid w:val="007969B4"/>
    <w:rsid w:val="007A046E"/>
    <w:rsid w:val="007A19EB"/>
    <w:rsid w:val="007A3F0C"/>
    <w:rsid w:val="007A3F50"/>
    <w:rsid w:val="007A79CD"/>
    <w:rsid w:val="007B1073"/>
    <w:rsid w:val="007B4524"/>
    <w:rsid w:val="007C3CB4"/>
    <w:rsid w:val="007C431E"/>
    <w:rsid w:val="007C519D"/>
    <w:rsid w:val="007C600F"/>
    <w:rsid w:val="007C7A88"/>
    <w:rsid w:val="007C7CEC"/>
    <w:rsid w:val="007D0E99"/>
    <w:rsid w:val="007D1F72"/>
    <w:rsid w:val="007D5EB7"/>
    <w:rsid w:val="007D64FC"/>
    <w:rsid w:val="007E541F"/>
    <w:rsid w:val="007E5515"/>
    <w:rsid w:val="007E7AA0"/>
    <w:rsid w:val="007E7F58"/>
    <w:rsid w:val="007F3A1F"/>
    <w:rsid w:val="007F449D"/>
    <w:rsid w:val="007F7361"/>
    <w:rsid w:val="008003B7"/>
    <w:rsid w:val="008021C8"/>
    <w:rsid w:val="008021F1"/>
    <w:rsid w:val="008029BB"/>
    <w:rsid w:val="00805B10"/>
    <w:rsid w:val="008061A5"/>
    <w:rsid w:val="00810BA8"/>
    <w:rsid w:val="00812BE2"/>
    <w:rsid w:val="0081389A"/>
    <w:rsid w:val="00815DE5"/>
    <w:rsid w:val="00817301"/>
    <w:rsid w:val="00822A37"/>
    <w:rsid w:val="0082487F"/>
    <w:rsid w:val="0083292A"/>
    <w:rsid w:val="00833BF3"/>
    <w:rsid w:val="00842AD6"/>
    <w:rsid w:val="00842CFD"/>
    <w:rsid w:val="0084594D"/>
    <w:rsid w:val="00846171"/>
    <w:rsid w:val="00851E61"/>
    <w:rsid w:val="0085648F"/>
    <w:rsid w:val="00856C1A"/>
    <w:rsid w:val="008570EF"/>
    <w:rsid w:val="00860412"/>
    <w:rsid w:val="0086450E"/>
    <w:rsid w:val="00864603"/>
    <w:rsid w:val="00866151"/>
    <w:rsid w:val="00871AEF"/>
    <w:rsid w:val="00872F7B"/>
    <w:rsid w:val="0088325B"/>
    <w:rsid w:val="0088797F"/>
    <w:rsid w:val="008A0EA4"/>
    <w:rsid w:val="008A2944"/>
    <w:rsid w:val="008A4EF8"/>
    <w:rsid w:val="008A50AA"/>
    <w:rsid w:val="008A7BC7"/>
    <w:rsid w:val="008B018D"/>
    <w:rsid w:val="008B0724"/>
    <w:rsid w:val="008B2100"/>
    <w:rsid w:val="008B2FC4"/>
    <w:rsid w:val="008B63D3"/>
    <w:rsid w:val="008B6B46"/>
    <w:rsid w:val="008C0692"/>
    <w:rsid w:val="008C06BD"/>
    <w:rsid w:val="008C0C5B"/>
    <w:rsid w:val="008C2525"/>
    <w:rsid w:val="008C3297"/>
    <w:rsid w:val="008C4962"/>
    <w:rsid w:val="008C6359"/>
    <w:rsid w:val="008D5311"/>
    <w:rsid w:val="008D6661"/>
    <w:rsid w:val="008D752B"/>
    <w:rsid w:val="008E1F1C"/>
    <w:rsid w:val="008E2F96"/>
    <w:rsid w:val="008E4FBF"/>
    <w:rsid w:val="008E5047"/>
    <w:rsid w:val="008F26F0"/>
    <w:rsid w:val="008F33DB"/>
    <w:rsid w:val="008F4322"/>
    <w:rsid w:val="008F4CB6"/>
    <w:rsid w:val="008F5F18"/>
    <w:rsid w:val="00900843"/>
    <w:rsid w:val="0090327A"/>
    <w:rsid w:val="009064EC"/>
    <w:rsid w:val="00907CE1"/>
    <w:rsid w:val="009119CB"/>
    <w:rsid w:val="00911EB2"/>
    <w:rsid w:val="00912964"/>
    <w:rsid w:val="009216CB"/>
    <w:rsid w:val="00921AC1"/>
    <w:rsid w:val="00930926"/>
    <w:rsid w:val="00931C15"/>
    <w:rsid w:val="0093207C"/>
    <w:rsid w:val="0093214C"/>
    <w:rsid w:val="00934CB5"/>
    <w:rsid w:val="00935AA4"/>
    <w:rsid w:val="009372B8"/>
    <w:rsid w:val="00940556"/>
    <w:rsid w:val="00946E40"/>
    <w:rsid w:val="009504D1"/>
    <w:rsid w:val="0095089C"/>
    <w:rsid w:val="00953059"/>
    <w:rsid w:val="00955B24"/>
    <w:rsid w:val="00956A4E"/>
    <w:rsid w:val="009652BD"/>
    <w:rsid w:val="0097188A"/>
    <w:rsid w:val="00971BA1"/>
    <w:rsid w:val="00971FF9"/>
    <w:rsid w:val="00974598"/>
    <w:rsid w:val="00975E79"/>
    <w:rsid w:val="009810D6"/>
    <w:rsid w:val="00983ACA"/>
    <w:rsid w:val="00983ADA"/>
    <w:rsid w:val="009861B2"/>
    <w:rsid w:val="009866DB"/>
    <w:rsid w:val="009875FC"/>
    <w:rsid w:val="00990CAC"/>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1027"/>
    <w:rsid w:val="009F3492"/>
    <w:rsid w:val="00A0230D"/>
    <w:rsid w:val="00A02A67"/>
    <w:rsid w:val="00A02EC7"/>
    <w:rsid w:val="00A041C7"/>
    <w:rsid w:val="00A07257"/>
    <w:rsid w:val="00A14655"/>
    <w:rsid w:val="00A147EC"/>
    <w:rsid w:val="00A16824"/>
    <w:rsid w:val="00A16BC5"/>
    <w:rsid w:val="00A203D9"/>
    <w:rsid w:val="00A233B2"/>
    <w:rsid w:val="00A27B2A"/>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68E"/>
    <w:rsid w:val="00A507FB"/>
    <w:rsid w:val="00A53EE1"/>
    <w:rsid w:val="00A545FE"/>
    <w:rsid w:val="00A561B5"/>
    <w:rsid w:val="00A56703"/>
    <w:rsid w:val="00A57895"/>
    <w:rsid w:val="00A60EAC"/>
    <w:rsid w:val="00A627E2"/>
    <w:rsid w:val="00A63D2B"/>
    <w:rsid w:val="00A72788"/>
    <w:rsid w:val="00A73317"/>
    <w:rsid w:val="00A761BD"/>
    <w:rsid w:val="00A80883"/>
    <w:rsid w:val="00A82DCB"/>
    <w:rsid w:val="00A90ED4"/>
    <w:rsid w:val="00A91030"/>
    <w:rsid w:val="00A93622"/>
    <w:rsid w:val="00A95FE3"/>
    <w:rsid w:val="00A96248"/>
    <w:rsid w:val="00A9643C"/>
    <w:rsid w:val="00AA05E1"/>
    <w:rsid w:val="00AA3C7F"/>
    <w:rsid w:val="00AA4CA8"/>
    <w:rsid w:val="00AA5732"/>
    <w:rsid w:val="00AA5E93"/>
    <w:rsid w:val="00AA7881"/>
    <w:rsid w:val="00AA7EA8"/>
    <w:rsid w:val="00AB61A1"/>
    <w:rsid w:val="00AB62E2"/>
    <w:rsid w:val="00AC4EBB"/>
    <w:rsid w:val="00AC53A7"/>
    <w:rsid w:val="00AC60B2"/>
    <w:rsid w:val="00AC6AE4"/>
    <w:rsid w:val="00AD3B5A"/>
    <w:rsid w:val="00AD4F93"/>
    <w:rsid w:val="00AD5278"/>
    <w:rsid w:val="00AD6654"/>
    <w:rsid w:val="00AD74D2"/>
    <w:rsid w:val="00AD7B3D"/>
    <w:rsid w:val="00AE35B4"/>
    <w:rsid w:val="00AE423D"/>
    <w:rsid w:val="00AE4838"/>
    <w:rsid w:val="00AE49C0"/>
    <w:rsid w:val="00AE6B42"/>
    <w:rsid w:val="00AF1158"/>
    <w:rsid w:val="00AF182B"/>
    <w:rsid w:val="00AF1D04"/>
    <w:rsid w:val="00AF47C9"/>
    <w:rsid w:val="00AF7567"/>
    <w:rsid w:val="00B028EB"/>
    <w:rsid w:val="00B127C4"/>
    <w:rsid w:val="00B12913"/>
    <w:rsid w:val="00B130DB"/>
    <w:rsid w:val="00B13A65"/>
    <w:rsid w:val="00B14FF2"/>
    <w:rsid w:val="00B17150"/>
    <w:rsid w:val="00B1792E"/>
    <w:rsid w:val="00B200EA"/>
    <w:rsid w:val="00B25600"/>
    <w:rsid w:val="00B25E74"/>
    <w:rsid w:val="00B2636C"/>
    <w:rsid w:val="00B27229"/>
    <w:rsid w:val="00B36CDF"/>
    <w:rsid w:val="00B417C1"/>
    <w:rsid w:val="00B42AA2"/>
    <w:rsid w:val="00B4331C"/>
    <w:rsid w:val="00B43AEE"/>
    <w:rsid w:val="00B50ADA"/>
    <w:rsid w:val="00B52247"/>
    <w:rsid w:val="00B53DCE"/>
    <w:rsid w:val="00B55451"/>
    <w:rsid w:val="00B5552E"/>
    <w:rsid w:val="00B56E40"/>
    <w:rsid w:val="00B60FB9"/>
    <w:rsid w:val="00B61EBE"/>
    <w:rsid w:val="00B63767"/>
    <w:rsid w:val="00B64F59"/>
    <w:rsid w:val="00B660E2"/>
    <w:rsid w:val="00B6628D"/>
    <w:rsid w:val="00B6654C"/>
    <w:rsid w:val="00B67B52"/>
    <w:rsid w:val="00B727D7"/>
    <w:rsid w:val="00B7441C"/>
    <w:rsid w:val="00B75860"/>
    <w:rsid w:val="00B771CE"/>
    <w:rsid w:val="00B77F9C"/>
    <w:rsid w:val="00B80CAE"/>
    <w:rsid w:val="00B8186B"/>
    <w:rsid w:val="00B839CC"/>
    <w:rsid w:val="00B9169B"/>
    <w:rsid w:val="00B92660"/>
    <w:rsid w:val="00B95106"/>
    <w:rsid w:val="00B95575"/>
    <w:rsid w:val="00BA06F6"/>
    <w:rsid w:val="00BB0178"/>
    <w:rsid w:val="00BB02B7"/>
    <w:rsid w:val="00BB0697"/>
    <w:rsid w:val="00BB09C7"/>
    <w:rsid w:val="00BB1A4D"/>
    <w:rsid w:val="00BB1B61"/>
    <w:rsid w:val="00BB63D3"/>
    <w:rsid w:val="00BC1BF8"/>
    <w:rsid w:val="00BC2BED"/>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8C2"/>
    <w:rsid w:val="00C30E05"/>
    <w:rsid w:val="00C3194F"/>
    <w:rsid w:val="00C3231C"/>
    <w:rsid w:val="00C36E3B"/>
    <w:rsid w:val="00C4579F"/>
    <w:rsid w:val="00C51455"/>
    <w:rsid w:val="00C54532"/>
    <w:rsid w:val="00C56330"/>
    <w:rsid w:val="00C56E9B"/>
    <w:rsid w:val="00C57045"/>
    <w:rsid w:val="00C610F5"/>
    <w:rsid w:val="00C61C9D"/>
    <w:rsid w:val="00C64494"/>
    <w:rsid w:val="00C65150"/>
    <w:rsid w:val="00C65C07"/>
    <w:rsid w:val="00C721B3"/>
    <w:rsid w:val="00C7323D"/>
    <w:rsid w:val="00C803CE"/>
    <w:rsid w:val="00C82DC2"/>
    <w:rsid w:val="00C8323E"/>
    <w:rsid w:val="00C84004"/>
    <w:rsid w:val="00C87A2C"/>
    <w:rsid w:val="00C91163"/>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C0392"/>
    <w:rsid w:val="00CC469C"/>
    <w:rsid w:val="00CD02A5"/>
    <w:rsid w:val="00CD03C3"/>
    <w:rsid w:val="00CD0624"/>
    <w:rsid w:val="00CD1CEA"/>
    <w:rsid w:val="00CD24AE"/>
    <w:rsid w:val="00CD5EED"/>
    <w:rsid w:val="00CD6FAB"/>
    <w:rsid w:val="00CE20E5"/>
    <w:rsid w:val="00CE38E1"/>
    <w:rsid w:val="00CE3D2B"/>
    <w:rsid w:val="00CE3F69"/>
    <w:rsid w:val="00CE66F5"/>
    <w:rsid w:val="00CF0805"/>
    <w:rsid w:val="00CF3FEA"/>
    <w:rsid w:val="00D037F2"/>
    <w:rsid w:val="00D03BBA"/>
    <w:rsid w:val="00D04E40"/>
    <w:rsid w:val="00D055BA"/>
    <w:rsid w:val="00D05D2E"/>
    <w:rsid w:val="00D075DE"/>
    <w:rsid w:val="00D07779"/>
    <w:rsid w:val="00D10E99"/>
    <w:rsid w:val="00D11A72"/>
    <w:rsid w:val="00D11AE1"/>
    <w:rsid w:val="00D127DF"/>
    <w:rsid w:val="00D2019D"/>
    <w:rsid w:val="00D20996"/>
    <w:rsid w:val="00D2472E"/>
    <w:rsid w:val="00D256C0"/>
    <w:rsid w:val="00D269CC"/>
    <w:rsid w:val="00D26A8D"/>
    <w:rsid w:val="00D3230F"/>
    <w:rsid w:val="00D36B71"/>
    <w:rsid w:val="00D37DBE"/>
    <w:rsid w:val="00D40020"/>
    <w:rsid w:val="00D41003"/>
    <w:rsid w:val="00D41283"/>
    <w:rsid w:val="00D42365"/>
    <w:rsid w:val="00D42385"/>
    <w:rsid w:val="00D46F50"/>
    <w:rsid w:val="00D47B5C"/>
    <w:rsid w:val="00D52C2A"/>
    <w:rsid w:val="00D61300"/>
    <w:rsid w:val="00D636CC"/>
    <w:rsid w:val="00D63EF7"/>
    <w:rsid w:val="00D7170D"/>
    <w:rsid w:val="00D71BD8"/>
    <w:rsid w:val="00D74103"/>
    <w:rsid w:val="00D7483D"/>
    <w:rsid w:val="00D76789"/>
    <w:rsid w:val="00D770B8"/>
    <w:rsid w:val="00D85839"/>
    <w:rsid w:val="00D87FB0"/>
    <w:rsid w:val="00D93D95"/>
    <w:rsid w:val="00D97936"/>
    <w:rsid w:val="00DA0713"/>
    <w:rsid w:val="00DA20A7"/>
    <w:rsid w:val="00DA2FAD"/>
    <w:rsid w:val="00DB6FA8"/>
    <w:rsid w:val="00DC20A0"/>
    <w:rsid w:val="00DC41A8"/>
    <w:rsid w:val="00DC43C8"/>
    <w:rsid w:val="00DC4F4B"/>
    <w:rsid w:val="00DC587A"/>
    <w:rsid w:val="00DD015B"/>
    <w:rsid w:val="00DD10ED"/>
    <w:rsid w:val="00DD418A"/>
    <w:rsid w:val="00DD6E81"/>
    <w:rsid w:val="00DD70D7"/>
    <w:rsid w:val="00DE35AD"/>
    <w:rsid w:val="00DE3787"/>
    <w:rsid w:val="00DE3DFA"/>
    <w:rsid w:val="00DE554F"/>
    <w:rsid w:val="00DF2922"/>
    <w:rsid w:val="00DF2C54"/>
    <w:rsid w:val="00DF62A2"/>
    <w:rsid w:val="00E0060F"/>
    <w:rsid w:val="00E047F2"/>
    <w:rsid w:val="00E05807"/>
    <w:rsid w:val="00E064B0"/>
    <w:rsid w:val="00E075B4"/>
    <w:rsid w:val="00E10620"/>
    <w:rsid w:val="00E10ACC"/>
    <w:rsid w:val="00E13E9A"/>
    <w:rsid w:val="00E221AF"/>
    <w:rsid w:val="00E22595"/>
    <w:rsid w:val="00E24E2D"/>
    <w:rsid w:val="00E252D9"/>
    <w:rsid w:val="00E26317"/>
    <w:rsid w:val="00E277A2"/>
    <w:rsid w:val="00E3103E"/>
    <w:rsid w:val="00E32168"/>
    <w:rsid w:val="00E36BB9"/>
    <w:rsid w:val="00E43C8E"/>
    <w:rsid w:val="00E5161A"/>
    <w:rsid w:val="00E55C21"/>
    <w:rsid w:val="00E57238"/>
    <w:rsid w:val="00E61196"/>
    <w:rsid w:val="00E62AA5"/>
    <w:rsid w:val="00E671CF"/>
    <w:rsid w:val="00E715F0"/>
    <w:rsid w:val="00E761F6"/>
    <w:rsid w:val="00E76641"/>
    <w:rsid w:val="00E77477"/>
    <w:rsid w:val="00E81851"/>
    <w:rsid w:val="00E82A8C"/>
    <w:rsid w:val="00E939C5"/>
    <w:rsid w:val="00E97FA7"/>
    <w:rsid w:val="00EA21C9"/>
    <w:rsid w:val="00EA5CD0"/>
    <w:rsid w:val="00EA61DB"/>
    <w:rsid w:val="00EB1B14"/>
    <w:rsid w:val="00EB2A71"/>
    <w:rsid w:val="00EB3B2D"/>
    <w:rsid w:val="00EB7650"/>
    <w:rsid w:val="00EB7680"/>
    <w:rsid w:val="00EC0A36"/>
    <w:rsid w:val="00EC2DFD"/>
    <w:rsid w:val="00EC3607"/>
    <w:rsid w:val="00EC5A00"/>
    <w:rsid w:val="00ED196C"/>
    <w:rsid w:val="00ED1DB4"/>
    <w:rsid w:val="00ED343B"/>
    <w:rsid w:val="00EE28C3"/>
    <w:rsid w:val="00EE302D"/>
    <w:rsid w:val="00EE7277"/>
    <w:rsid w:val="00EF0213"/>
    <w:rsid w:val="00EF3F06"/>
    <w:rsid w:val="00F00F95"/>
    <w:rsid w:val="00F044D1"/>
    <w:rsid w:val="00F06BA8"/>
    <w:rsid w:val="00F10198"/>
    <w:rsid w:val="00F11B8F"/>
    <w:rsid w:val="00F13064"/>
    <w:rsid w:val="00F149D5"/>
    <w:rsid w:val="00F17CC7"/>
    <w:rsid w:val="00F2033F"/>
    <w:rsid w:val="00F21E64"/>
    <w:rsid w:val="00F253B7"/>
    <w:rsid w:val="00F26B59"/>
    <w:rsid w:val="00F317C6"/>
    <w:rsid w:val="00F31803"/>
    <w:rsid w:val="00F33DAD"/>
    <w:rsid w:val="00F41AFB"/>
    <w:rsid w:val="00F43764"/>
    <w:rsid w:val="00F45713"/>
    <w:rsid w:val="00F51340"/>
    <w:rsid w:val="00F52BC8"/>
    <w:rsid w:val="00F5492C"/>
    <w:rsid w:val="00F57BCC"/>
    <w:rsid w:val="00F626EC"/>
    <w:rsid w:val="00F65AD9"/>
    <w:rsid w:val="00F709CB"/>
    <w:rsid w:val="00F72415"/>
    <w:rsid w:val="00F7554D"/>
    <w:rsid w:val="00F8019A"/>
    <w:rsid w:val="00F83306"/>
    <w:rsid w:val="00F835E2"/>
    <w:rsid w:val="00F83BAF"/>
    <w:rsid w:val="00F85935"/>
    <w:rsid w:val="00F85E7E"/>
    <w:rsid w:val="00F871CB"/>
    <w:rsid w:val="00F87D73"/>
    <w:rsid w:val="00F9160F"/>
    <w:rsid w:val="00F928AF"/>
    <w:rsid w:val="00F9364E"/>
    <w:rsid w:val="00F937D2"/>
    <w:rsid w:val="00F94459"/>
    <w:rsid w:val="00F9632A"/>
    <w:rsid w:val="00FA11E1"/>
    <w:rsid w:val="00FA32B8"/>
    <w:rsid w:val="00FA3B13"/>
    <w:rsid w:val="00FA4DB7"/>
    <w:rsid w:val="00FB0AA4"/>
    <w:rsid w:val="00FB200E"/>
    <w:rsid w:val="00FB2FB5"/>
    <w:rsid w:val="00FB3178"/>
    <w:rsid w:val="00FB3C88"/>
    <w:rsid w:val="00FB73B2"/>
    <w:rsid w:val="00FB7BA9"/>
    <w:rsid w:val="00FC0A86"/>
    <w:rsid w:val="00FC31AB"/>
    <w:rsid w:val="00FC3DCF"/>
    <w:rsid w:val="00FC54DF"/>
    <w:rsid w:val="00FC7D9A"/>
    <w:rsid w:val="00FD1BA7"/>
    <w:rsid w:val="00FD4718"/>
    <w:rsid w:val="00FD788D"/>
    <w:rsid w:val="00FE0F51"/>
    <w:rsid w:val="00FE1A93"/>
    <w:rsid w:val="00FE3B95"/>
    <w:rsid w:val="00FE50A6"/>
    <w:rsid w:val="00FE5BBB"/>
    <w:rsid w:val="00FE686E"/>
    <w:rsid w:val="00FE793B"/>
    <w:rsid w:val="00FE7B9E"/>
    <w:rsid w:val="00FF264A"/>
    <w:rsid w:val="00FF2CAA"/>
    <w:rsid w:val="00FF5589"/>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dcterms:created xsi:type="dcterms:W3CDTF">2022-01-13T15:46:00Z</dcterms:created>
  <dcterms:modified xsi:type="dcterms:W3CDTF">2022-01-13T15:46:00Z</dcterms:modified>
</cp:coreProperties>
</file>