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4DD7C9AC"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E55C21">
        <w:rPr>
          <w:rFonts w:ascii="Arial" w:hAnsi="Arial" w:cs="Arial"/>
          <w:sz w:val="28"/>
        </w:rPr>
        <w:t>–</w:t>
      </w:r>
      <w:r w:rsidR="0077166B">
        <w:rPr>
          <w:rFonts w:ascii="Arial" w:hAnsi="Arial" w:cs="Arial"/>
          <w:sz w:val="28"/>
        </w:rPr>
        <w:t xml:space="preserve"> 202</w:t>
      </w:r>
      <w:r w:rsidR="00E55C21">
        <w:rPr>
          <w:rFonts w:ascii="Arial" w:hAnsi="Arial" w:cs="Arial"/>
          <w:sz w:val="28"/>
        </w:rPr>
        <w:t>2-</w:t>
      </w:r>
      <w:r w:rsidR="008D3653">
        <w:rPr>
          <w:rFonts w:ascii="Arial" w:hAnsi="Arial" w:cs="Arial"/>
          <w:sz w:val="28"/>
        </w:rPr>
        <w:t>04</w:t>
      </w:r>
    </w:p>
    <w:p w14:paraId="0BF18134" w14:textId="3A239BC9" w:rsidR="003A790E" w:rsidRDefault="00D055BA" w:rsidP="003A790E">
      <w:pPr>
        <w:spacing w:after="0"/>
        <w:jc w:val="center"/>
        <w:rPr>
          <w:rFonts w:ascii="Arial" w:hAnsi="Arial" w:cs="Arial"/>
          <w:sz w:val="28"/>
        </w:rPr>
      </w:pPr>
      <w:r>
        <w:rPr>
          <w:rFonts w:ascii="Arial" w:hAnsi="Arial" w:cs="Arial"/>
          <w:sz w:val="28"/>
        </w:rPr>
        <w:t xml:space="preserve"> </w:t>
      </w:r>
      <w:r w:rsidR="00E55C21">
        <w:rPr>
          <w:rFonts w:ascii="Arial" w:hAnsi="Arial" w:cs="Arial"/>
          <w:sz w:val="28"/>
        </w:rPr>
        <w:t xml:space="preserve">Judge </w:t>
      </w:r>
      <w:r>
        <w:rPr>
          <w:rFonts w:ascii="Arial" w:hAnsi="Arial" w:cs="Arial"/>
          <w:sz w:val="28"/>
        </w:rPr>
        <w:t xml:space="preserve">Stephen Rideout </w:t>
      </w:r>
      <w:r w:rsidR="00CE7510">
        <w:rPr>
          <w:rFonts w:ascii="Arial" w:hAnsi="Arial" w:cs="Arial"/>
          <w:sz w:val="28"/>
        </w:rPr>
        <w:t>(ret.)</w:t>
      </w:r>
    </w:p>
    <w:p w14:paraId="4AF66ACD" w14:textId="4A0D7A3E" w:rsidR="00F57BCC" w:rsidRDefault="00514111"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0232D0EB" w14:textId="4FF40DBD" w:rsidR="00767FCA" w:rsidRPr="00767FCA" w:rsidRDefault="00767FCA" w:rsidP="00767FCA">
      <w:pPr>
        <w:spacing w:after="0"/>
        <w:rPr>
          <w:rStyle w:val="Hyperlink"/>
          <w:rFonts w:ascii="Arial" w:hAnsi="Arial" w:cs="Arial"/>
          <w:sz w:val="28"/>
          <w:u w:val="none"/>
        </w:rPr>
      </w:pPr>
    </w:p>
    <w:p w14:paraId="366D2A4B" w14:textId="759970F6" w:rsidR="00E2096C" w:rsidRDefault="00E2096C"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A</w:t>
      </w:r>
      <w:r w:rsidR="00CF1C08">
        <w:rPr>
          <w:rFonts w:ascii="Helvetica" w:eastAsia="Times New Roman" w:hAnsi="Helvetica" w:cs="Times New Roman"/>
          <w:color w:val="000000"/>
          <w:sz w:val="18"/>
          <w:szCs w:val="18"/>
        </w:rPr>
        <w:t>bout</w:t>
      </w:r>
      <w:r>
        <w:rPr>
          <w:rFonts w:ascii="Helvetica" w:eastAsia="Times New Roman" w:hAnsi="Helvetica" w:cs="Times New Roman"/>
          <w:color w:val="000000"/>
          <w:sz w:val="18"/>
          <w:szCs w:val="18"/>
        </w:rPr>
        <w:t xml:space="preserve"> a year ago I wrote a Cambridge Matters about the high turnover of county government staff and lack of transparency in our </w:t>
      </w:r>
      <w:r w:rsidR="00CF1C08">
        <w:rPr>
          <w:rFonts w:ascii="Helvetica" w:eastAsia="Times New Roman" w:hAnsi="Helvetica" w:cs="Times New Roman"/>
          <w:color w:val="000000"/>
          <w:sz w:val="18"/>
          <w:szCs w:val="18"/>
        </w:rPr>
        <w:t>county</w:t>
      </w:r>
      <w:r>
        <w:rPr>
          <w:rFonts w:ascii="Helvetica" w:eastAsia="Times New Roman" w:hAnsi="Helvetica" w:cs="Times New Roman"/>
          <w:color w:val="000000"/>
          <w:sz w:val="18"/>
          <w:szCs w:val="18"/>
        </w:rPr>
        <w:t xml:space="preserve"> government. I asked if others had seen what I thought I was seeing and </w:t>
      </w:r>
      <w:r w:rsidR="00B95784">
        <w:rPr>
          <w:rFonts w:ascii="Helvetica" w:eastAsia="Times New Roman" w:hAnsi="Helvetica" w:cs="Times New Roman"/>
          <w:color w:val="000000"/>
          <w:sz w:val="18"/>
          <w:szCs w:val="18"/>
        </w:rPr>
        <w:t xml:space="preserve">asked if </w:t>
      </w:r>
      <w:r w:rsidR="005B582B">
        <w:rPr>
          <w:rFonts w:ascii="Helvetica" w:eastAsia="Times New Roman" w:hAnsi="Helvetica" w:cs="Times New Roman"/>
          <w:color w:val="000000"/>
          <w:sz w:val="18"/>
          <w:szCs w:val="18"/>
        </w:rPr>
        <w:t>anyone was</w:t>
      </w:r>
      <w:r w:rsidR="00B95784">
        <w:rPr>
          <w:rFonts w:ascii="Helvetica" w:eastAsia="Times New Roman" w:hAnsi="Helvetica" w:cs="Times New Roman"/>
          <w:color w:val="000000"/>
          <w:sz w:val="18"/>
          <w:szCs w:val="18"/>
        </w:rPr>
        <w:t xml:space="preserve"> willing </w:t>
      </w:r>
      <w:r>
        <w:rPr>
          <w:rFonts w:ascii="Helvetica" w:eastAsia="Times New Roman" w:hAnsi="Helvetica" w:cs="Times New Roman"/>
          <w:color w:val="000000"/>
          <w:sz w:val="18"/>
          <w:szCs w:val="18"/>
        </w:rPr>
        <w:t xml:space="preserve">to come together to see what might be </w:t>
      </w:r>
      <w:r w:rsidR="00CF1C08">
        <w:rPr>
          <w:rFonts w:ascii="Helvetica" w:eastAsia="Times New Roman" w:hAnsi="Helvetica" w:cs="Times New Roman"/>
          <w:color w:val="000000"/>
          <w:sz w:val="18"/>
          <w:szCs w:val="18"/>
        </w:rPr>
        <w:t>done</w:t>
      </w:r>
      <w:r w:rsidR="005B582B">
        <w:rPr>
          <w:rFonts w:ascii="Helvetica" w:eastAsia="Times New Roman" w:hAnsi="Helvetica" w:cs="Times New Roman"/>
          <w:color w:val="000000"/>
          <w:sz w:val="18"/>
          <w:szCs w:val="18"/>
        </w:rPr>
        <w:t>.</w:t>
      </w:r>
      <w:r>
        <w:rPr>
          <w:rFonts w:ascii="Helvetica" w:eastAsia="Times New Roman" w:hAnsi="Helvetica" w:cs="Times New Roman"/>
          <w:color w:val="000000"/>
          <w:sz w:val="18"/>
          <w:szCs w:val="18"/>
        </w:rPr>
        <w:t xml:space="preserve"> </w:t>
      </w:r>
    </w:p>
    <w:p w14:paraId="38F271DA" w14:textId="4816A90F" w:rsidR="00E2096C" w:rsidRDefault="00E2096C"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number of responses to that Cambridge Matters was overwhelming. Other people from across the County and across the political spectrum had seen what I was seeing and wanted to do something to make our county government work better. Over th</w:t>
      </w:r>
      <w:r w:rsidR="005E5AB2">
        <w:rPr>
          <w:rFonts w:ascii="Helvetica" w:eastAsia="Times New Roman" w:hAnsi="Helvetica" w:cs="Times New Roman"/>
          <w:color w:val="000000"/>
          <w:sz w:val="18"/>
          <w:szCs w:val="18"/>
        </w:rPr>
        <w:t>e</w:t>
      </w:r>
      <w:r>
        <w:rPr>
          <w:rFonts w:ascii="Helvetica" w:eastAsia="Times New Roman" w:hAnsi="Helvetica" w:cs="Times New Roman"/>
          <w:color w:val="000000"/>
          <w:sz w:val="18"/>
          <w:szCs w:val="18"/>
        </w:rPr>
        <w:t xml:space="preserve"> past 12 months, this group has worked together to develop two proposed Charter Change Petitions that will need to be approved by approximately 5,000 registered voters </w:t>
      </w:r>
      <w:r w:rsidR="005E5AB2">
        <w:rPr>
          <w:rFonts w:ascii="Helvetica" w:eastAsia="Times New Roman" w:hAnsi="Helvetica" w:cs="Times New Roman"/>
          <w:color w:val="000000"/>
          <w:sz w:val="18"/>
          <w:szCs w:val="18"/>
        </w:rPr>
        <w:t xml:space="preserve">each </w:t>
      </w:r>
      <w:r>
        <w:rPr>
          <w:rFonts w:ascii="Helvetica" w:eastAsia="Times New Roman" w:hAnsi="Helvetica" w:cs="Times New Roman"/>
          <w:color w:val="000000"/>
          <w:sz w:val="18"/>
          <w:szCs w:val="18"/>
        </w:rPr>
        <w:t xml:space="preserve">in order </w:t>
      </w:r>
      <w:r w:rsidR="000A4228">
        <w:rPr>
          <w:rFonts w:ascii="Helvetica" w:eastAsia="Times New Roman" w:hAnsi="Helvetica" w:cs="Times New Roman"/>
          <w:color w:val="000000"/>
          <w:sz w:val="18"/>
          <w:szCs w:val="18"/>
        </w:rPr>
        <w:t xml:space="preserve">for us </w:t>
      </w:r>
      <w:r>
        <w:rPr>
          <w:rFonts w:ascii="Helvetica" w:eastAsia="Times New Roman" w:hAnsi="Helvetica" w:cs="Times New Roman"/>
          <w:color w:val="000000"/>
          <w:sz w:val="18"/>
          <w:szCs w:val="18"/>
        </w:rPr>
        <w:t>to place these petitions on the November 2022 ballot</w:t>
      </w:r>
      <w:r w:rsidR="00243C08">
        <w:rPr>
          <w:rFonts w:ascii="Helvetica" w:eastAsia="Times New Roman" w:hAnsi="Helvetica" w:cs="Times New Roman"/>
          <w:color w:val="000000"/>
          <w:sz w:val="18"/>
          <w:szCs w:val="18"/>
        </w:rPr>
        <w:t>.</w:t>
      </w:r>
    </w:p>
    <w:p w14:paraId="0E01CDC5" w14:textId="389F4F3B" w:rsidR="00243C08" w:rsidRDefault="00243C08"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In future articles I will provide you with the petitions and with some of the questions that we have been asked and our answers. Today’s Cambridge Matters, however, is intended to give you background and </w:t>
      </w:r>
      <w:r w:rsidR="00595B28">
        <w:rPr>
          <w:rFonts w:ascii="Helvetica" w:eastAsia="Times New Roman" w:hAnsi="Helvetica" w:cs="Times New Roman"/>
          <w:color w:val="000000"/>
          <w:sz w:val="18"/>
          <w:szCs w:val="18"/>
        </w:rPr>
        <w:t>a brief summary</w:t>
      </w:r>
      <w:r>
        <w:rPr>
          <w:rFonts w:ascii="Helvetica" w:eastAsia="Times New Roman" w:hAnsi="Helvetica" w:cs="Times New Roman"/>
          <w:color w:val="000000"/>
          <w:sz w:val="18"/>
          <w:szCs w:val="18"/>
        </w:rPr>
        <w:t xml:space="preserve"> of why these petitions are being offered for consideration, signature, and vote in November.</w:t>
      </w:r>
    </w:p>
    <w:p w14:paraId="20FAFB6E" w14:textId="56B7CEA8" w:rsidR="00243C08" w:rsidRDefault="002F75CB"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First there was the research and discussion amongst the group that was to </w:t>
      </w:r>
      <w:r w:rsidR="00634DE9">
        <w:rPr>
          <w:rFonts w:ascii="Helvetica" w:eastAsia="Times New Roman" w:hAnsi="Helvetica" w:cs="Times New Roman"/>
          <w:color w:val="000000"/>
          <w:sz w:val="18"/>
          <w:szCs w:val="18"/>
        </w:rPr>
        <w:t xml:space="preserve">help us </w:t>
      </w:r>
      <w:r>
        <w:rPr>
          <w:rFonts w:ascii="Helvetica" w:eastAsia="Times New Roman" w:hAnsi="Helvetica" w:cs="Times New Roman"/>
          <w:color w:val="000000"/>
          <w:sz w:val="18"/>
          <w:szCs w:val="18"/>
        </w:rPr>
        <w:t>decide what was the best course of action. We looked at the current charter and its language and places where we thought changes could be made. We also looked at what we felt were the most critical issues that need to be addressed. The decision was made to move forward with two petitions. One is about transparency of county government and the other is about how the County Manager position is chosen and how it can better run the day-to-day operations of the county.</w:t>
      </w:r>
      <w:r w:rsidR="00634DE9">
        <w:rPr>
          <w:rFonts w:ascii="Helvetica" w:eastAsia="Times New Roman" w:hAnsi="Helvetica" w:cs="Times New Roman"/>
          <w:color w:val="000000"/>
          <w:sz w:val="18"/>
          <w:szCs w:val="18"/>
        </w:rPr>
        <w:t xml:space="preserve"> There are other issues, that I will discuss in a future Cambridge Matters.</w:t>
      </w:r>
    </w:p>
    <w:p w14:paraId="295FBCA5" w14:textId="185E6C71" w:rsidR="002F75CB" w:rsidRDefault="002F75CB"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Next, we looked at what the law requires for citizens to get the petitions we were considering approved within the requirements of the law. We found that this is not an easy process and one that places a significant burden on the public to ensure compliance with the Maryland Constitution and Law. Out of that research came the Dorchester Citizens for Better Government, </w:t>
      </w:r>
      <w:r w:rsidR="00CF1C08">
        <w:rPr>
          <w:rFonts w:ascii="Helvetica" w:eastAsia="Times New Roman" w:hAnsi="Helvetica" w:cs="Times New Roman"/>
          <w:color w:val="000000"/>
          <w:sz w:val="18"/>
          <w:szCs w:val="18"/>
        </w:rPr>
        <w:t>which</w:t>
      </w:r>
      <w:r>
        <w:rPr>
          <w:rFonts w:ascii="Helvetica" w:eastAsia="Times New Roman" w:hAnsi="Helvetica" w:cs="Times New Roman"/>
          <w:color w:val="000000"/>
          <w:sz w:val="18"/>
          <w:szCs w:val="18"/>
        </w:rPr>
        <w:t xml:space="preserve"> is registered with the State Elections Board. We have a President/Chair and Treasurer, as required by the law and the ability to raise money for this effort so long as we file reports on monies raised and spent with the State Elections Board.</w:t>
      </w:r>
      <w:r w:rsidR="00BF3573">
        <w:rPr>
          <w:rFonts w:ascii="Helvetica" w:eastAsia="Times New Roman" w:hAnsi="Helvetica" w:cs="Times New Roman"/>
          <w:color w:val="000000"/>
          <w:sz w:val="18"/>
          <w:szCs w:val="18"/>
        </w:rPr>
        <w:t xml:space="preserve"> Allen Nelson is our President/Chair and Ted Brooks is our Treasurer.</w:t>
      </w:r>
    </w:p>
    <w:p w14:paraId="3E0FF341" w14:textId="4F496CA9" w:rsidR="002F75CB" w:rsidRDefault="002F75CB"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We hired a lawyer </w:t>
      </w:r>
      <w:r w:rsidR="0018748E">
        <w:rPr>
          <w:rFonts w:ascii="Helvetica" w:eastAsia="Times New Roman" w:hAnsi="Helvetica" w:cs="Times New Roman"/>
          <w:color w:val="000000"/>
          <w:sz w:val="18"/>
          <w:szCs w:val="18"/>
        </w:rPr>
        <w:t xml:space="preserve">who is well versed in this kind of work </w:t>
      </w:r>
      <w:r>
        <w:rPr>
          <w:rFonts w:ascii="Helvetica" w:eastAsia="Times New Roman" w:hAnsi="Helvetica" w:cs="Times New Roman"/>
          <w:color w:val="000000"/>
          <w:sz w:val="18"/>
          <w:szCs w:val="18"/>
        </w:rPr>
        <w:t>to draft the proposed Charter changes</w:t>
      </w:r>
      <w:r w:rsidR="006564CC">
        <w:rPr>
          <w:rFonts w:ascii="Helvetica" w:eastAsia="Times New Roman" w:hAnsi="Helvetica" w:cs="Times New Roman"/>
          <w:color w:val="000000"/>
          <w:sz w:val="18"/>
          <w:szCs w:val="18"/>
        </w:rPr>
        <w:t>. We then</w:t>
      </w:r>
      <w:r>
        <w:rPr>
          <w:rFonts w:ascii="Helvetica" w:eastAsia="Times New Roman" w:hAnsi="Helvetica" w:cs="Times New Roman"/>
          <w:color w:val="000000"/>
          <w:sz w:val="18"/>
          <w:szCs w:val="18"/>
        </w:rPr>
        <w:t xml:space="preserve"> presented them to our local elections board for review and approval as to the form required by the law. The Director of the Dorchester Elections Board and their lawyer were given copies of the proposed petitions, and we have received a letter from t</w:t>
      </w:r>
      <w:r w:rsidR="006564CC">
        <w:rPr>
          <w:rFonts w:ascii="Helvetica" w:eastAsia="Times New Roman" w:hAnsi="Helvetica" w:cs="Times New Roman"/>
          <w:color w:val="000000"/>
          <w:sz w:val="18"/>
          <w:szCs w:val="18"/>
        </w:rPr>
        <w:t xml:space="preserve">heir </w:t>
      </w:r>
      <w:r w:rsidR="00512348">
        <w:rPr>
          <w:rFonts w:ascii="Helvetica" w:eastAsia="Times New Roman" w:hAnsi="Helvetica" w:cs="Times New Roman"/>
          <w:color w:val="000000"/>
          <w:sz w:val="18"/>
          <w:szCs w:val="18"/>
        </w:rPr>
        <w:t>director</w:t>
      </w:r>
      <w:r>
        <w:rPr>
          <w:rFonts w:ascii="Helvetica" w:eastAsia="Times New Roman" w:hAnsi="Helvetica" w:cs="Times New Roman"/>
          <w:color w:val="000000"/>
          <w:sz w:val="18"/>
          <w:szCs w:val="18"/>
        </w:rPr>
        <w:t xml:space="preserve"> acknowledging that the petitions </w:t>
      </w:r>
      <w:r w:rsidR="00BF0C9E">
        <w:rPr>
          <w:rFonts w:ascii="Helvetica" w:eastAsia="Times New Roman" w:hAnsi="Helvetica" w:cs="Times New Roman"/>
          <w:color w:val="000000"/>
          <w:sz w:val="18"/>
          <w:szCs w:val="18"/>
        </w:rPr>
        <w:t>meet the requirements as to form.</w:t>
      </w:r>
    </w:p>
    <w:p w14:paraId="6C01E215" w14:textId="411AB316" w:rsidR="008D3653" w:rsidRDefault="008D3653"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Dorchester Citizens for Better Government is a non-partisan collaboration of residents of Dorchester County that are proposing t</w:t>
      </w:r>
      <w:r w:rsidRPr="00044A08">
        <w:rPr>
          <w:rFonts w:ascii="Helvetica" w:eastAsia="Times New Roman" w:hAnsi="Helvetica" w:cs="Times New Roman"/>
          <w:color w:val="000000"/>
          <w:sz w:val="18"/>
          <w:szCs w:val="18"/>
        </w:rPr>
        <w:t>he</w:t>
      </w:r>
      <w:r>
        <w:rPr>
          <w:rFonts w:ascii="Helvetica" w:eastAsia="Times New Roman" w:hAnsi="Helvetica" w:cs="Times New Roman"/>
          <w:color w:val="000000"/>
          <w:sz w:val="18"/>
          <w:szCs w:val="18"/>
        </w:rPr>
        <w:t>se</w:t>
      </w:r>
      <w:r w:rsidRPr="00044A08">
        <w:rPr>
          <w:rFonts w:ascii="Helvetica" w:eastAsia="Times New Roman" w:hAnsi="Helvetica" w:cs="Times New Roman"/>
          <w:color w:val="000000"/>
          <w:sz w:val="18"/>
          <w:szCs w:val="18"/>
        </w:rPr>
        <w:t xml:space="preserve"> charter amendments principally </w:t>
      </w:r>
      <w:r>
        <w:rPr>
          <w:rFonts w:ascii="Helvetica" w:eastAsia="Times New Roman" w:hAnsi="Helvetica" w:cs="Times New Roman"/>
          <w:color w:val="000000"/>
          <w:sz w:val="18"/>
          <w:szCs w:val="18"/>
        </w:rPr>
        <w:t xml:space="preserve">to </w:t>
      </w:r>
      <w:r w:rsidRPr="00044A08">
        <w:rPr>
          <w:rFonts w:ascii="Helvetica" w:eastAsia="Times New Roman" w:hAnsi="Helvetica" w:cs="Times New Roman"/>
          <w:color w:val="000000"/>
          <w:sz w:val="18"/>
          <w:szCs w:val="18"/>
        </w:rPr>
        <w:t xml:space="preserve">address </w:t>
      </w:r>
      <w:r w:rsidR="00BF0C9E">
        <w:rPr>
          <w:rFonts w:ascii="Helvetica" w:eastAsia="Times New Roman" w:hAnsi="Helvetica" w:cs="Times New Roman"/>
          <w:color w:val="000000"/>
          <w:sz w:val="18"/>
          <w:szCs w:val="18"/>
        </w:rPr>
        <w:t xml:space="preserve">the </w:t>
      </w:r>
      <w:r w:rsidRPr="00044A08">
        <w:rPr>
          <w:rFonts w:ascii="Helvetica" w:eastAsia="Times New Roman" w:hAnsi="Helvetica" w:cs="Times New Roman"/>
          <w:color w:val="000000"/>
          <w:sz w:val="18"/>
          <w:szCs w:val="18"/>
        </w:rPr>
        <w:t xml:space="preserve">two problems </w:t>
      </w:r>
      <w:r w:rsidR="00BF0C9E">
        <w:rPr>
          <w:rFonts w:ascii="Helvetica" w:eastAsia="Times New Roman" w:hAnsi="Helvetica" w:cs="Times New Roman"/>
          <w:color w:val="000000"/>
          <w:sz w:val="18"/>
          <w:szCs w:val="18"/>
        </w:rPr>
        <w:t xml:space="preserve">mentioned above </w:t>
      </w:r>
      <w:r w:rsidRPr="00044A08">
        <w:rPr>
          <w:rFonts w:ascii="Helvetica" w:eastAsia="Times New Roman" w:hAnsi="Helvetica" w:cs="Times New Roman"/>
          <w:color w:val="000000"/>
          <w:sz w:val="18"/>
          <w:szCs w:val="18"/>
        </w:rPr>
        <w:t xml:space="preserve">in the way the </w:t>
      </w:r>
      <w:r>
        <w:rPr>
          <w:rFonts w:ascii="Helvetica" w:eastAsia="Times New Roman" w:hAnsi="Helvetica" w:cs="Times New Roman"/>
          <w:color w:val="000000"/>
          <w:sz w:val="18"/>
          <w:szCs w:val="18"/>
        </w:rPr>
        <w:t xml:space="preserve">County </w:t>
      </w:r>
      <w:r w:rsidRPr="00044A08">
        <w:rPr>
          <w:rFonts w:ascii="Helvetica" w:eastAsia="Times New Roman" w:hAnsi="Helvetica" w:cs="Times New Roman"/>
          <w:color w:val="000000"/>
          <w:sz w:val="18"/>
          <w:szCs w:val="18"/>
        </w:rPr>
        <w:t>Council conducts its business and chooses to govern</w:t>
      </w:r>
      <w:r>
        <w:rPr>
          <w:rFonts w:ascii="Helvetica" w:eastAsia="Times New Roman" w:hAnsi="Helvetica" w:cs="Times New Roman"/>
          <w:color w:val="000000"/>
          <w:sz w:val="18"/>
          <w:szCs w:val="18"/>
        </w:rPr>
        <w:t xml:space="preserve">. </w:t>
      </w:r>
    </w:p>
    <w:p w14:paraId="1F4B2D67" w14:textId="1C9D4E45" w:rsidR="008D3653" w:rsidRPr="0035078A" w:rsidRDefault="008D3653"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The </w:t>
      </w:r>
      <w:r w:rsidR="00B82865">
        <w:rPr>
          <w:rFonts w:ascii="Helvetica" w:eastAsia="Times New Roman" w:hAnsi="Helvetica" w:cs="Times New Roman"/>
          <w:color w:val="000000"/>
          <w:sz w:val="18"/>
          <w:szCs w:val="18"/>
        </w:rPr>
        <w:t xml:space="preserve">first </w:t>
      </w:r>
      <w:r w:rsidR="003D0820">
        <w:rPr>
          <w:rFonts w:ascii="Helvetica" w:eastAsia="Times New Roman" w:hAnsi="Helvetica" w:cs="Times New Roman"/>
          <w:color w:val="000000"/>
          <w:sz w:val="18"/>
          <w:szCs w:val="18"/>
        </w:rPr>
        <w:t>issue</w:t>
      </w:r>
      <w:r>
        <w:rPr>
          <w:rFonts w:ascii="Helvetica" w:eastAsia="Times New Roman" w:hAnsi="Helvetica" w:cs="Times New Roman"/>
          <w:color w:val="000000"/>
          <w:sz w:val="18"/>
          <w:szCs w:val="18"/>
        </w:rPr>
        <w:t xml:space="preserve"> that we see </w:t>
      </w:r>
      <w:r w:rsidR="003B5D17">
        <w:rPr>
          <w:rFonts w:ascii="Helvetica" w:eastAsia="Times New Roman" w:hAnsi="Helvetica" w:cs="Times New Roman"/>
          <w:color w:val="000000"/>
          <w:sz w:val="18"/>
          <w:szCs w:val="18"/>
        </w:rPr>
        <w:t xml:space="preserve">that </w:t>
      </w:r>
      <w:r>
        <w:rPr>
          <w:rFonts w:ascii="Helvetica" w:eastAsia="Times New Roman" w:hAnsi="Helvetica" w:cs="Times New Roman"/>
          <w:color w:val="000000"/>
          <w:sz w:val="18"/>
          <w:szCs w:val="18"/>
        </w:rPr>
        <w:t>need</w:t>
      </w:r>
      <w:r w:rsidR="003B5D17">
        <w:rPr>
          <w:rFonts w:ascii="Helvetica" w:eastAsia="Times New Roman" w:hAnsi="Helvetica" w:cs="Times New Roman"/>
          <w:color w:val="000000"/>
          <w:sz w:val="18"/>
          <w:szCs w:val="18"/>
        </w:rPr>
        <w:t>s</w:t>
      </w:r>
      <w:r>
        <w:rPr>
          <w:rFonts w:ascii="Helvetica" w:eastAsia="Times New Roman" w:hAnsi="Helvetica" w:cs="Times New Roman"/>
          <w:color w:val="000000"/>
          <w:sz w:val="18"/>
          <w:szCs w:val="18"/>
        </w:rPr>
        <w:t xml:space="preserve"> to be addressed </w:t>
      </w:r>
      <w:r w:rsidR="006564CC">
        <w:rPr>
          <w:rFonts w:ascii="Helvetica" w:eastAsia="Times New Roman" w:hAnsi="Helvetica" w:cs="Times New Roman"/>
          <w:color w:val="000000"/>
          <w:sz w:val="18"/>
          <w:szCs w:val="18"/>
        </w:rPr>
        <w:t>is</w:t>
      </w:r>
      <w:r>
        <w:rPr>
          <w:rFonts w:ascii="Helvetica" w:eastAsia="Times New Roman" w:hAnsi="Helvetica" w:cs="Times New Roman"/>
          <w:color w:val="000000"/>
          <w:sz w:val="18"/>
          <w:szCs w:val="18"/>
        </w:rPr>
        <w:t>:</w:t>
      </w:r>
    </w:p>
    <w:p w14:paraId="015B7BDA" w14:textId="77777777" w:rsidR="00881C00" w:rsidRDefault="008D3653" w:rsidP="008D3653">
      <w:pPr>
        <w:pStyle w:val="ListParagraph"/>
        <w:numPr>
          <w:ilvl w:val="0"/>
          <w:numId w:val="12"/>
        </w:num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Transparency and Full Disclosure-</w:t>
      </w:r>
      <w:r w:rsidR="00881C00">
        <w:rPr>
          <w:rFonts w:ascii="Helvetica" w:eastAsia="Times New Roman" w:hAnsi="Helvetica" w:cs="Times New Roman"/>
          <w:color w:val="000000"/>
          <w:sz w:val="18"/>
          <w:szCs w:val="18"/>
        </w:rPr>
        <w:t xml:space="preserve"> </w:t>
      </w:r>
    </w:p>
    <w:p w14:paraId="474E0AE1" w14:textId="2DAB07E7" w:rsidR="008D3653" w:rsidRDefault="008D3653" w:rsidP="00881C00">
      <w:pPr>
        <w:pStyle w:val="ListParagraph"/>
        <w:spacing w:after="0" w:line="240" w:lineRule="auto"/>
        <w:ind w:left="1080"/>
        <w:rPr>
          <w:rFonts w:ascii="Helvetica" w:eastAsia="Times New Roman" w:hAnsi="Helvetica" w:cs="Times New Roman"/>
          <w:color w:val="000000"/>
          <w:sz w:val="18"/>
          <w:szCs w:val="18"/>
        </w:rPr>
      </w:pPr>
    </w:p>
    <w:p w14:paraId="754F7A05" w14:textId="3A56BCD3" w:rsidR="008D3653" w:rsidRDefault="00086B7F" w:rsidP="008D3653">
      <w:pPr>
        <w:pStyle w:val="ListParagraph"/>
        <w:numPr>
          <w:ilvl w:val="0"/>
          <w:numId w:val="13"/>
        </w:num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w:t>
      </w:r>
      <w:r w:rsidR="008D3653" w:rsidRPr="00044A08">
        <w:rPr>
          <w:rFonts w:ascii="Helvetica" w:eastAsia="Times New Roman" w:hAnsi="Helvetica" w:cs="Times New Roman"/>
          <w:color w:val="000000"/>
          <w:sz w:val="18"/>
          <w:szCs w:val="18"/>
        </w:rPr>
        <w:t xml:space="preserve"> </w:t>
      </w:r>
      <w:r>
        <w:rPr>
          <w:rFonts w:ascii="Helvetica" w:eastAsia="Times New Roman" w:hAnsi="Helvetica" w:cs="Times New Roman"/>
          <w:color w:val="000000"/>
          <w:sz w:val="18"/>
          <w:szCs w:val="18"/>
        </w:rPr>
        <w:t>proposed</w:t>
      </w:r>
      <w:r w:rsidR="008D3653" w:rsidRPr="00044A08">
        <w:rPr>
          <w:rFonts w:ascii="Helvetica" w:eastAsia="Times New Roman" w:hAnsi="Helvetica" w:cs="Times New Roman"/>
          <w:color w:val="000000"/>
          <w:sz w:val="18"/>
          <w:szCs w:val="18"/>
        </w:rPr>
        <w:t xml:space="preserve"> Charter Section 606 mandate</w:t>
      </w:r>
      <w:r>
        <w:rPr>
          <w:rFonts w:ascii="Helvetica" w:eastAsia="Times New Roman" w:hAnsi="Helvetica" w:cs="Times New Roman"/>
          <w:color w:val="000000"/>
          <w:sz w:val="18"/>
          <w:szCs w:val="18"/>
        </w:rPr>
        <w:t>s</w:t>
      </w:r>
      <w:r w:rsidR="008D3653" w:rsidRPr="00044A08">
        <w:rPr>
          <w:rFonts w:ascii="Helvetica" w:eastAsia="Times New Roman" w:hAnsi="Helvetica" w:cs="Times New Roman"/>
          <w:color w:val="000000"/>
          <w:sz w:val="18"/>
          <w:szCs w:val="18"/>
        </w:rPr>
        <w:t xml:space="preserve"> </w:t>
      </w:r>
      <w:r w:rsidR="008D3653">
        <w:rPr>
          <w:rFonts w:ascii="Helvetica" w:eastAsia="Times New Roman" w:hAnsi="Helvetica" w:cs="Times New Roman"/>
          <w:color w:val="000000"/>
          <w:sz w:val="18"/>
          <w:szCs w:val="18"/>
        </w:rPr>
        <w:t xml:space="preserve">that </w:t>
      </w:r>
      <w:r w:rsidR="008D3653" w:rsidRPr="00044A08">
        <w:rPr>
          <w:rFonts w:ascii="Helvetica" w:eastAsia="Times New Roman" w:hAnsi="Helvetica" w:cs="Times New Roman"/>
          <w:color w:val="000000"/>
          <w:sz w:val="18"/>
          <w:szCs w:val="18"/>
        </w:rPr>
        <w:t xml:space="preserve">the </w:t>
      </w:r>
      <w:r w:rsidR="008D3653">
        <w:rPr>
          <w:rFonts w:ascii="Helvetica" w:eastAsia="Times New Roman" w:hAnsi="Helvetica" w:cs="Times New Roman"/>
          <w:color w:val="000000"/>
          <w:sz w:val="18"/>
          <w:szCs w:val="18"/>
        </w:rPr>
        <w:t xml:space="preserve">County </w:t>
      </w:r>
      <w:r w:rsidR="008D3653" w:rsidRPr="00044A08">
        <w:rPr>
          <w:rFonts w:ascii="Helvetica" w:eastAsia="Times New Roman" w:hAnsi="Helvetica" w:cs="Times New Roman"/>
          <w:color w:val="000000"/>
          <w:sz w:val="18"/>
          <w:szCs w:val="18"/>
        </w:rPr>
        <w:t xml:space="preserve">Council implement solutions to increase the ease by which citizens can participate in </w:t>
      </w:r>
      <w:r w:rsidR="008D3653">
        <w:rPr>
          <w:rFonts w:ascii="Helvetica" w:eastAsia="Times New Roman" w:hAnsi="Helvetica" w:cs="Times New Roman"/>
          <w:color w:val="000000"/>
          <w:sz w:val="18"/>
          <w:szCs w:val="18"/>
        </w:rPr>
        <w:t xml:space="preserve">and understand more fully </w:t>
      </w:r>
      <w:r w:rsidR="008D3653" w:rsidRPr="00044A08">
        <w:rPr>
          <w:rFonts w:ascii="Helvetica" w:eastAsia="Times New Roman" w:hAnsi="Helvetica" w:cs="Times New Roman"/>
          <w:color w:val="000000"/>
          <w:sz w:val="18"/>
          <w:szCs w:val="18"/>
        </w:rPr>
        <w:t>the Council decision-making process</w:t>
      </w:r>
      <w:r w:rsidR="008D3653">
        <w:rPr>
          <w:rFonts w:ascii="Helvetica" w:eastAsia="Times New Roman" w:hAnsi="Helvetica" w:cs="Times New Roman"/>
          <w:color w:val="000000"/>
          <w:sz w:val="18"/>
          <w:szCs w:val="18"/>
        </w:rPr>
        <w:t xml:space="preserve">. </w:t>
      </w:r>
    </w:p>
    <w:p w14:paraId="5E6076D7" w14:textId="77777777" w:rsidR="00881C00" w:rsidRDefault="00881C00" w:rsidP="00881C00">
      <w:pPr>
        <w:pStyle w:val="ListParagraph"/>
        <w:spacing w:after="0" w:line="240" w:lineRule="auto"/>
        <w:rPr>
          <w:rFonts w:ascii="Helvetica" w:eastAsia="Times New Roman" w:hAnsi="Helvetica" w:cs="Times New Roman"/>
          <w:color w:val="000000"/>
          <w:sz w:val="18"/>
          <w:szCs w:val="18"/>
        </w:rPr>
      </w:pPr>
    </w:p>
    <w:p w14:paraId="4627F108" w14:textId="2BFD1A3C" w:rsidR="008D3653" w:rsidRDefault="008D3653" w:rsidP="008D3653">
      <w:pPr>
        <w:pStyle w:val="ListParagraph"/>
        <w:numPr>
          <w:ilvl w:val="0"/>
          <w:numId w:val="13"/>
        </w:num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It require</w:t>
      </w:r>
      <w:r w:rsidR="00881C00">
        <w:rPr>
          <w:rFonts w:ascii="Helvetica" w:eastAsia="Times New Roman" w:hAnsi="Helvetica" w:cs="Times New Roman"/>
          <w:color w:val="000000"/>
          <w:sz w:val="18"/>
          <w:szCs w:val="18"/>
        </w:rPr>
        <w:t>s</w:t>
      </w:r>
      <w:r>
        <w:rPr>
          <w:rFonts w:ascii="Helvetica" w:eastAsia="Times New Roman" w:hAnsi="Helvetica" w:cs="Times New Roman"/>
          <w:color w:val="000000"/>
          <w:sz w:val="18"/>
          <w:szCs w:val="18"/>
        </w:rPr>
        <w:t xml:space="preserve"> </w:t>
      </w:r>
      <w:r w:rsidR="00881C00">
        <w:rPr>
          <w:rFonts w:ascii="Helvetica" w:eastAsia="Times New Roman" w:hAnsi="Helvetica" w:cs="Times New Roman"/>
          <w:color w:val="000000"/>
          <w:sz w:val="18"/>
          <w:szCs w:val="18"/>
        </w:rPr>
        <w:t xml:space="preserve">County </w:t>
      </w:r>
      <w:r>
        <w:rPr>
          <w:rFonts w:ascii="Helvetica" w:eastAsia="Times New Roman" w:hAnsi="Helvetica" w:cs="Times New Roman"/>
          <w:color w:val="000000"/>
          <w:sz w:val="18"/>
          <w:szCs w:val="18"/>
        </w:rPr>
        <w:t>Council meetings to be on live CATV or live streamed on the internet.</w:t>
      </w:r>
    </w:p>
    <w:p w14:paraId="055699D3" w14:textId="77777777" w:rsidR="008D3653" w:rsidRPr="00044A08" w:rsidRDefault="008D3653" w:rsidP="008D3653">
      <w:pPr>
        <w:pStyle w:val="ListParagraph"/>
        <w:rPr>
          <w:rFonts w:ascii="Helvetica" w:eastAsia="Times New Roman" w:hAnsi="Helvetica" w:cs="Times New Roman"/>
          <w:color w:val="000000"/>
          <w:sz w:val="18"/>
          <w:szCs w:val="18"/>
        </w:rPr>
      </w:pPr>
    </w:p>
    <w:p w14:paraId="6657E5ED" w14:textId="30F8C5FA" w:rsidR="008D3653" w:rsidRDefault="008D3653" w:rsidP="008D3653">
      <w:pPr>
        <w:pStyle w:val="ListParagraph"/>
        <w:numPr>
          <w:ilvl w:val="0"/>
          <w:numId w:val="13"/>
        </w:num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lastRenderedPageBreak/>
        <w:t>It require</w:t>
      </w:r>
      <w:r w:rsidR="00D21306">
        <w:rPr>
          <w:rFonts w:ascii="Helvetica" w:eastAsia="Times New Roman" w:hAnsi="Helvetica" w:cs="Times New Roman"/>
          <w:color w:val="000000"/>
          <w:sz w:val="18"/>
          <w:szCs w:val="18"/>
        </w:rPr>
        <w:t>s</w:t>
      </w:r>
      <w:r>
        <w:rPr>
          <w:rFonts w:ascii="Helvetica" w:eastAsia="Times New Roman" w:hAnsi="Helvetica" w:cs="Times New Roman"/>
          <w:color w:val="000000"/>
          <w:sz w:val="18"/>
          <w:szCs w:val="18"/>
        </w:rPr>
        <w:t xml:space="preserve"> the Council to provide to the public </w:t>
      </w:r>
      <w:r w:rsidR="00D21306">
        <w:rPr>
          <w:rFonts w:ascii="Helvetica" w:eastAsia="Times New Roman" w:hAnsi="Helvetica" w:cs="Times New Roman"/>
          <w:color w:val="000000"/>
          <w:sz w:val="18"/>
          <w:szCs w:val="18"/>
        </w:rPr>
        <w:t xml:space="preserve">the non-confidential </w:t>
      </w:r>
      <w:r>
        <w:rPr>
          <w:rFonts w:ascii="Helvetica" w:eastAsia="Times New Roman" w:hAnsi="Helvetica" w:cs="Times New Roman"/>
          <w:color w:val="000000"/>
          <w:sz w:val="18"/>
          <w:szCs w:val="18"/>
        </w:rPr>
        <w:t>documents that</w:t>
      </w:r>
      <w:r w:rsidR="00117171">
        <w:rPr>
          <w:rFonts w:ascii="Helvetica" w:eastAsia="Times New Roman" w:hAnsi="Helvetica" w:cs="Times New Roman"/>
          <w:color w:val="000000"/>
          <w:sz w:val="18"/>
          <w:szCs w:val="18"/>
        </w:rPr>
        <w:t xml:space="preserve"> the County Council members receive that</w:t>
      </w:r>
      <w:r>
        <w:rPr>
          <w:rFonts w:ascii="Helvetica" w:eastAsia="Times New Roman" w:hAnsi="Helvetica" w:cs="Times New Roman"/>
          <w:color w:val="000000"/>
          <w:sz w:val="18"/>
          <w:szCs w:val="18"/>
        </w:rPr>
        <w:t xml:space="preserve"> support the agenda items prior to Council meetings. </w:t>
      </w:r>
    </w:p>
    <w:p w14:paraId="551CB0BA" w14:textId="77777777" w:rsidR="008D3653" w:rsidRPr="00EE578D" w:rsidRDefault="008D3653" w:rsidP="008D3653">
      <w:pPr>
        <w:pStyle w:val="ListParagraph"/>
        <w:rPr>
          <w:rFonts w:ascii="Helvetica" w:eastAsia="Times New Roman" w:hAnsi="Helvetica" w:cs="Times New Roman"/>
          <w:color w:val="000000"/>
          <w:sz w:val="18"/>
          <w:szCs w:val="18"/>
        </w:rPr>
      </w:pPr>
    </w:p>
    <w:p w14:paraId="30072A64" w14:textId="65DE5787" w:rsidR="0047589E" w:rsidRDefault="008D3653" w:rsidP="008D3653">
      <w:pPr>
        <w:rPr>
          <w:rFonts w:ascii="Helvetica" w:eastAsia="Times New Roman" w:hAnsi="Helvetica" w:cs="Times New Roman"/>
          <w:color w:val="000000"/>
          <w:sz w:val="18"/>
          <w:szCs w:val="18"/>
        </w:rPr>
      </w:pPr>
      <w:r w:rsidRPr="007A6FC6">
        <w:rPr>
          <w:rFonts w:ascii="Helvetica" w:eastAsia="Times New Roman" w:hAnsi="Helvetica" w:cs="Times New Roman"/>
          <w:color w:val="000000"/>
          <w:sz w:val="18"/>
          <w:szCs w:val="18"/>
        </w:rPr>
        <w:t xml:space="preserve">The Council has voted down at least </w:t>
      </w:r>
      <w:r w:rsidR="00CF1C08" w:rsidRPr="007A6FC6">
        <w:rPr>
          <w:rFonts w:ascii="Helvetica" w:eastAsia="Times New Roman" w:hAnsi="Helvetica" w:cs="Times New Roman"/>
          <w:color w:val="000000"/>
          <w:sz w:val="18"/>
          <w:szCs w:val="18"/>
        </w:rPr>
        <w:t>three</w:t>
      </w:r>
      <w:r w:rsidRPr="007A6FC6">
        <w:rPr>
          <w:rFonts w:ascii="Helvetica" w:eastAsia="Times New Roman" w:hAnsi="Helvetica" w:cs="Times New Roman"/>
          <w:color w:val="000000"/>
          <w:sz w:val="18"/>
          <w:szCs w:val="18"/>
        </w:rPr>
        <w:t xml:space="preserve"> requests to have meetings shown on TV or </w:t>
      </w:r>
      <w:r w:rsidR="00B27347">
        <w:rPr>
          <w:rFonts w:ascii="Helvetica" w:eastAsia="Times New Roman" w:hAnsi="Helvetica" w:cs="Times New Roman"/>
          <w:color w:val="000000"/>
          <w:sz w:val="18"/>
          <w:szCs w:val="18"/>
        </w:rPr>
        <w:t xml:space="preserve">over </w:t>
      </w:r>
      <w:r w:rsidRPr="007A6FC6">
        <w:rPr>
          <w:rFonts w:ascii="Helvetica" w:eastAsia="Times New Roman" w:hAnsi="Helvetica" w:cs="Times New Roman"/>
          <w:color w:val="000000"/>
          <w:sz w:val="18"/>
          <w:szCs w:val="18"/>
        </w:rPr>
        <w:t>the internet. The</w:t>
      </w:r>
      <w:r w:rsidR="00073CFF">
        <w:rPr>
          <w:rFonts w:ascii="Helvetica" w:eastAsia="Times New Roman" w:hAnsi="Helvetica" w:cs="Times New Roman"/>
          <w:color w:val="000000"/>
          <w:sz w:val="18"/>
          <w:szCs w:val="18"/>
        </w:rPr>
        <w:t xml:space="preserve"> reported</w:t>
      </w:r>
      <w:r w:rsidRPr="007A6FC6">
        <w:rPr>
          <w:rFonts w:ascii="Helvetica" w:eastAsia="Times New Roman" w:hAnsi="Helvetica" w:cs="Times New Roman"/>
          <w:color w:val="000000"/>
          <w:sz w:val="18"/>
          <w:szCs w:val="18"/>
        </w:rPr>
        <w:t xml:space="preserve"> reasoning </w:t>
      </w:r>
      <w:r w:rsidR="00073CFF">
        <w:rPr>
          <w:rFonts w:ascii="Helvetica" w:eastAsia="Times New Roman" w:hAnsi="Helvetica" w:cs="Times New Roman"/>
          <w:color w:val="000000"/>
          <w:sz w:val="18"/>
          <w:szCs w:val="18"/>
        </w:rPr>
        <w:t xml:space="preserve">for these votes that I understand were 3-2 votes </w:t>
      </w:r>
      <w:r w:rsidRPr="007A6FC6">
        <w:rPr>
          <w:rFonts w:ascii="Helvetica" w:eastAsia="Times New Roman" w:hAnsi="Helvetica" w:cs="Times New Roman"/>
          <w:color w:val="000000"/>
          <w:sz w:val="18"/>
          <w:szCs w:val="18"/>
        </w:rPr>
        <w:t>is that people can come to participate in the meetings in person or listen to them over the phone. Due to the size of the county</w:t>
      </w:r>
      <w:r>
        <w:rPr>
          <w:rFonts w:ascii="Helvetica" w:eastAsia="Times New Roman" w:hAnsi="Helvetica" w:cs="Times New Roman"/>
          <w:color w:val="000000"/>
          <w:sz w:val="18"/>
          <w:szCs w:val="18"/>
        </w:rPr>
        <w:t>,</w:t>
      </w:r>
      <w:r w:rsidRPr="007A6FC6">
        <w:rPr>
          <w:rFonts w:ascii="Helvetica" w:eastAsia="Times New Roman" w:hAnsi="Helvetica" w:cs="Times New Roman"/>
          <w:color w:val="000000"/>
          <w:sz w:val="18"/>
          <w:szCs w:val="18"/>
        </w:rPr>
        <w:t xml:space="preserve"> </w:t>
      </w:r>
      <w:r w:rsidR="005E5179">
        <w:rPr>
          <w:rFonts w:ascii="Helvetica" w:eastAsia="Times New Roman" w:hAnsi="Helvetica" w:cs="Times New Roman"/>
          <w:color w:val="000000"/>
          <w:sz w:val="18"/>
          <w:szCs w:val="18"/>
        </w:rPr>
        <w:t xml:space="preserve">our group felt that </w:t>
      </w:r>
      <w:r w:rsidRPr="007A6FC6">
        <w:rPr>
          <w:rFonts w:ascii="Helvetica" w:eastAsia="Times New Roman" w:hAnsi="Helvetica" w:cs="Times New Roman"/>
          <w:color w:val="000000"/>
          <w:sz w:val="18"/>
          <w:szCs w:val="18"/>
        </w:rPr>
        <w:t xml:space="preserve">making people drive long distances </w:t>
      </w:r>
      <w:r w:rsidR="005E5179">
        <w:rPr>
          <w:rFonts w:ascii="Helvetica" w:eastAsia="Times New Roman" w:hAnsi="Helvetica" w:cs="Times New Roman"/>
          <w:color w:val="000000"/>
          <w:sz w:val="18"/>
          <w:szCs w:val="18"/>
        </w:rPr>
        <w:t xml:space="preserve">to the meetings </w:t>
      </w:r>
      <w:r w:rsidRPr="007A6FC6">
        <w:rPr>
          <w:rFonts w:ascii="Helvetica" w:eastAsia="Times New Roman" w:hAnsi="Helvetica" w:cs="Times New Roman"/>
          <w:color w:val="000000"/>
          <w:sz w:val="18"/>
          <w:szCs w:val="18"/>
        </w:rPr>
        <w:t xml:space="preserve">at a cost to them is not reasonable. </w:t>
      </w:r>
      <w:r w:rsidR="004853A0">
        <w:rPr>
          <w:rFonts w:ascii="Helvetica" w:eastAsia="Times New Roman" w:hAnsi="Helvetica" w:cs="Times New Roman"/>
          <w:color w:val="000000"/>
          <w:sz w:val="18"/>
          <w:szCs w:val="18"/>
        </w:rPr>
        <w:t xml:space="preserve">This was especially true during this time of Covid-19 where the County Council often met virtually. </w:t>
      </w:r>
      <w:r w:rsidRPr="007A6FC6">
        <w:rPr>
          <w:rFonts w:ascii="Helvetica" w:eastAsia="Times New Roman" w:hAnsi="Helvetica" w:cs="Times New Roman"/>
          <w:color w:val="000000"/>
          <w:sz w:val="18"/>
          <w:szCs w:val="18"/>
        </w:rPr>
        <w:t xml:space="preserve">We are advised that there is already the equipment available </w:t>
      </w:r>
      <w:r w:rsidR="003B76B6">
        <w:rPr>
          <w:rFonts w:ascii="Helvetica" w:eastAsia="Times New Roman" w:hAnsi="Helvetica" w:cs="Times New Roman"/>
          <w:color w:val="000000"/>
          <w:sz w:val="18"/>
          <w:szCs w:val="18"/>
        </w:rPr>
        <w:t xml:space="preserve">in Council Chambers </w:t>
      </w:r>
      <w:r w:rsidRPr="007A6FC6">
        <w:rPr>
          <w:rFonts w:ascii="Helvetica" w:eastAsia="Times New Roman" w:hAnsi="Helvetica" w:cs="Times New Roman"/>
          <w:color w:val="000000"/>
          <w:sz w:val="18"/>
          <w:szCs w:val="18"/>
        </w:rPr>
        <w:t>to show the meetings. In addition, listening over the phone is inadequate since the Council Members do not always identify who is speaking and</w:t>
      </w:r>
      <w:r w:rsidR="0047589E">
        <w:rPr>
          <w:rFonts w:ascii="Helvetica" w:eastAsia="Times New Roman" w:hAnsi="Helvetica" w:cs="Times New Roman"/>
          <w:color w:val="000000"/>
          <w:sz w:val="18"/>
          <w:szCs w:val="18"/>
        </w:rPr>
        <w:t xml:space="preserve"> phone</w:t>
      </w:r>
      <w:r w:rsidRPr="007A6FC6">
        <w:rPr>
          <w:rFonts w:ascii="Helvetica" w:eastAsia="Times New Roman" w:hAnsi="Helvetica" w:cs="Times New Roman"/>
          <w:color w:val="000000"/>
          <w:sz w:val="18"/>
          <w:szCs w:val="18"/>
        </w:rPr>
        <w:t xml:space="preserve"> connections are not always good.</w:t>
      </w:r>
    </w:p>
    <w:p w14:paraId="59E48400" w14:textId="2C0631A8" w:rsidR="008D3653" w:rsidRPr="007A6FC6" w:rsidRDefault="0047589E"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In addition, t</w:t>
      </w:r>
      <w:r w:rsidR="008D3653" w:rsidRPr="007A6FC6">
        <w:rPr>
          <w:rFonts w:ascii="Helvetica" w:eastAsia="Times New Roman" w:hAnsi="Helvetica" w:cs="Times New Roman"/>
          <w:color w:val="000000"/>
          <w:sz w:val="18"/>
          <w:szCs w:val="18"/>
        </w:rPr>
        <w:t xml:space="preserve">he County Council </w:t>
      </w:r>
      <w:r>
        <w:rPr>
          <w:rFonts w:ascii="Helvetica" w:eastAsia="Times New Roman" w:hAnsi="Helvetica" w:cs="Times New Roman"/>
          <w:color w:val="000000"/>
          <w:sz w:val="18"/>
          <w:szCs w:val="18"/>
        </w:rPr>
        <w:t xml:space="preserve">several months ago </w:t>
      </w:r>
      <w:r w:rsidR="008D3653" w:rsidRPr="007A6FC6">
        <w:rPr>
          <w:rFonts w:ascii="Helvetica" w:eastAsia="Times New Roman" w:hAnsi="Helvetica" w:cs="Times New Roman"/>
          <w:color w:val="000000"/>
          <w:sz w:val="18"/>
          <w:szCs w:val="18"/>
        </w:rPr>
        <w:t xml:space="preserve">was found to have violated the MD Open Meetings Act in their handling and reporting of closed sessions. </w:t>
      </w:r>
      <w:r>
        <w:rPr>
          <w:rFonts w:ascii="Helvetica" w:eastAsia="Times New Roman" w:hAnsi="Helvetica" w:cs="Times New Roman"/>
          <w:color w:val="000000"/>
          <w:sz w:val="18"/>
          <w:szCs w:val="18"/>
        </w:rPr>
        <w:t>The ability to develop the evidence to support the complaints about these violations was difficult to obtain given how meetings are currently conducted.</w:t>
      </w:r>
    </w:p>
    <w:p w14:paraId="450C67FF" w14:textId="77777777" w:rsidR="008D3653" w:rsidRDefault="008D3653"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With regard to the need for non-confidential supporting documents that are already provided to the Council Members, w</w:t>
      </w:r>
      <w:r w:rsidRPr="008C5CF1">
        <w:rPr>
          <w:rFonts w:ascii="Helvetica" w:eastAsia="Times New Roman" w:hAnsi="Helvetica" w:cs="Times New Roman"/>
          <w:color w:val="000000"/>
          <w:sz w:val="18"/>
          <w:szCs w:val="18"/>
        </w:rPr>
        <w:t xml:space="preserve">e only know </w:t>
      </w:r>
      <w:r>
        <w:rPr>
          <w:rFonts w:ascii="Helvetica" w:eastAsia="Times New Roman" w:hAnsi="Helvetica" w:cs="Times New Roman"/>
          <w:color w:val="000000"/>
          <w:sz w:val="18"/>
          <w:szCs w:val="18"/>
        </w:rPr>
        <w:t xml:space="preserve">from the agenda what </w:t>
      </w:r>
      <w:r w:rsidRPr="008C5CF1">
        <w:rPr>
          <w:rFonts w:ascii="Helvetica" w:eastAsia="Times New Roman" w:hAnsi="Helvetica" w:cs="Times New Roman"/>
          <w:color w:val="000000"/>
          <w:sz w:val="18"/>
          <w:szCs w:val="18"/>
        </w:rPr>
        <w:t xml:space="preserve">the topic </w:t>
      </w:r>
      <w:r>
        <w:rPr>
          <w:rFonts w:ascii="Helvetica" w:eastAsia="Times New Roman" w:hAnsi="Helvetica" w:cs="Times New Roman"/>
          <w:color w:val="000000"/>
          <w:sz w:val="18"/>
          <w:szCs w:val="18"/>
        </w:rPr>
        <w:t xml:space="preserve">will be, sometimes in broad terms, </w:t>
      </w:r>
      <w:r w:rsidRPr="008C5CF1">
        <w:rPr>
          <w:rFonts w:ascii="Helvetica" w:eastAsia="Times New Roman" w:hAnsi="Helvetica" w:cs="Times New Roman"/>
          <w:color w:val="000000"/>
          <w:sz w:val="18"/>
          <w:szCs w:val="18"/>
        </w:rPr>
        <w:t>but currently are provided no details that would help in understanding the issue or problem</w:t>
      </w:r>
      <w:r>
        <w:rPr>
          <w:rFonts w:ascii="Helvetica" w:eastAsia="Times New Roman" w:hAnsi="Helvetica" w:cs="Times New Roman"/>
          <w:color w:val="000000"/>
          <w:sz w:val="18"/>
          <w:szCs w:val="18"/>
        </w:rPr>
        <w:t xml:space="preserve"> and how it might impact us individually or as a community.</w:t>
      </w:r>
      <w:r w:rsidRPr="008C5CF1">
        <w:rPr>
          <w:rFonts w:ascii="Helvetica" w:eastAsia="Times New Roman" w:hAnsi="Helvetica" w:cs="Times New Roman"/>
          <w:color w:val="000000"/>
          <w:sz w:val="18"/>
          <w:szCs w:val="18"/>
        </w:rPr>
        <w:t xml:space="preserve"> </w:t>
      </w:r>
    </w:p>
    <w:p w14:paraId="0C7EB320" w14:textId="06E208F6" w:rsidR="00B82865" w:rsidRDefault="002D60C6"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As the issue of the County Manager position is more complicated and our proposed solutions are more detailed, I will leave it to m</w:t>
      </w:r>
      <w:r w:rsidR="00B82865">
        <w:rPr>
          <w:rFonts w:ascii="Helvetica" w:eastAsia="Times New Roman" w:hAnsi="Helvetica" w:cs="Times New Roman"/>
          <w:color w:val="000000"/>
          <w:sz w:val="18"/>
          <w:szCs w:val="18"/>
        </w:rPr>
        <w:t>y next Cambridge Matter</w:t>
      </w:r>
      <w:r>
        <w:rPr>
          <w:rFonts w:ascii="Helvetica" w:eastAsia="Times New Roman" w:hAnsi="Helvetica" w:cs="Times New Roman"/>
          <w:color w:val="000000"/>
          <w:sz w:val="18"/>
          <w:szCs w:val="18"/>
        </w:rPr>
        <w:t xml:space="preserve"> to</w:t>
      </w:r>
      <w:r w:rsidR="00B82865">
        <w:rPr>
          <w:rFonts w:ascii="Helvetica" w:eastAsia="Times New Roman" w:hAnsi="Helvetica" w:cs="Times New Roman"/>
          <w:color w:val="000000"/>
          <w:sz w:val="18"/>
          <w:szCs w:val="18"/>
        </w:rPr>
        <w:t xml:space="preserve"> address th</w:t>
      </w:r>
      <w:r w:rsidR="0032475A">
        <w:rPr>
          <w:rFonts w:ascii="Helvetica" w:eastAsia="Times New Roman" w:hAnsi="Helvetica" w:cs="Times New Roman"/>
          <w:color w:val="000000"/>
          <w:sz w:val="18"/>
          <w:szCs w:val="18"/>
        </w:rPr>
        <w:t>is</w:t>
      </w:r>
      <w:r w:rsidR="00B82865">
        <w:rPr>
          <w:rFonts w:ascii="Helvetica" w:eastAsia="Times New Roman" w:hAnsi="Helvetica" w:cs="Times New Roman"/>
          <w:color w:val="000000"/>
          <w:sz w:val="18"/>
          <w:szCs w:val="18"/>
        </w:rPr>
        <w:t xml:space="preserve"> important issue </w:t>
      </w:r>
      <w:r w:rsidR="0032475A">
        <w:rPr>
          <w:rFonts w:ascii="Helvetica" w:eastAsia="Times New Roman" w:hAnsi="Helvetica" w:cs="Times New Roman"/>
          <w:color w:val="000000"/>
          <w:sz w:val="18"/>
          <w:szCs w:val="18"/>
        </w:rPr>
        <w:t>and some other matters related to the County Charter</w:t>
      </w:r>
      <w:r w:rsidR="00B82865">
        <w:rPr>
          <w:rFonts w:ascii="Helvetica" w:eastAsia="Times New Roman" w:hAnsi="Helvetica" w:cs="Times New Roman"/>
          <w:color w:val="000000"/>
          <w:sz w:val="18"/>
          <w:szCs w:val="18"/>
        </w:rPr>
        <w:t>.</w:t>
      </w:r>
    </w:p>
    <w:p w14:paraId="3EA2E43A" w14:textId="4EE03FA1" w:rsidR="00B82865" w:rsidRDefault="00B82865"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Thanks for reading.</w:t>
      </w:r>
    </w:p>
    <w:p w14:paraId="7389020E" w14:textId="4E6257ED" w:rsidR="00B82865" w:rsidRPr="008C5CF1" w:rsidRDefault="00B82865" w:rsidP="008D365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Steve</w:t>
      </w:r>
    </w:p>
    <w:p w14:paraId="07FE8359" w14:textId="77777777" w:rsidR="008D3653" w:rsidRPr="0035078A" w:rsidRDefault="008D3653" w:rsidP="008D3653">
      <w:pPr>
        <w:pStyle w:val="ListParagraph"/>
        <w:rPr>
          <w:rFonts w:ascii="Helvetica" w:eastAsia="Times New Roman" w:hAnsi="Helvetica" w:cs="Times New Roman"/>
          <w:color w:val="000000"/>
          <w:sz w:val="18"/>
          <w:szCs w:val="18"/>
        </w:rPr>
      </w:pPr>
    </w:p>
    <w:p w14:paraId="4A019B6A" w14:textId="77777777" w:rsidR="008D3653" w:rsidRPr="008C5CF1" w:rsidRDefault="008D3653" w:rsidP="008D3653">
      <w:pPr>
        <w:rPr>
          <w:rFonts w:ascii="Helvetica" w:eastAsia="Times New Roman" w:hAnsi="Helvetica" w:cs="Times New Roman"/>
          <w:color w:val="000000"/>
          <w:sz w:val="18"/>
          <w:szCs w:val="18"/>
        </w:rPr>
      </w:pPr>
    </w:p>
    <w:p w14:paraId="0D2C004B" w14:textId="6058AEE8" w:rsidR="002656D2" w:rsidRDefault="002656D2" w:rsidP="008D365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0F65E" w14:textId="77777777" w:rsidR="0023597A" w:rsidRDefault="0023597A"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7FF74" w14:textId="25611D89" w:rsidR="002656D2" w:rsidRDefault="002656D2"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03817" w14:textId="77777777" w:rsidR="002A64C1" w:rsidRDefault="002A64C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A64C1"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624B" w14:textId="77777777" w:rsidR="00514111" w:rsidRDefault="00514111" w:rsidP="008570EF">
      <w:pPr>
        <w:spacing w:after="0" w:line="240" w:lineRule="auto"/>
      </w:pPr>
      <w:r>
        <w:separator/>
      </w:r>
    </w:p>
  </w:endnote>
  <w:endnote w:type="continuationSeparator" w:id="0">
    <w:p w14:paraId="60CAF884" w14:textId="77777777" w:rsidR="00514111" w:rsidRDefault="00514111"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31DF" w14:textId="77777777" w:rsidR="00514111" w:rsidRDefault="00514111" w:rsidP="008570EF">
      <w:pPr>
        <w:spacing w:after="0" w:line="240" w:lineRule="auto"/>
      </w:pPr>
      <w:r>
        <w:separator/>
      </w:r>
    </w:p>
  </w:footnote>
  <w:footnote w:type="continuationSeparator" w:id="0">
    <w:p w14:paraId="6A08F4A8" w14:textId="77777777" w:rsidR="00514111" w:rsidRDefault="00514111"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9"/>
  </w:num>
  <w:num w:numId="5">
    <w:abstractNumId w:val="3"/>
  </w:num>
  <w:num w:numId="6">
    <w:abstractNumId w:val="5"/>
  </w:num>
  <w:num w:numId="7">
    <w:abstractNumId w:val="8"/>
  </w:num>
  <w:num w:numId="8">
    <w:abstractNumId w:val="10"/>
  </w:num>
  <w:num w:numId="9">
    <w:abstractNumId w:val="4"/>
  </w:num>
  <w:num w:numId="10">
    <w:abstractNumId w:val="2"/>
  </w:num>
  <w:num w:numId="11">
    <w:abstractNumId w:val="0"/>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6224"/>
    <w:rsid w:val="00044382"/>
    <w:rsid w:val="000537AD"/>
    <w:rsid w:val="00055B18"/>
    <w:rsid w:val="00064068"/>
    <w:rsid w:val="0006513A"/>
    <w:rsid w:val="00065F8B"/>
    <w:rsid w:val="00073CFF"/>
    <w:rsid w:val="00074DEC"/>
    <w:rsid w:val="00077F1D"/>
    <w:rsid w:val="00084340"/>
    <w:rsid w:val="00084DF7"/>
    <w:rsid w:val="000852AC"/>
    <w:rsid w:val="00085761"/>
    <w:rsid w:val="00086B7F"/>
    <w:rsid w:val="00090036"/>
    <w:rsid w:val="00091752"/>
    <w:rsid w:val="00092052"/>
    <w:rsid w:val="000A2095"/>
    <w:rsid w:val="000A3889"/>
    <w:rsid w:val="000A4228"/>
    <w:rsid w:val="000A57CE"/>
    <w:rsid w:val="000A5D94"/>
    <w:rsid w:val="000A6331"/>
    <w:rsid w:val="000B0CE5"/>
    <w:rsid w:val="000B0FD5"/>
    <w:rsid w:val="000B3B48"/>
    <w:rsid w:val="000B466B"/>
    <w:rsid w:val="000B4CC6"/>
    <w:rsid w:val="000C0F26"/>
    <w:rsid w:val="000C1223"/>
    <w:rsid w:val="000C1634"/>
    <w:rsid w:val="000C4FAF"/>
    <w:rsid w:val="000C5E05"/>
    <w:rsid w:val="000C792E"/>
    <w:rsid w:val="000D03B0"/>
    <w:rsid w:val="000D481B"/>
    <w:rsid w:val="000D7644"/>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17171"/>
    <w:rsid w:val="00127C7A"/>
    <w:rsid w:val="001310DC"/>
    <w:rsid w:val="00134D98"/>
    <w:rsid w:val="0013647F"/>
    <w:rsid w:val="00136D8C"/>
    <w:rsid w:val="00140AE0"/>
    <w:rsid w:val="00142639"/>
    <w:rsid w:val="00142F66"/>
    <w:rsid w:val="00151178"/>
    <w:rsid w:val="00154AB5"/>
    <w:rsid w:val="001566F2"/>
    <w:rsid w:val="00166B20"/>
    <w:rsid w:val="001705CB"/>
    <w:rsid w:val="00182B75"/>
    <w:rsid w:val="001848B4"/>
    <w:rsid w:val="00185957"/>
    <w:rsid w:val="00185DB1"/>
    <w:rsid w:val="0018748E"/>
    <w:rsid w:val="00191320"/>
    <w:rsid w:val="0019194C"/>
    <w:rsid w:val="001A350D"/>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F196B"/>
    <w:rsid w:val="00200F71"/>
    <w:rsid w:val="00202911"/>
    <w:rsid w:val="00202C5D"/>
    <w:rsid w:val="00211CBA"/>
    <w:rsid w:val="002150FF"/>
    <w:rsid w:val="00215A92"/>
    <w:rsid w:val="0021629F"/>
    <w:rsid w:val="00216E1F"/>
    <w:rsid w:val="00221931"/>
    <w:rsid w:val="002247D9"/>
    <w:rsid w:val="00231038"/>
    <w:rsid w:val="002313C2"/>
    <w:rsid w:val="002338D9"/>
    <w:rsid w:val="0023597A"/>
    <w:rsid w:val="00242B49"/>
    <w:rsid w:val="00243C08"/>
    <w:rsid w:val="00247CC3"/>
    <w:rsid w:val="00257385"/>
    <w:rsid w:val="00260139"/>
    <w:rsid w:val="00260A97"/>
    <w:rsid w:val="00261A0F"/>
    <w:rsid w:val="002641D3"/>
    <w:rsid w:val="002656D2"/>
    <w:rsid w:val="0026681D"/>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54F7"/>
    <w:rsid w:val="002D60C6"/>
    <w:rsid w:val="002E3AFA"/>
    <w:rsid w:val="002E708B"/>
    <w:rsid w:val="002E7A29"/>
    <w:rsid w:val="002F3BBE"/>
    <w:rsid w:val="002F75CB"/>
    <w:rsid w:val="003029FE"/>
    <w:rsid w:val="003044C9"/>
    <w:rsid w:val="003114DE"/>
    <w:rsid w:val="0031372C"/>
    <w:rsid w:val="00313BDF"/>
    <w:rsid w:val="00314054"/>
    <w:rsid w:val="00315711"/>
    <w:rsid w:val="0031752D"/>
    <w:rsid w:val="0032034B"/>
    <w:rsid w:val="0032041C"/>
    <w:rsid w:val="003219D0"/>
    <w:rsid w:val="003237EE"/>
    <w:rsid w:val="0032475A"/>
    <w:rsid w:val="00325CCF"/>
    <w:rsid w:val="00331902"/>
    <w:rsid w:val="00331F7C"/>
    <w:rsid w:val="00336E63"/>
    <w:rsid w:val="00337209"/>
    <w:rsid w:val="00340A06"/>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404A"/>
    <w:rsid w:val="003B4B6A"/>
    <w:rsid w:val="003B5D17"/>
    <w:rsid w:val="003B76B6"/>
    <w:rsid w:val="003B7DC4"/>
    <w:rsid w:val="003B7E1E"/>
    <w:rsid w:val="003C08ED"/>
    <w:rsid w:val="003C6537"/>
    <w:rsid w:val="003D0820"/>
    <w:rsid w:val="003D58D4"/>
    <w:rsid w:val="003D5C71"/>
    <w:rsid w:val="003E2883"/>
    <w:rsid w:val="003E2B37"/>
    <w:rsid w:val="003E303A"/>
    <w:rsid w:val="003E3BEB"/>
    <w:rsid w:val="003E53BC"/>
    <w:rsid w:val="003E6BC2"/>
    <w:rsid w:val="003F057F"/>
    <w:rsid w:val="003F2521"/>
    <w:rsid w:val="003F6C47"/>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4BCF"/>
    <w:rsid w:val="004412C8"/>
    <w:rsid w:val="00447FB2"/>
    <w:rsid w:val="00451A2B"/>
    <w:rsid w:val="004564B1"/>
    <w:rsid w:val="0045706B"/>
    <w:rsid w:val="00457E8E"/>
    <w:rsid w:val="0047352A"/>
    <w:rsid w:val="00473FF1"/>
    <w:rsid w:val="0047589E"/>
    <w:rsid w:val="00476702"/>
    <w:rsid w:val="00477317"/>
    <w:rsid w:val="0048018C"/>
    <w:rsid w:val="00483633"/>
    <w:rsid w:val="004853A0"/>
    <w:rsid w:val="0048712D"/>
    <w:rsid w:val="00491142"/>
    <w:rsid w:val="004A3565"/>
    <w:rsid w:val="004A564F"/>
    <w:rsid w:val="004B4823"/>
    <w:rsid w:val="004B648B"/>
    <w:rsid w:val="004B7592"/>
    <w:rsid w:val="004C4345"/>
    <w:rsid w:val="004C539B"/>
    <w:rsid w:val="004C5CF1"/>
    <w:rsid w:val="004D0F50"/>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521C"/>
    <w:rsid w:val="00510AB2"/>
    <w:rsid w:val="00512348"/>
    <w:rsid w:val="00514111"/>
    <w:rsid w:val="00514E43"/>
    <w:rsid w:val="005214D4"/>
    <w:rsid w:val="00521641"/>
    <w:rsid w:val="005241C8"/>
    <w:rsid w:val="005306A2"/>
    <w:rsid w:val="00536FFD"/>
    <w:rsid w:val="005401F6"/>
    <w:rsid w:val="00543321"/>
    <w:rsid w:val="005441E6"/>
    <w:rsid w:val="00545A46"/>
    <w:rsid w:val="005479CC"/>
    <w:rsid w:val="005479F7"/>
    <w:rsid w:val="00551439"/>
    <w:rsid w:val="0055341A"/>
    <w:rsid w:val="00556CD0"/>
    <w:rsid w:val="0056036F"/>
    <w:rsid w:val="00561714"/>
    <w:rsid w:val="005678A0"/>
    <w:rsid w:val="00572C81"/>
    <w:rsid w:val="0057348E"/>
    <w:rsid w:val="005756D3"/>
    <w:rsid w:val="00575839"/>
    <w:rsid w:val="0058301E"/>
    <w:rsid w:val="005834F3"/>
    <w:rsid w:val="005841EE"/>
    <w:rsid w:val="00585BCE"/>
    <w:rsid w:val="00586251"/>
    <w:rsid w:val="00587863"/>
    <w:rsid w:val="00595B28"/>
    <w:rsid w:val="005979BA"/>
    <w:rsid w:val="005A1088"/>
    <w:rsid w:val="005A4A61"/>
    <w:rsid w:val="005A5C32"/>
    <w:rsid w:val="005B1081"/>
    <w:rsid w:val="005B35D0"/>
    <w:rsid w:val="005B389C"/>
    <w:rsid w:val="005B582B"/>
    <w:rsid w:val="005C030D"/>
    <w:rsid w:val="005C2CC8"/>
    <w:rsid w:val="005C6048"/>
    <w:rsid w:val="005C6E16"/>
    <w:rsid w:val="005D19D2"/>
    <w:rsid w:val="005D2F8D"/>
    <w:rsid w:val="005D55D9"/>
    <w:rsid w:val="005E1104"/>
    <w:rsid w:val="005E5179"/>
    <w:rsid w:val="005E5AB2"/>
    <w:rsid w:val="005E65DF"/>
    <w:rsid w:val="005E664D"/>
    <w:rsid w:val="005F0190"/>
    <w:rsid w:val="005F311B"/>
    <w:rsid w:val="005F3327"/>
    <w:rsid w:val="005F4269"/>
    <w:rsid w:val="005F6CEC"/>
    <w:rsid w:val="00606949"/>
    <w:rsid w:val="006103D2"/>
    <w:rsid w:val="00617E7C"/>
    <w:rsid w:val="00630CCE"/>
    <w:rsid w:val="00633666"/>
    <w:rsid w:val="00634DE9"/>
    <w:rsid w:val="006350B5"/>
    <w:rsid w:val="006467C9"/>
    <w:rsid w:val="00646B95"/>
    <w:rsid w:val="0065246B"/>
    <w:rsid w:val="0065333C"/>
    <w:rsid w:val="006564C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5997"/>
    <w:rsid w:val="006C3150"/>
    <w:rsid w:val="006D07A0"/>
    <w:rsid w:val="006D3F08"/>
    <w:rsid w:val="006D4667"/>
    <w:rsid w:val="006D5250"/>
    <w:rsid w:val="006D6137"/>
    <w:rsid w:val="006D78D3"/>
    <w:rsid w:val="006E21F7"/>
    <w:rsid w:val="006E43AC"/>
    <w:rsid w:val="006E49E6"/>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40D5"/>
    <w:rsid w:val="00734C06"/>
    <w:rsid w:val="00735DCB"/>
    <w:rsid w:val="007367ED"/>
    <w:rsid w:val="00750748"/>
    <w:rsid w:val="0075096E"/>
    <w:rsid w:val="0075240C"/>
    <w:rsid w:val="00753717"/>
    <w:rsid w:val="00754B6F"/>
    <w:rsid w:val="00757AC3"/>
    <w:rsid w:val="007607AB"/>
    <w:rsid w:val="00763A3C"/>
    <w:rsid w:val="0076490E"/>
    <w:rsid w:val="00764ADC"/>
    <w:rsid w:val="00766669"/>
    <w:rsid w:val="00767FCA"/>
    <w:rsid w:val="0077166B"/>
    <w:rsid w:val="007716E7"/>
    <w:rsid w:val="00773803"/>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7361"/>
    <w:rsid w:val="008021C8"/>
    <w:rsid w:val="008021F1"/>
    <w:rsid w:val="00805B10"/>
    <w:rsid w:val="008061A5"/>
    <w:rsid w:val="00810BA8"/>
    <w:rsid w:val="00812BE2"/>
    <w:rsid w:val="00815DE5"/>
    <w:rsid w:val="00817301"/>
    <w:rsid w:val="00822A37"/>
    <w:rsid w:val="0082487F"/>
    <w:rsid w:val="0083292A"/>
    <w:rsid w:val="00833BF3"/>
    <w:rsid w:val="00842AD6"/>
    <w:rsid w:val="00842CFD"/>
    <w:rsid w:val="0084594D"/>
    <w:rsid w:val="00846171"/>
    <w:rsid w:val="0085648F"/>
    <w:rsid w:val="00856C1A"/>
    <w:rsid w:val="008570EF"/>
    <w:rsid w:val="00860412"/>
    <w:rsid w:val="0086450E"/>
    <w:rsid w:val="00864603"/>
    <w:rsid w:val="00866151"/>
    <w:rsid w:val="00871AEF"/>
    <w:rsid w:val="00872F7B"/>
    <w:rsid w:val="00881C00"/>
    <w:rsid w:val="0088325B"/>
    <w:rsid w:val="0088797F"/>
    <w:rsid w:val="0089419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3653"/>
    <w:rsid w:val="008D5311"/>
    <w:rsid w:val="008D6661"/>
    <w:rsid w:val="008D752B"/>
    <w:rsid w:val="008E1F1C"/>
    <w:rsid w:val="008E2F96"/>
    <w:rsid w:val="008E4FBF"/>
    <w:rsid w:val="008E5047"/>
    <w:rsid w:val="008F33DB"/>
    <w:rsid w:val="008F4322"/>
    <w:rsid w:val="008F4CB6"/>
    <w:rsid w:val="00900843"/>
    <w:rsid w:val="0090327A"/>
    <w:rsid w:val="009064EC"/>
    <w:rsid w:val="00907CE1"/>
    <w:rsid w:val="009119CB"/>
    <w:rsid w:val="00911EB2"/>
    <w:rsid w:val="00912964"/>
    <w:rsid w:val="00921AC1"/>
    <w:rsid w:val="00930926"/>
    <w:rsid w:val="00931C15"/>
    <w:rsid w:val="0093207C"/>
    <w:rsid w:val="0093214C"/>
    <w:rsid w:val="00934CB5"/>
    <w:rsid w:val="00935AA4"/>
    <w:rsid w:val="009372B8"/>
    <w:rsid w:val="00940556"/>
    <w:rsid w:val="00946E40"/>
    <w:rsid w:val="0095089C"/>
    <w:rsid w:val="00953059"/>
    <w:rsid w:val="00955B24"/>
    <w:rsid w:val="00956A4E"/>
    <w:rsid w:val="0097188A"/>
    <w:rsid w:val="00971BA1"/>
    <w:rsid w:val="00971FF9"/>
    <w:rsid w:val="00974598"/>
    <w:rsid w:val="00975E79"/>
    <w:rsid w:val="009810D6"/>
    <w:rsid w:val="00983ACA"/>
    <w:rsid w:val="00983ADA"/>
    <w:rsid w:val="009861B2"/>
    <w:rsid w:val="009866DB"/>
    <w:rsid w:val="009876CA"/>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5FE"/>
    <w:rsid w:val="00A561B5"/>
    <w:rsid w:val="00A56703"/>
    <w:rsid w:val="00A57895"/>
    <w:rsid w:val="00A60EAC"/>
    <w:rsid w:val="00A627E2"/>
    <w:rsid w:val="00A63D2B"/>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5600"/>
    <w:rsid w:val="00B25E74"/>
    <w:rsid w:val="00B2636C"/>
    <w:rsid w:val="00B27229"/>
    <w:rsid w:val="00B27347"/>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2865"/>
    <w:rsid w:val="00B839CC"/>
    <w:rsid w:val="00B9169B"/>
    <w:rsid w:val="00B95784"/>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C9E"/>
    <w:rsid w:val="00BF0F58"/>
    <w:rsid w:val="00BF2463"/>
    <w:rsid w:val="00BF3471"/>
    <w:rsid w:val="00BF3573"/>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E7510"/>
    <w:rsid w:val="00CF0805"/>
    <w:rsid w:val="00CF1C08"/>
    <w:rsid w:val="00CF3FEA"/>
    <w:rsid w:val="00D037F2"/>
    <w:rsid w:val="00D03BBA"/>
    <w:rsid w:val="00D04E40"/>
    <w:rsid w:val="00D055BA"/>
    <w:rsid w:val="00D05D2E"/>
    <w:rsid w:val="00D075DE"/>
    <w:rsid w:val="00D07779"/>
    <w:rsid w:val="00D10E99"/>
    <w:rsid w:val="00D11AE1"/>
    <w:rsid w:val="00D127DF"/>
    <w:rsid w:val="00D2019D"/>
    <w:rsid w:val="00D20996"/>
    <w:rsid w:val="00D21306"/>
    <w:rsid w:val="00D256C0"/>
    <w:rsid w:val="00D269CC"/>
    <w:rsid w:val="00D3230F"/>
    <w:rsid w:val="00D36B71"/>
    <w:rsid w:val="00D40020"/>
    <w:rsid w:val="00D41003"/>
    <w:rsid w:val="00D41283"/>
    <w:rsid w:val="00D42385"/>
    <w:rsid w:val="00D46F50"/>
    <w:rsid w:val="00D47B5C"/>
    <w:rsid w:val="00D61300"/>
    <w:rsid w:val="00D636CC"/>
    <w:rsid w:val="00D63EF7"/>
    <w:rsid w:val="00D7170D"/>
    <w:rsid w:val="00D71BD8"/>
    <w:rsid w:val="00D74103"/>
    <w:rsid w:val="00D76789"/>
    <w:rsid w:val="00D770B8"/>
    <w:rsid w:val="00D85839"/>
    <w:rsid w:val="00D93D95"/>
    <w:rsid w:val="00DA0713"/>
    <w:rsid w:val="00DA20A7"/>
    <w:rsid w:val="00DA2FAD"/>
    <w:rsid w:val="00DB6FA8"/>
    <w:rsid w:val="00DC41A8"/>
    <w:rsid w:val="00DC43C8"/>
    <w:rsid w:val="00DC4F4B"/>
    <w:rsid w:val="00DC587A"/>
    <w:rsid w:val="00DD015B"/>
    <w:rsid w:val="00DD10ED"/>
    <w:rsid w:val="00DD418A"/>
    <w:rsid w:val="00DD6E81"/>
    <w:rsid w:val="00DD70D7"/>
    <w:rsid w:val="00DE35AD"/>
    <w:rsid w:val="00DE3787"/>
    <w:rsid w:val="00DE3DFA"/>
    <w:rsid w:val="00DF2922"/>
    <w:rsid w:val="00DF2C54"/>
    <w:rsid w:val="00DF62A2"/>
    <w:rsid w:val="00E0060F"/>
    <w:rsid w:val="00E047F2"/>
    <w:rsid w:val="00E05807"/>
    <w:rsid w:val="00E064B0"/>
    <w:rsid w:val="00E075B4"/>
    <w:rsid w:val="00E10620"/>
    <w:rsid w:val="00E10ACC"/>
    <w:rsid w:val="00E13E9A"/>
    <w:rsid w:val="00E2096C"/>
    <w:rsid w:val="00E24E2D"/>
    <w:rsid w:val="00E26317"/>
    <w:rsid w:val="00E277A2"/>
    <w:rsid w:val="00E3103E"/>
    <w:rsid w:val="00E32168"/>
    <w:rsid w:val="00E36BB9"/>
    <w:rsid w:val="00E43C8E"/>
    <w:rsid w:val="00E55C21"/>
    <w:rsid w:val="00E57238"/>
    <w:rsid w:val="00E61196"/>
    <w:rsid w:val="00E62AA5"/>
    <w:rsid w:val="00E671CF"/>
    <w:rsid w:val="00E715F0"/>
    <w:rsid w:val="00E761F6"/>
    <w:rsid w:val="00E76641"/>
    <w:rsid w:val="00E77477"/>
    <w:rsid w:val="00E81851"/>
    <w:rsid w:val="00E82A8C"/>
    <w:rsid w:val="00E97FA7"/>
    <w:rsid w:val="00EA21C9"/>
    <w:rsid w:val="00EA5CD0"/>
    <w:rsid w:val="00EA61DB"/>
    <w:rsid w:val="00EB1B14"/>
    <w:rsid w:val="00EB2A71"/>
    <w:rsid w:val="00EB3B2D"/>
    <w:rsid w:val="00EB5114"/>
    <w:rsid w:val="00EB7650"/>
    <w:rsid w:val="00EB7680"/>
    <w:rsid w:val="00EC0A36"/>
    <w:rsid w:val="00EC2DFD"/>
    <w:rsid w:val="00EC3607"/>
    <w:rsid w:val="00EC5A00"/>
    <w:rsid w:val="00ED196C"/>
    <w:rsid w:val="00ED1DB4"/>
    <w:rsid w:val="00ED343B"/>
    <w:rsid w:val="00EE302D"/>
    <w:rsid w:val="00EE7277"/>
    <w:rsid w:val="00EF3F06"/>
    <w:rsid w:val="00F00F95"/>
    <w:rsid w:val="00F044D1"/>
    <w:rsid w:val="00F06BA8"/>
    <w:rsid w:val="00F10198"/>
    <w:rsid w:val="00F149D5"/>
    <w:rsid w:val="00F17CC7"/>
    <w:rsid w:val="00F2033F"/>
    <w:rsid w:val="00F21E64"/>
    <w:rsid w:val="00F253B7"/>
    <w:rsid w:val="00F26B59"/>
    <w:rsid w:val="00F317C6"/>
    <w:rsid w:val="00F31803"/>
    <w:rsid w:val="00F33DAD"/>
    <w:rsid w:val="00F40CBF"/>
    <w:rsid w:val="00F41AFB"/>
    <w:rsid w:val="00F43764"/>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62D"/>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2022-02-04T16:11:00Z</dcterms:created>
  <dcterms:modified xsi:type="dcterms:W3CDTF">2022-02-04T16:11:00Z</dcterms:modified>
</cp:coreProperties>
</file>