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0636D" w14:textId="30CD2F98" w:rsidR="00AB7ED0" w:rsidRPr="00B2636C" w:rsidRDefault="00AB7ED0" w:rsidP="00AB7ED0">
      <w:pPr>
        <w:spacing w:after="0"/>
        <w:jc w:val="center"/>
        <w:rPr>
          <w:rFonts w:ascii="Arial" w:hAnsi="Arial" w:cs="Arial"/>
          <w:sz w:val="28"/>
        </w:rPr>
      </w:pPr>
      <w:r w:rsidRPr="003A790E">
        <w:rPr>
          <w:rFonts w:ascii="Arial" w:hAnsi="Arial" w:cs="Arial"/>
          <w:sz w:val="28"/>
        </w:rPr>
        <w:t>CAMBRIDGE MATTERS</w:t>
      </w:r>
      <w:r>
        <w:rPr>
          <w:rFonts w:ascii="Arial" w:hAnsi="Arial" w:cs="Arial"/>
          <w:sz w:val="28"/>
        </w:rPr>
        <w:t xml:space="preserve"> – </w:t>
      </w:r>
      <w:r w:rsidR="008E5586">
        <w:rPr>
          <w:rFonts w:ascii="Arial" w:hAnsi="Arial" w:cs="Arial"/>
          <w:sz w:val="28"/>
        </w:rPr>
        <w:t xml:space="preserve">November </w:t>
      </w:r>
      <w:r w:rsidR="0028307C">
        <w:rPr>
          <w:rFonts w:ascii="Arial" w:hAnsi="Arial" w:cs="Arial"/>
          <w:sz w:val="28"/>
        </w:rPr>
        <w:t>13</w:t>
      </w:r>
      <w:r w:rsidR="008E5586">
        <w:rPr>
          <w:rFonts w:ascii="Arial" w:hAnsi="Arial" w:cs="Arial"/>
          <w:sz w:val="28"/>
        </w:rPr>
        <w:t xml:space="preserve">, </w:t>
      </w:r>
      <w:r>
        <w:rPr>
          <w:rFonts w:ascii="Arial" w:hAnsi="Arial" w:cs="Arial"/>
          <w:sz w:val="28"/>
        </w:rPr>
        <w:t>2022</w:t>
      </w:r>
    </w:p>
    <w:p w14:paraId="4F53016C" w14:textId="41AD183A" w:rsidR="00AB7ED0" w:rsidRDefault="0092346E" w:rsidP="00AB7ED0">
      <w:pPr>
        <w:spacing w:after="0"/>
        <w:jc w:val="center"/>
        <w:rPr>
          <w:rFonts w:ascii="Arial" w:hAnsi="Arial" w:cs="Arial"/>
          <w:sz w:val="28"/>
        </w:rPr>
      </w:pPr>
      <w:r>
        <w:rPr>
          <w:rFonts w:ascii="Arial" w:hAnsi="Arial" w:cs="Arial"/>
          <w:sz w:val="28"/>
        </w:rPr>
        <w:t>Mayor</w:t>
      </w:r>
      <w:r w:rsidR="00AB7ED0">
        <w:rPr>
          <w:rFonts w:ascii="Arial" w:hAnsi="Arial" w:cs="Arial"/>
          <w:sz w:val="28"/>
        </w:rPr>
        <w:t xml:space="preserve"> Stephen Rideout </w:t>
      </w:r>
    </w:p>
    <w:p w14:paraId="3E6A683F" w14:textId="77777777" w:rsidR="00AB7ED0" w:rsidRDefault="00000000" w:rsidP="00AB7ED0">
      <w:pPr>
        <w:spacing w:after="0"/>
        <w:jc w:val="center"/>
        <w:rPr>
          <w:rStyle w:val="Hyperlink"/>
          <w:rFonts w:ascii="Arial" w:hAnsi="Arial" w:cs="Arial"/>
          <w:sz w:val="28"/>
        </w:rPr>
      </w:pPr>
      <w:hyperlink r:id="rId7" w:history="1">
        <w:r w:rsidR="00AB7ED0" w:rsidRPr="00FC6444">
          <w:rPr>
            <w:rStyle w:val="Hyperlink"/>
            <w:rFonts w:ascii="Arial" w:hAnsi="Arial" w:cs="Arial"/>
            <w:sz w:val="28"/>
          </w:rPr>
          <w:t>swrideout@aol.com</w:t>
        </w:r>
      </w:hyperlink>
    </w:p>
    <w:p w14:paraId="67123420" w14:textId="19E42159" w:rsidR="006E38C4" w:rsidRDefault="006E38C4" w:rsidP="00076DA8">
      <w:pPr>
        <w:rPr>
          <w:rStyle w:val="Hyperlink"/>
          <w:color w:val="auto"/>
          <w:u w:val="none"/>
        </w:rPr>
      </w:pPr>
    </w:p>
    <w:p w14:paraId="7882CD92" w14:textId="429586B9" w:rsidR="00076DA8" w:rsidRDefault="00076DA8" w:rsidP="00076DA8">
      <w:pPr>
        <w:rPr>
          <w:rStyle w:val="Hyperlink"/>
          <w:color w:val="auto"/>
          <w:u w:val="none"/>
        </w:rPr>
      </w:pPr>
      <w:r>
        <w:rPr>
          <w:rStyle w:val="Hyperlink"/>
          <w:color w:val="auto"/>
          <w:u w:val="none"/>
        </w:rPr>
        <w:t xml:space="preserve">Earlier this year the City Council agreed to hire </w:t>
      </w:r>
      <w:r w:rsidR="00CB5CE9">
        <w:rPr>
          <w:rStyle w:val="Hyperlink"/>
          <w:color w:val="auto"/>
          <w:u w:val="none"/>
        </w:rPr>
        <w:t xml:space="preserve">former Chief Melvin Russell as a consultant to help Chief Todd and the city </w:t>
      </w:r>
      <w:r w:rsidR="00B52705">
        <w:rPr>
          <w:rStyle w:val="Hyperlink"/>
          <w:color w:val="auto"/>
          <w:u w:val="none"/>
        </w:rPr>
        <w:t xml:space="preserve">undertake a community policing effort. Community Policing is not a simple process and has many interconnected parts that have to work </w:t>
      </w:r>
      <w:r w:rsidR="00F87395">
        <w:rPr>
          <w:rStyle w:val="Hyperlink"/>
          <w:color w:val="auto"/>
          <w:u w:val="none"/>
        </w:rPr>
        <w:t xml:space="preserve">effectively together </w:t>
      </w:r>
      <w:r w:rsidR="00B52705">
        <w:rPr>
          <w:rStyle w:val="Hyperlink"/>
          <w:color w:val="auto"/>
          <w:u w:val="none"/>
        </w:rPr>
        <w:t>in order to make it successful</w:t>
      </w:r>
      <w:r w:rsidR="00F87395">
        <w:rPr>
          <w:rStyle w:val="Hyperlink"/>
          <w:color w:val="auto"/>
          <w:u w:val="none"/>
        </w:rPr>
        <w:t>.</w:t>
      </w:r>
      <w:r w:rsidR="00A43817">
        <w:rPr>
          <w:rStyle w:val="Hyperlink"/>
          <w:color w:val="auto"/>
          <w:u w:val="none"/>
        </w:rPr>
        <w:t xml:space="preserve"> It is an idea that I think is well worth the expense and effort to undertake</w:t>
      </w:r>
      <w:r w:rsidR="002B6064">
        <w:rPr>
          <w:rStyle w:val="Hyperlink"/>
          <w:color w:val="auto"/>
          <w:u w:val="none"/>
        </w:rPr>
        <w:t>.</w:t>
      </w:r>
      <w:r w:rsidR="003F2E57">
        <w:rPr>
          <w:rStyle w:val="Hyperlink"/>
          <w:color w:val="auto"/>
          <w:u w:val="none"/>
        </w:rPr>
        <w:t xml:space="preserve"> </w:t>
      </w:r>
    </w:p>
    <w:p w14:paraId="6BF2336C" w14:textId="58537DFD" w:rsidR="002B6064" w:rsidRDefault="002B6064" w:rsidP="00076DA8">
      <w:pPr>
        <w:rPr>
          <w:rStyle w:val="Hyperlink"/>
          <w:color w:val="auto"/>
          <w:u w:val="none"/>
        </w:rPr>
      </w:pPr>
      <w:r>
        <w:rPr>
          <w:rStyle w:val="Hyperlink"/>
          <w:color w:val="auto"/>
          <w:u w:val="none"/>
        </w:rPr>
        <w:t xml:space="preserve">The city </w:t>
      </w:r>
      <w:r w:rsidR="009D4E42">
        <w:rPr>
          <w:rStyle w:val="Hyperlink"/>
          <w:color w:val="auto"/>
          <w:u w:val="none"/>
        </w:rPr>
        <w:t xml:space="preserve">currently protects the community </w:t>
      </w:r>
      <w:r>
        <w:rPr>
          <w:rStyle w:val="Hyperlink"/>
          <w:color w:val="auto"/>
          <w:u w:val="none"/>
        </w:rPr>
        <w:t>with a police force that is at least 10 officers short</w:t>
      </w:r>
      <w:r w:rsidR="00C809A8">
        <w:rPr>
          <w:rStyle w:val="Hyperlink"/>
          <w:color w:val="auto"/>
          <w:u w:val="none"/>
        </w:rPr>
        <w:t xml:space="preserve"> of it</w:t>
      </w:r>
      <w:r w:rsidR="009D4E42">
        <w:rPr>
          <w:rStyle w:val="Hyperlink"/>
          <w:color w:val="auto"/>
          <w:u w:val="none"/>
        </w:rPr>
        <w:t>s</w:t>
      </w:r>
      <w:r w:rsidR="00C809A8">
        <w:rPr>
          <w:rStyle w:val="Hyperlink"/>
          <w:color w:val="auto"/>
          <w:u w:val="none"/>
        </w:rPr>
        <w:t xml:space="preserve"> authorized numbers. It does it with a new work schedule put in place by Chief Todd to help address the challenges that our police department and our community face with this reduced staff. It does it w</w:t>
      </w:r>
      <w:r w:rsidR="00C55CC3">
        <w:rPr>
          <w:rStyle w:val="Hyperlink"/>
          <w:color w:val="auto"/>
          <w:u w:val="none"/>
        </w:rPr>
        <w:t>hile</w:t>
      </w:r>
      <w:r w:rsidR="00C809A8">
        <w:rPr>
          <w:rStyle w:val="Hyperlink"/>
          <w:color w:val="auto"/>
          <w:u w:val="none"/>
        </w:rPr>
        <w:t xml:space="preserve"> understanding that increasing the number of police officers is not </w:t>
      </w:r>
      <w:r w:rsidR="00837E75">
        <w:rPr>
          <w:rStyle w:val="Hyperlink"/>
          <w:color w:val="auto"/>
          <w:u w:val="none"/>
        </w:rPr>
        <w:t xml:space="preserve">the sole answer to our challenges here and is not </w:t>
      </w:r>
      <w:r w:rsidR="00C809A8">
        <w:rPr>
          <w:rStyle w:val="Hyperlink"/>
          <w:color w:val="auto"/>
          <w:u w:val="none"/>
        </w:rPr>
        <w:t xml:space="preserve">an easy thing to do with all of the competition </w:t>
      </w:r>
      <w:r w:rsidR="00D52048">
        <w:rPr>
          <w:rStyle w:val="Hyperlink"/>
          <w:color w:val="auto"/>
          <w:u w:val="none"/>
        </w:rPr>
        <w:t xml:space="preserve">among cities and counties on the Eastern Shore </w:t>
      </w:r>
      <w:r w:rsidR="00DA7ECC">
        <w:rPr>
          <w:rStyle w:val="Hyperlink"/>
          <w:color w:val="auto"/>
          <w:u w:val="none"/>
        </w:rPr>
        <w:t xml:space="preserve">and elsewhere </w:t>
      </w:r>
      <w:r w:rsidR="00941D33">
        <w:rPr>
          <w:rStyle w:val="Hyperlink"/>
          <w:color w:val="auto"/>
          <w:u w:val="none"/>
        </w:rPr>
        <w:t>to hire</w:t>
      </w:r>
      <w:r w:rsidR="00D52048">
        <w:rPr>
          <w:rStyle w:val="Hyperlink"/>
          <w:color w:val="auto"/>
          <w:u w:val="none"/>
        </w:rPr>
        <w:t xml:space="preserve"> good officers</w:t>
      </w:r>
      <w:r w:rsidR="00941D33">
        <w:rPr>
          <w:rStyle w:val="Hyperlink"/>
          <w:color w:val="auto"/>
          <w:u w:val="none"/>
        </w:rPr>
        <w:t>.</w:t>
      </w:r>
    </w:p>
    <w:p w14:paraId="5EC6AB66" w14:textId="79220E1B" w:rsidR="00E94860" w:rsidRDefault="00D11F07" w:rsidP="00076DA8">
      <w:pPr>
        <w:rPr>
          <w:rStyle w:val="Hyperlink"/>
          <w:color w:val="auto"/>
          <w:u w:val="none"/>
        </w:rPr>
      </w:pPr>
      <w:r>
        <w:rPr>
          <w:rStyle w:val="Hyperlink"/>
          <w:color w:val="auto"/>
          <w:u w:val="none"/>
        </w:rPr>
        <w:t>While</w:t>
      </w:r>
      <w:r w:rsidR="00941D33">
        <w:rPr>
          <w:rStyle w:val="Hyperlink"/>
          <w:color w:val="auto"/>
          <w:u w:val="none"/>
        </w:rPr>
        <w:t xml:space="preserve"> Chief Russell </w:t>
      </w:r>
      <w:r w:rsidR="002650CA">
        <w:rPr>
          <w:rStyle w:val="Hyperlink"/>
          <w:color w:val="auto"/>
          <w:u w:val="none"/>
        </w:rPr>
        <w:t xml:space="preserve">is </w:t>
      </w:r>
      <w:r w:rsidR="00F77B34">
        <w:rPr>
          <w:rStyle w:val="Hyperlink"/>
          <w:color w:val="auto"/>
          <w:u w:val="none"/>
        </w:rPr>
        <w:t>in the process of learning about</w:t>
      </w:r>
      <w:r w:rsidR="00F91179">
        <w:rPr>
          <w:rStyle w:val="Hyperlink"/>
          <w:color w:val="auto"/>
          <w:u w:val="none"/>
        </w:rPr>
        <w:t xml:space="preserve"> our police force,</w:t>
      </w:r>
      <w:r w:rsidR="002650CA">
        <w:rPr>
          <w:rStyle w:val="Hyperlink"/>
          <w:color w:val="auto"/>
          <w:u w:val="none"/>
        </w:rPr>
        <w:t xml:space="preserve"> </w:t>
      </w:r>
      <w:r w:rsidR="00F91179">
        <w:rPr>
          <w:rStyle w:val="Hyperlink"/>
          <w:color w:val="auto"/>
          <w:u w:val="none"/>
        </w:rPr>
        <w:t>our community</w:t>
      </w:r>
      <w:r>
        <w:rPr>
          <w:rStyle w:val="Hyperlink"/>
          <w:color w:val="auto"/>
          <w:u w:val="none"/>
        </w:rPr>
        <w:t xml:space="preserve">, and its </w:t>
      </w:r>
      <w:r w:rsidR="00F91179">
        <w:rPr>
          <w:rStyle w:val="Hyperlink"/>
          <w:color w:val="auto"/>
          <w:u w:val="none"/>
        </w:rPr>
        <w:t>history and needs</w:t>
      </w:r>
      <w:r w:rsidR="002650CA">
        <w:rPr>
          <w:rStyle w:val="Hyperlink"/>
          <w:color w:val="auto"/>
          <w:u w:val="none"/>
        </w:rPr>
        <w:t xml:space="preserve">, </w:t>
      </w:r>
      <w:r w:rsidR="00C35A14">
        <w:rPr>
          <w:rStyle w:val="Hyperlink"/>
          <w:color w:val="auto"/>
          <w:u w:val="none"/>
        </w:rPr>
        <w:t xml:space="preserve">a proposed </w:t>
      </w:r>
      <w:r w:rsidR="00C82B7A">
        <w:rPr>
          <w:rStyle w:val="Hyperlink"/>
          <w:color w:val="auto"/>
          <w:u w:val="none"/>
        </w:rPr>
        <w:t xml:space="preserve">youth </w:t>
      </w:r>
      <w:r w:rsidR="00C35A14">
        <w:rPr>
          <w:rStyle w:val="Hyperlink"/>
          <w:color w:val="auto"/>
          <w:u w:val="none"/>
        </w:rPr>
        <w:t>curfew ordinance has been placed on the November 14</w:t>
      </w:r>
      <w:r w:rsidR="00C35A14" w:rsidRPr="00C35A14">
        <w:rPr>
          <w:rStyle w:val="Hyperlink"/>
          <w:color w:val="auto"/>
          <w:u w:val="none"/>
          <w:vertAlign w:val="superscript"/>
        </w:rPr>
        <w:t>th</w:t>
      </w:r>
      <w:r w:rsidR="00C35A14">
        <w:rPr>
          <w:rStyle w:val="Hyperlink"/>
          <w:color w:val="auto"/>
          <w:u w:val="none"/>
        </w:rPr>
        <w:t xml:space="preserve"> city council agenda</w:t>
      </w:r>
      <w:r w:rsidR="00C82B7A">
        <w:rPr>
          <w:rStyle w:val="Hyperlink"/>
          <w:color w:val="auto"/>
          <w:u w:val="none"/>
        </w:rPr>
        <w:t xml:space="preserve"> for first reading.</w:t>
      </w:r>
      <w:r w:rsidR="00BD33C8">
        <w:rPr>
          <w:rStyle w:val="Hyperlink"/>
          <w:color w:val="auto"/>
          <w:u w:val="none"/>
        </w:rPr>
        <w:t xml:space="preserve"> Most often this kind of legislation is intended</w:t>
      </w:r>
      <w:r w:rsidR="0019571D">
        <w:rPr>
          <w:rStyle w:val="Hyperlink"/>
          <w:color w:val="auto"/>
          <w:u w:val="none"/>
        </w:rPr>
        <w:t xml:space="preserve"> address concerns about how late </w:t>
      </w:r>
      <w:r w:rsidR="00090B3A">
        <w:rPr>
          <w:rStyle w:val="Hyperlink"/>
          <w:color w:val="auto"/>
          <w:u w:val="none"/>
        </w:rPr>
        <w:t xml:space="preserve">some younger </w:t>
      </w:r>
      <w:r w:rsidR="0019571D">
        <w:rPr>
          <w:rStyle w:val="Hyperlink"/>
          <w:color w:val="auto"/>
          <w:u w:val="none"/>
        </w:rPr>
        <w:t>children are staying out</w:t>
      </w:r>
      <w:r w:rsidR="00090B3A">
        <w:rPr>
          <w:rStyle w:val="Hyperlink"/>
          <w:color w:val="auto"/>
          <w:u w:val="none"/>
        </w:rPr>
        <w:t xml:space="preserve"> at night</w:t>
      </w:r>
      <w:r w:rsidR="0019571D">
        <w:rPr>
          <w:rStyle w:val="Hyperlink"/>
          <w:color w:val="auto"/>
          <w:u w:val="none"/>
        </w:rPr>
        <w:t>, who they are hanging out with, and</w:t>
      </w:r>
      <w:r w:rsidR="00BD33C8">
        <w:rPr>
          <w:rStyle w:val="Hyperlink"/>
          <w:color w:val="auto"/>
          <w:u w:val="none"/>
        </w:rPr>
        <w:t xml:space="preserve"> the danger that </w:t>
      </w:r>
      <w:r w:rsidR="00090B3A">
        <w:rPr>
          <w:rStyle w:val="Hyperlink"/>
          <w:color w:val="auto"/>
          <w:u w:val="none"/>
        </w:rPr>
        <w:t xml:space="preserve">they place themselves in by not being at home.  While </w:t>
      </w:r>
      <w:r w:rsidR="00B44EF1">
        <w:rPr>
          <w:rStyle w:val="Hyperlink"/>
          <w:color w:val="auto"/>
          <w:u w:val="none"/>
        </w:rPr>
        <w:t xml:space="preserve">curfew legislation is often well intentioned, </w:t>
      </w:r>
      <w:r w:rsidR="00D277D8">
        <w:rPr>
          <w:rStyle w:val="Hyperlink"/>
          <w:color w:val="auto"/>
          <w:u w:val="none"/>
        </w:rPr>
        <w:t xml:space="preserve">it should not be </w:t>
      </w:r>
      <w:r w:rsidR="00E323DB">
        <w:rPr>
          <w:rStyle w:val="Hyperlink"/>
          <w:color w:val="auto"/>
          <w:u w:val="none"/>
        </w:rPr>
        <w:t xml:space="preserve">considered until all other options have been discussed and some tried to address the concerns. </w:t>
      </w:r>
      <w:r w:rsidR="00B44EF1">
        <w:rPr>
          <w:rStyle w:val="Hyperlink"/>
          <w:color w:val="auto"/>
          <w:u w:val="none"/>
        </w:rPr>
        <w:t>I believe that</w:t>
      </w:r>
      <w:r w:rsidR="00C14A05">
        <w:rPr>
          <w:rStyle w:val="Hyperlink"/>
          <w:color w:val="auto"/>
          <w:u w:val="none"/>
        </w:rPr>
        <w:t>, if passed,</w:t>
      </w:r>
      <w:r w:rsidR="00B44EF1">
        <w:rPr>
          <w:rStyle w:val="Hyperlink"/>
          <w:color w:val="auto"/>
          <w:u w:val="none"/>
        </w:rPr>
        <w:t xml:space="preserve"> it will create </w:t>
      </w:r>
      <w:r w:rsidR="004D322F">
        <w:rPr>
          <w:rStyle w:val="Hyperlink"/>
          <w:color w:val="auto"/>
          <w:u w:val="none"/>
        </w:rPr>
        <w:t>unintended</w:t>
      </w:r>
      <w:r w:rsidR="00B44EF1">
        <w:rPr>
          <w:rStyle w:val="Hyperlink"/>
          <w:color w:val="auto"/>
          <w:u w:val="none"/>
        </w:rPr>
        <w:t xml:space="preserve"> consequences that have not been fully considered </w:t>
      </w:r>
      <w:r w:rsidR="00E0714A">
        <w:rPr>
          <w:rStyle w:val="Hyperlink"/>
          <w:color w:val="auto"/>
          <w:u w:val="none"/>
        </w:rPr>
        <w:t>or vetted by</w:t>
      </w:r>
      <w:r w:rsidR="00B44EF1">
        <w:rPr>
          <w:rStyle w:val="Hyperlink"/>
          <w:color w:val="auto"/>
          <w:u w:val="none"/>
        </w:rPr>
        <w:t xml:space="preserve"> the community.</w:t>
      </w:r>
      <w:r w:rsidR="004F1E01">
        <w:rPr>
          <w:rStyle w:val="Hyperlink"/>
          <w:color w:val="auto"/>
          <w:u w:val="none"/>
        </w:rPr>
        <w:t xml:space="preserve"> </w:t>
      </w:r>
    </w:p>
    <w:p w14:paraId="77ED3E3E" w14:textId="0EBCC717" w:rsidR="00941D33" w:rsidRDefault="00E94860" w:rsidP="00076DA8">
      <w:pPr>
        <w:rPr>
          <w:rStyle w:val="Hyperlink"/>
          <w:color w:val="auto"/>
          <w:u w:val="none"/>
        </w:rPr>
      </w:pPr>
      <w:r>
        <w:rPr>
          <w:rStyle w:val="Hyperlink"/>
          <w:color w:val="auto"/>
          <w:u w:val="none"/>
        </w:rPr>
        <w:t xml:space="preserve">Our police department has not been </w:t>
      </w:r>
      <w:r w:rsidR="00C714B2">
        <w:rPr>
          <w:rStyle w:val="Hyperlink"/>
          <w:color w:val="auto"/>
          <w:u w:val="none"/>
        </w:rPr>
        <w:t xml:space="preserve">given the opportunity to consider options that it might implement to address the issue. Chief Russell has not </w:t>
      </w:r>
      <w:r w:rsidR="0083486D">
        <w:rPr>
          <w:rStyle w:val="Hyperlink"/>
          <w:color w:val="auto"/>
          <w:u w:val="none"/>
        </w:rPr>
        <w:t>been allowed to provide</w:t>
      </w:r>
      <w:r w:rsidR="00C714B2">
        <w:rPr>
          <w:rStyle w:val="Hyperlink"/>
          <w:color w:val="auto"/>
          <w:u w:val="none"/>
        </w:rPr>
        <w:t xml:space="preserve"> his views on how the curfew initiative would impact one of the reasons he has been brought here – how to implement community policing. </w:t>
      </w:r>
      <w:r w:rsidR="004F1E01">
        <w:rPr>
          <w:rStyle w:val="Hyperlink"/>
          <w:color w:val="auto"/>
          <w:u w:val="none"/>
        </w:rPr>
        <w:t>In addition</w:t>
      </w:r>
      <w:r w:rsidR="004D322F">
        <w:rPr>
          <w:rStyle w:val="Hyperlink"/>
          <w:color w:val="auto"/>
          <w:u w:val="none"/>
        </w:rPr>
        <w:t>,</w:t>
      </w:r>
      <w:r w:rsidR="004F1E01">
        <w:rPr>
          <w:rStyle w:val="Hyperlink"/>
          <w:color w:val="auto"/>
          <w:u w:val="none"/>
        </w:rPr>
        <w:t xml:space="preserve"> </w:t>
      </w:r>
      <w:r w:rsidR="00C714B2">
        <w:rPr>
          <w:rStyle w:val="Hyperlink"/>
          <w:color w:val="auto"/>
          <w:u w:val="none"/>
        </w:rPr>
        <w:t>the city’s</w:t>
      </w:r>
      <w:r w:rsidR="004F1E01">
        <w:rPr>
          <w:rStyle w:val="Hyperlink"/>
          <w:color w:val="auto"/>
          <w:u w:val="none"/>
        </w:rPr>
        <w:t xml:space="preserve"> youth, to my knowledge, </w:t>
      </w:r>
      <w:r w:rsidR="00EB16A4">
        <w:rPr>
          <w:rStyle w:val="Hyperlink"/>
          <w:color w:val="auto"/>
          <w:u w:val="none"/>
        </w:rPr>
        <w:t xml:space="preserve">and our community as a whole </w:t>
      </w:r>
      <w:r w:rsidR="004F1E01">
        <w:rPr>
          <w:rStyle w:val="Hyperlink"/>
          <w:color w:val="auto"/>
          <w:u w:val="none"/>
        </w:rPr>
        <w:t xml:space="preserve">have not been given a voice in what </w:t>
      </w:r>
      <w:r w:rsidR="00EB16A4">
        <w:rPr>
          <w:rStyle w:val="Hyperlink"/>
          <w:color w:val="auto"/>
          <w:u w:val="none"/>
        </w:rPr>
        <w:t>they</w:t>
      </w:r>
      <w:r w:rsidR="004F1E01">
        <w:rPr>
          <w:rStyle w:val="Hyperlink"/>
          <w:color w:val="auto"/>
          <w:u w:val="none"/>
        </w:rPr>
        <w:t xml:space="preserve"> feel</w:t>
      </w:r>
      <w:r w:rsidR="00EB16A4">
        <w:rPr>
          <w:rStyle w:val="Hyperlink"/>
          <w:color w:val="auto"/>
          <w:u w:val="none"/>
        </w:rPr>
        <w:t xml:space="preserve"> are</w:t>
      </w:r>
      <w:r w:rsidR="004F1E01">
        <w:rPr>
          <w:rStyle w:val="Hyperlink"/>
          <w:color w:val="auto"/>
          <w:u w:val="none"/>
        </w:rPr>
        <w:t xml:space="preserve"> needed </w:t>
      </w:r>
      <w:r>
        <w:rPr>
          <w:rStyle w:val="Hyperlink"/>
          <w:color w:val="auto"/>
          <w:u w:val="none"/>
        </w:rPr>
        <w:t xml:space="preserve">to address the concerns </w:t>
      </w:r>
      <w:r w:rsidR="004F1E01">
        <w:rPr>
          <w:rStyle w:val="Hyperlink"/>
          <w:color w:val="auto"/>
          <w:u w:val="none"/>
        </w:rPr>
        <w:t xml:space="preserve">or what </w:t>
      </w:r>
      <w:r w:rsidR="000D46B4">
        <w:rPr>
          <w:rStyle w:val="Hyperlink"/>
          <w:color w:val="auto"/>
          <w:u w:val="none"/>
        </w:rPr>
        <w:t>they</w:t>
      </w:r>
      <w:r w:rsidR="004F1E01">
        <w:rPr>
          <w:rStyle w:val="Hyperlink"/>
          <w:color w:val="auto"/>
          <w:u w:val="none"/>
        </w:rPr>
        <w:t xml:space="preserve"> think about a curfew.</w:t>
      </w:r>
    </w:p>
    <w:p w14:paraId="2253C026" w14:textId="24BB1495" w:rsidR="00B44EF1" w:rsidRDefault="00B44EF1" w:rsidP="00076DA8">
      <w:pPr>
        <w:rPr>
          <w:rStyle w:val="Hyperlink"/>
          <w:color w:val="auto"/>
          <w:u w:val="none"/>
        </w:rPr>
      </w:pPr>
      <w:r>
        <w:rPr>
          <w:rStyle w:val="Hyperlink"/>
          <w:color w:val="auto"/>
          <w:u w:val="none"/>
        </w:rPr>
        <w:t xml:space="preserve">From my </w:t>
      </w:r>
      <w:r w:rsidR="007A644E">
        <w:rPr>
          <w:rStyle w:val="Hyperlink"/>
          <w:color w:val="auto"/>
          <w:u w:val="none"/>
        </w:rPr>
        <w:t xml:space="preserve">past </w:t>
      </w:r>
      <w:r>
        <w:rPr>
          <w:rStyle w:val="Hyperlink"/>
          <w:color w:val="auto"/>
          <w:u w:val="none"/>
        </w:rPr>
        <w:t xml:space="preserve">experience and </w:t>
      </w:r>
      <w:r w:rsidR="007A644E">
        <w:rPr>
          <w:rStyle w:val="Hyperlink"/>
          <w:color w:val="auto"/>
          <w:u w:val="none"/>
        </w:rPr>
        <w:t xml:space="preserve">recent </w:t>
      </w:r>
      <w:r>
        <w:rPr>
          <w:rStyle w:val="Hyperlink"/>
          <w:color w:val="auto"/>
          <w:u w:val="none"/>
        </w:rPr>
        <w:t xml:space="preserve">conversations with people here who are knowledgeable about </w:t>
      </w:r>
      <w:r w:rsidR="007A644E">
        <w:rPr>
          <w:rStyle w:val="Hyperlink"/>
          <w:color w:val="auto"/>
          <w:u w:val="none"/>
        </w:rPr>
        <w:t xml:space="preserve">children’s issues, </w:t>
      </w:r>
      <w:r w:rsidR="000E3471">
        <w:rPr>
          <w:rStyle w:val="Hyperlink"/>
          <w:color w:val="auto"/>
          <w:u w:val="none"/>
        </w:rPr>
        <w:t>implementing a curfew law</w:t>
      </w:r>
      <w:r w:rsidR="0074660D">
        <w:rPr>
          <w:rStyle w:val="Hyperlink"/>
          <w:color w:val="auto"/>
          <w:u w:val="none"/>
        </w:rPr>
        <w:t>, even if it is for a limited period of time</w:t>
      </w:r>
      <w:r w:rsidR="00547B83">
        <w:rPr>
          <w:rStyle w:val="Hyperlink"/>
          <w:color w:val="auto"/>
          <w:u w:val="none"/>
        </w:rPr>
        <w:t>,</w:t>
      </w:r>
      <w:r w:rsidR="000E3471">
        <w:rPr>
          <w:rStyle w:val="Hyperlink"/>
          <w:color w:val="auto"/>
          <w:u w:val="none"/>
        </w:rPr>
        <w:t xml:space="preserve"> can negatively impact </w:t>
      </w:r>
      <w:r w:rsidR="00A7031A">
        <w:rPr>
          <w:rStyle w:val="Hyperlink"/>
          <w:color w:val="auto"/>
          <w:u w:val="none"/>
        </w:rPr>
        <w:t>the effort to bring community policing to Cambridge</w:t>
      </w:r>
      <w:r w:rsidR="00123D5D">
        <w:rPr>
          <w:rStyle w:val="Hyperlink"/>
          <w:color w:val="auto"/>
          <w:u w:val="none"/>
        </w:rPr>
        <w:t xml:space="preserve"> and can give the community a false impression that the curfew will be the solution for our community</w:t>
      </w:r>
      <w:r w:rsidR="00795E81">
        <w:rPr>
          <w:rStyle w:val="Hyperlink"/>
          <w:color w:val="auto"/>
          <w:u w:val="none"/>
        </w:rPr>
        <w:t>. A curfew is not the answer.</w:t>
      </w:r>
      <w:r w:rsidR="008B2B60">
        <w:rPr>
          <w:rStyle w:val="Hyperlink"/>
          <w:color w:val="auto"/>
          <w:u w:val="none"/>
        </w:rPr>
        <w:t xml:space="preserve"> Providing programs and resources for the youth of our community to give them </w:t>
      </w:r>
      <w:r w:rsidR="007B0534">
        <w:rPr>
          <w:rStyle w:val="Hyperlink"/>
          <w:color w:val="auto"/>
          <w:u w:val="none"/>
        </w:rPr>
        <w:t>alternatives to being out in the community in dangerous places with dangerous people</w:t>
      </w:r>
      <w:r w:rsidR="00CC422F">
        <w:rPr>
          <w:rStyle w:val="Hyperlink"/>
          <w:color w:val="auto"/>
          <w:u w:val="none"/>
        </w:rPr>
        <w:t xml:space="preserve"> is a better answer.</w:t>
      </w:r>
      <w:r w:rsidR="00547B83">
        <w:rPr>
          <w:rStyle w:val="Hyperlink"/>
          <w:color w:val="auto"/>
          <w:u w:val="none"/>
        </w:rPr>
        <w:t xml:space="preserve"> </w:t>
      </w:r>
      <w:r w:rsidR="00D3710B">
        <w:rPr>
          <w:rStyle w:val="Hyperlink"/>
          <w:color w:val="auto"/>
          <w:u w:val="none"/>
        </w:rPr>
        <w:t>Giving our police department the opportunity to consider options that exist before</w:t>
      </w:r>
      <w:r w:rsidR="0055485F">
        <w:rPr>
          <w:rStyle w:val="Hyperlink"/>
          <w:color w:val="auto"/>
          <w:u w:val="none"/>
        </w:rPr>
        <w:t xml:space="preserve"> thinking that a law change will be the </w:t>
      </w:r>
      <w:r w:rsidR="009604A3">
        <w:rPr>
          <w:rStyle w:val="Hyperlink"/>
          <w:color w:val="auto"/>
          <w:u w:val="none"/>
        </w:rPr>
        <w:t>answer should be</w:t>
      </w:r>
      <w:r w:rsidR="00322A1F">
        <w:rPr>
          <w:rStyle w:val="Hyperlink"/>
          <w:color w:val="auto"/>
          <w:u w:val="none"/>
        </w:rPr>
        <w:t xml:space="preserve"> one of</w:t>
      </w:r>
      <w:r w:rsidR="009604A3">
        <w:rPr>
          <w:rStyle w:val="Hyperlink"/>
          <w:color w:val="auto"/>
          <w:u w:val="none"/>
        </w:rPr>
        <w:t xml:space="preserve"> our first step</w:t>
      </w:r>
      <w:r w:rsidR="00322A1F">
        <w:rPr>
          <w:rStyle w:val="Hyperlink"/>
          <w:color w:val="auto"/>
          <w:u w:val="none"/>
        </w:rPr>
        <w:t>s</w:t>
      </w:r>
      <w:r w:rsidR="009604A3">
        <w:rPr>
          <w:rStyle w:val="Hyperlink"/>
          <w:color w:val="auto"/>
          <w:u w:val="none"/>
        </w:rPr>
        <w:t>.</w:t>
      </w:r>
    </w:p>
    <w:p w14:paraId="08B98A01" w14:textId="68B91A34" w:rsidR="00A112EC" w:rsidRDefault="00A112EC" w:rsidP="00076DA8">
      <w:pPr>
        <w:rPr>
          <w:rStyle w:val="Hyperlink"/>
          <w:color w:val="auto"/>
          <w:u w:val="none"/>
        </w:rPr>
      </w:pPr>
      <w:r>
        <w:rPr>
          <w:rStyle w:val="Hyperlink"/>
          <w:color w:val="auto"/>
          <w:u w:val="none"/>
        </w:rPr>
        <w:t xml:space="preserve">A curfew is one more way </w:t>
      </w:r>
      <w:r w:rsidR="00BC694C">
        <w:rPr>
          <w:rStyle w:val="Hyperlink"/>
          <w:color w:val="auto"/>
          <w:u w:val="none"/>
        </w:rPr>
        <w:t>for</w:t>
      </w:r>
      <w:r>
        <w:rPr>
          <w:rStyle w:val="Hyperlink"/>
          <w:color w:val="auto"/>
          <w:u w:val="none"/>
        </w:rPr>
        <w:t xml:space="preserve"> government </w:t>
      </w:r>
      <w:r w:rsidR="00BC694C">
        <w:rPr>
          <w:rStyle w:val="Hyperlink"/>
          <w:color w:val="auto"/>
          <w:u w:val="none"/>
        </w:rPr>
        <w:t xml:space="preserve">to </w:t>
      </w:r>
      <w:r>
        <w:rPr>
          <w:rStyle w:val="Hyperlink"/>
          <w:color w:val="auto"/>
          <w:u w:val="none"/>
        </w:rPr>
        <w:t>tak</w:t>
      </w:r>
      <w:r w:rsidR="00BC694C">
        <w:rPr>
          <w:rStyle w:val="Hyperlink"/>
          <w:color w:val="auto"/>
          <w:u w:val="none"/>
        </w:rPr>
        <w:t>e</w:t>
      </w:r>
      <w:r>
        <w:rPr>
          <w:rStyle w:val="Hyperlink"/>
          <w:color w:val="auto"/>
          <w:u w:val="none"/>
        </w:rPr>
        <w:t xml:space="preserve"> away from parents the right and responsibility to </w:t>
      </w:r>
      <w:r w:rsidR="00BC694C">
        <w:rPr>
          <w:rStyle w:val="Hyperlink"/>
          <w:color w:val="auto"/>
          <w:u w:val="none"/>
        </w:rPr>
        <w:t xml:space="preserve">raise their children. </w:t>
      </w:r>
      <w:r w:rsidR="009604A3">
        <w:rPr>
          <w:rStyle w:val="Hyperlink"/>
          <w:color w:val="auto"/>
          <w:u w:val="none"/>
        </w:rPr>
        <w:t>I cannot believe that the parents of the children who are out late agree with</w:t>
      </w:r>
      <w:r w:rsidR="00A35C59">
        <w:rPr>
          <w:rStyle w:val="Hyperlink"/>
          <w:color w:val="auto"/>
          <w:u w:val="none"/>
        </w:rPr>
        <w:t xml:space="preserve"> their staying </w:t>
      </w:r>
      <w:r w:rsidR="00A35C59">
        <w:rPr>
          <w:rStyle w:val="Hyperlink"/>
          <w:color w:val="auto"/>
          <w:u w:val="none"/>
        </w:rPr>
        <w:lastRenderedPageBreak/>
        <w:t>out late. My experience has been that it is more about the</w:t>
      </w:r>
      <w:r w:rsidR="00483CA9">
        <w:rPr>
          <w:rStyle w:val="Hyperlink"/>
          <w:color w:val="auto"/>
          <w:u w:val="none"/>
        </w:rPr>
        <w:t xml:space="preserve"> parents or custodians</w:t>
      </w:r>
      <w:r w:rsidR="00A35C59">
        <w:rPr>
          <w:rStyle w:val="Hyperlink"/>
          <w:color w:val="auto"/>
          <w:u w:val="none"/>
        </w:rPr>
        <w:t xml:space="preserve"> having lost control in their home and their needing help to address their concerns and ours. The solution is not punishing parents. It is about helping them and their </w:t>
      </w:r>
      <w:r w:rsidR="00C621DE">
        <w:rPr>
          <w:rStyle w:val="Hyperlink"/>
          <w:color w:val="auto"/>
          <w:u w:val="none"/>
        </w:rPr>
        <w:t>children to find solutions for their home. A curfew statute</w:t>
      </w:r>
      <w:r w:rsidR="00BC694C">
        <w:rPr>
          <w:rStyle w:val="Hyperlink"/>
          <w:color w:val="auto"/>
          <w:u w:val="none"/>
        </w:rPr>
        <w:t xml:space="preserve"> is one more way to avoid the expense </w:t>
      </w:r>
      <w:r w:rsidR="00C621DE">
        <w:rPr>
          <w:rStyle w:val="Hyperlink"/>
          <w:color w:val="auto"/>
          <w:u w:val="none"/>
        </w:rPr>
        <w:t xml:space="preserve">to the city </w:t>
      </w:r>
      <w:r w:rsidR="00BC694C">
        <w:rPr>
          <w:rStyle w:val="Hyperlink"/>
          <w:color w:val="auto"/>
          <w:u w:val="none"/>
        </w:rPr>
        <w:t xml:space="preserve">of providing </w:t>
      </w:r>
      <w:r w:rsidR="00E177DF">
        <w:rPr>
          <w:rStyle w:val="Hyperlink"/>
          <w:color w:val="auto"/>
          <w:u w:val="none"/>
        </w:rPr>
        <w:t xml:space="preserve">programs </w:t>
      </w:r>
      <w:r w:rsidR="00BC694C">
        <w:rPr>
          <w:rStyle w:val="Hyperlink"/>
          <w:color w:val="auto"/>
          <w:u w:val="none"/>
        </w:rPr>
        <w:t xml:space="preserve">or funding </w:t>
      </w:r>
      <w:r w:rsidR="00207F19">
        <w:rPr>
          <w:rStyle w:val="Hyperlink"/>
          <w:color w:val="auto"/>
          <w:u w:val="none"/>
        </w:rPr>
        <w:t xml:space="preserve">programs </w:t>
      </w:r>
      <w:r w:rsidR="00BC694C">
        <w:rPr>
          <w:rStyle w:val="Hyperlink"/>
          <w:color w:val="auto"/>
          <w:u w:val="none"/>
        </w:rPr>
        <w:t>through existing organizations or ones to be formed</w:t>
      </w:r>
      <w:r w:rsidR="004B34B5">
        <w:rPr>
          <w:rStyle w:val="Hyperlink"/>
          <w:color w:val="auto"/>
          <w:u w:val="none"/>
        </w:rPr>
        <w:t>. It is not.</w:t>
      </w:r>
      <w:r w:rsidR="009E23F6">
        <w:rPr>
          <w:rStyle w:val="Hyperlink"/>
          <w:color w:val="auto"/>
          <w:u w:val="none"/>
        </w:rPr>
        <w:t xml:space="preserve"> State , federal, and foundation funding is available to help with effective programming.</w:t>
      </w:r>
    </w:p>
    <w:p w14:paraId="3BF0D431" w14:textId="7285FBBF" w:rsidR="004B34B5" w:rsidRDefault="00AB6181" w:rsidP="00076DA8">
      <w:pPr>
        <w:rPr>
          <w:rStyle w:val="Hyperlink"/>
          <w:color w:val="auto"/>
          <w:u w:val="none"/>
        </w:rPr>
      </w:pPr>
      <w:r>
        <w:rPr>
          <w:rStyle w:val="Hyperlink"/>
          <w:color w:val="auto"/>
          <w:u w:val="none"/>
        </w:rPr>
        <w:t>Most judges that I knew and know are</w:t>
      </w:r>
      <w:r w:rsidR="00C07A7D">
        <w:rPr>
          <w:rStyle w:val="Hyperlink"/>
          <w:color w:val="auto"/>
          <w:u w:val="none"/>
        </w:rPr>
        <w:t xml:space="preserve"> often</w:t>
      </w:r>
      <w:r>
        <w:rPr>
          <w:rStyle w:val="Hyperlink"/>
          <w:color w:val="auto"/>
          <w:u w:val="none"/>
        </w:rPr>
        <w:t xml:space="preserve"> concerned </w:t>
      </w:r>
      <w:r w:rsidR="00293873">
        <w:rPr>
          <w:rStyle w:val="Hyperlink"/>
          <w:color w:val="auto"/>
          <w:u w:val="none"/>
        </w:rPr>
        <w:t>when</w:t>
      </w:r>
      <w:r>
        <w:rPr>
          <w:rStyle w:val="Hyperlink"/>
          <w:color w:val="auto"/>
          <w:u w:val="none"/>
        </w:rPr>
        <w:t xml:space="preserve"> state legislatures </w:t>
      </w:r>
      <w:r w:rsidR="00822165">
        <w:rPr>
          <w:rStyle w:val="Hyperlink"/>
          <w:color w:val="auto"/>
          <w:u w:val="none"/>
        </w:rPr>
        <w:t xml:space="preserve">come into session </w:t>
      </w:r>
      <w:r w:rsidR="00062850">
        <w:rPr>
          <w:rStyle w:val="Hyperlink"/>
          <w:color w:val="auto"/>
          <w:u w:val="none"/>
        </w:rPr>
        <w:t>because of</w:t>
      </w:r>
      <w:r w:rsidR="00822165">
        <w:rPr>
          <w:rStyle w:val="Hyperlink"/>
          <w:color w:val="auto"/>
          <w:u w:val="none"/>
        </w:rPr>
        <w:t xml:space="preserve"> the legislation that may result without a full investigation of the cost</w:t>
      </w:r>
      <w:r w:rsidR="00AF2C74">
        <w:rPr>
          <w:rStyle w:val="Hyperlink"/>
          <w:color w:val="auto"/>
          <w:u w:val="none"/>
        </w:rPr>
        <w:t xml:space="preserve">, the problems </w:t>
      </w:r>
      <w:r w:rsidR="00293873">
        <w:rPr>
          <w:rStyle w:val="Hyperlink"/>
          <w:color w:val="auto"/>
          <w:u w:val="none"/>
        </w:rPr>
        <w:t>the legislation</w:t>
      </w:r>
      <w:r w:rsidR="00AF2C74">
        <w:rPr>
          <w:rStyle w:val="Hyperlink"/>
          <w:color w:val="auto"/>
          <w:u w:val="none"/>
        </w:rPr>
        <w:t xml:space="preserve"> is intended to address,</w:t>
      </w:r>
      <w:r w:rsidR="00C07A7D">
        <w:rPr>
          <w:rStyle w:val="Hyperlink"/>
          <w:color w:val="auto"/>
          <w:u w:val="none"/>
        </w:rPr>
        <w:t xml:space="preserve"> and </w:t>
      </w:r>
      <w:r w:rsidR="00535107">
        <w:rPr>
          <w:rStyle w:val="Hyperlink"/>
          <w:color w:val="auto"/>
          <w:u w:val="none"/>
        </w:rPr>
        <w:t>the</w:t>
      </w:r>
      <w:r w:rsidR="00C07A7D">
        <w:rPr>
          <w:rStyle w:val="Hyperlink"/>
          <w:color w:val="auto"/>
          <w:u w:val="none"/>
        </w:rPr>
        <w:t xml:space="preserve"> consequences</w:t>
      </w:r>
      <w:r w:rsidR="001E7314">
        <w:rPr>
          <w:rStyle w:val="Hyperlink"/>
          <w:color w:val="auto"/>
          <w:u w:val="none"/>
        </w:rPr>
        <w:t xml:space="preserve">, intended and unintended, </w:t>
      </w:r>
      <w:r w:rsidR="00535107">
        <w:rPr>
          <w:rStyle w:val="Hyperlink"/>
          <w:color w:val="auto"/>
          <w:u w:val="none"/>
        </w:rPr>
        <w:t>of the legislation</w:t>
      </w:r>
      <w:r w:rsidR="001E7314">
        <w:rPr>
          <w:rStyle w:val="Hyperlink"/>
          <w:color w:val="auto"/>
          <w:u w:val="none"/>
        </w:rPr>
        <w:t>.</w:t>
      </w:r>
      <w:r w:rsidR="00535107">
        <w:rPr>
          <w:rStyle w:val="Hyperlink"/>
          <w:color w:val="auto"/>
          <w:u w:val="none"/>
        </w:rPr>
        <w:t xml:space="preserve"> </w:t>
      </w:r>
      <w:r w:rsidR="00057CB2">
        <w:rPr>
          <w:rStyle w:val="Hyperlink"/>
          <w:color w:val="auto"/>
          <w:u w:val="none"/>
        </w:rPr>
        <w:t xml:space="preserve">If this effort to propose curfew legislation for Cambridge </w:t>
      </w:r>
      <w:r w:rsidR="00C03586">
        <w:rPr>
          <w:rStyle w:val="Hyperlink"/>
          <w:color w:val="auto"/>
          <w:u w:val="none"/>
        </w:rPr>
        <w:t>continues, before considering it, we need to have a community conversation about it and what alternatives exist.</w:t>
      </w:r>
      <w:r w:rsidR="003B0D07">
        <w:rPr>
          <w:rStyle w:val="Hyperlink"/>
          <w:color w:val="auto"/>
          <w:u w:val="none"/>
        </w:rPr>
        <w:t xml:space="preserve"> We  are doing it for traffic calming and speed reduction</w:t>
      </w:r>
      <w:r w:rsidR="00D62FF7">
        <w:rPr>
          <w:rStyle w:val="Hyperlink"/>
          <w:color w:val="auto"/>
          <w:u w:val="none"/>
        </w:rPr>
        <w:t xml:space="preserve"> </w:t>
      </w:r>
      <w:r w:rsidR="003B0D07">
        <w:rPr>
          <w:rStyle w:val="Hyperlink"/>
          <w:color w:val="auto"/>
          <w:u w:val="none"/>
        </w:rPr>
        <w:t>. We are doing it for</w:t>
      </w:r>
      <w:r w:rsidR="001E5FFC">
        <w:rPr>
          <w:rStyle w:val="Hyperlink"/>
          <w:color w:val="auto"/>
          <w:u w:val="none"/>
        </w:rPr>
        <w:t xml:space="preserve"> proposed residential utility rate increases. </w:t>
      </w:r>
      <w:r w:rsidR="00404AB3">
        <w:rPr>
          <w:rStyle w:val="Hyperlink"/>
          <w:color w:val="auto"/>
          <w:u w:val="none"/>
        </w:rPr>
        <w:t xml:space="preserve">See the agenda for Monday’s City Council meeting. </w:t>
      </w:r>
      <w:r w:rsidR="001E5FFC">
        <w:rPr>
          <w:rStyle w:val="Hyperlink"/>
          <w:color w:val="auto"/>
          <w:u w:val="none"/>
        </w:rPr>
        <w:t xml:space="preserve">We have done it for consideration of </w:t>
      </w:r>
      <w:r w:rsidR="004D5C60">
        <w:rPr>
          <w:rStyle w:val="Hyperlink"/>
          <w:color w:val="auto"/>
          <w:u w:val="none"/>
        </w:rPr>
        <w:t xml:space="preserve">community concerns regarding Pine Street Area development and for specific pieces of property that the city has bought. </w:t>
      </w:r>
      <w:r w:rsidR="00EB1763">
        <w:rPr>
          <w:rStyle w:val="Hyperlink"/>
          <w:color w:val="auto"/>
          <w:u w:val="none"/>
        </w:rPr>
        <w:t>Are these issues more important than the children</w:t>
      </w:r>
      <w:r w:rsidR="0032599A">
        <w:rPr>
          <w:rStyle w:val="Hyperlink"/>
          <w:color w:val="auto"/>
          <w:u w:val="none"/>
        </w:rPr>
        <w:t xml:space="preserve"> of Cambridge</w:t>
      </w:r>
      <w:r w:rsidR="00EB1763">
        <w:rPr>
          <w:rStyle w:val="Hyperlink"/>
          <w:color w:val="auto"/>
          <w:u w:val="none"/>
        </w:rPr>
        <w:t xml:space="preserve">? </w:t>
      </w:r>
      <w:r w:rsidR="004D5C60">
        <w:rPr>
          <w:rStyle w:val="Hyperlink"/>
          <w:color w:val="auto"/>
          <w:u w:val="none"/>
        </w:rPr>
        <w:t xml:space="preserve">Should </w:t>
      </w:r>
      <w:r w:rsidR="00EB1763">
        <w:rPr>
          <w:rStyle w:val="Hyperlink"/>
          <w:color w:val="auto"/>
          <w:u w:val="none"/>
        </w:rPr>
        <w:t>we</w:t>
      </w:r>
      <w:r w:rsidR="004D5C60">
        <w:rPr>
          <w:rStyle w:val="Hyperlink"/>
          <w:color w:val="auto"/>
          <w:u w:val="none"/>
        </w:rPr>
        <w:t xml:space="preserve"> not have </w:t>
      </w:r>
      <w:r w:rsidR="0032599A">
        <w:rPr>
          <w:rStyle w:val="Hyperlink"/>
          <w:color w:val="auto"/>
          <w:u w:val="none"/>
        </w:rPr>
        <w:t>community input so that City Council can</w:t>
      </w:r>
      <w:r w:rsidR="004D5C60">
        <w:rPr>
          <w:rStyle w:val="Hyperlink"/>
          <w:color w:val="auto"/>
          <w:u w:val="none"/>
        </w:rPr>
        <w:t xml:space="preserve"> make </w:t>
      </w:r>
      <w:r w:rsidR="00C3676A">
        <w:rPr>
          <w:rStyle w:val="Hyperlink"/>
          <w:color w:val="auto"/>
          <w:u w:val="none"/>
        </w:rPr>
        <w:t xml:space="preserve">its best </w:t>
      </w:r>
      <w:r w:rsidR="00E156C1">
        <w:rPr>
          <w:rStyle w:val="Hyperlink"/>
          <w:color w:val="auto"/>
          <w:u w:val="none"/>
        </w:rPr>
        <w:t>decisions on what is in the best interest of the children and families of our community and the community as a whole?</w:t>
      </w:r>
    </w:p>
    <w:p w14:paraId="355417BF" w14:textId="0B689E19" w:rsidR="00C03586" w:rsidRDefault="00205C99" w:rsidP="00076DA8">
      <w:pPr>
        <w:rPr>
          <w:rStyle w:val="Hyperlink"/>
          <w:color w:val="auto"/>
          <w:u w:val="none"/>
        </w:rPr>
      </w:pPr>
      <w:r>
        <w:rPr>
          <w:rStyle w:val="Hyperlink"/>
          <w:color w:val="auto"/>
          <w:u w:val="none"/>
        </w:rPr>
        <w:t>A few</w:t>
      </w:r>
      <w:r w:rsidR="00C03586">
        <w:rPr>
          <w:rStyle w:val="Hyperlink"/>
          <w:color w:val="auto"/>
          <w:u w:val="none"/>
        </w:rPr>
        <w:t xml:space="preserve"> of the concerns that I have and that people have expressed to me include the following:</w:t>
      </w:r>
    </w:p>
    <w:p w14:paraId="6D213F2A" w14:textId="0403B9E0" w:rsidR="00C03586" w:rsidRDefault="004418D2" w:rsidP="00C03586">
      <w:pPr>
        <w:pStyle w:val="ListParagraph"/>
        <w:numPr>
          <w:ilvl w:val="0"/>
          <w:numId w:val="18"/>
        </w:numPr>
        <w:rPr>
          <w:rStyle w:val="Hyperlink"/>
          <w:color w:val="auto"/>
          <w:u w:val="none"/>
        </w:rPr>
      </w:pPr>
      <w:r>
        <w:rPr>
          <w:rStyle w:val="Hyperlink"/>
          <w:color w:val="auto"/>
          <w:u w:val="none"/>
        </w:rPr>
        <w:t>With a reduced number of police officers, will the officers be distracted from</w:t>
      </w:r>
      <w:r w:rsidR="00115ACF">
        <w:rPr>
          <w:rStyle w:val="Hyperlink"/>
          <w:color w:val="auto"/>
          <w:u w:val="none"/>
        </w:rPr>
        <w:t xml:space="preserve"> crime prevention and response by </w:t>
      </w:r>
      <w:r w:rsidR="00BA7EA6">
        <w:rPr>
          <w:rStyle w:val="Hyperlink"/>
          <w:color w:val="auto"/>
          <w:u w:val="none"/>
        </w:rPr>
        <w:t xml:space="preserve">having to </w:t>
      </w:r>
      <w:r w:rsidR="00115ACF">
        <w:rPr>
          <w:rStyle w:val="Hyperlink"/>
          <w:color w:val="auto"/>
          <w:u w:val="none"/>
        </w:rPr>
        <w:t>address curfew matters?</w:t>
      </w:r>
    </w:p>
    <w:p w14:paraId="34BEDDB1" w14:textId="1BFA300E" w:rsidR="00115ACF" w:rsidRDefault="00BA7EA6" w:rsidP="00C03586">
      <w:pPr>
        <w:pStyle w:val="ListParagraph"/>
        <w:numPr>
          <w:ilvl w:val="0"/>
          <w:numId w:val="18"/>
        </w:numPr>
        <w:rPr>
          <w:rStyle w:val="Hyperlink"/>
          <w:color w:val="auto"/>
          <w:u w:val="none"/>
        </w:rPr>
      </w:pPr>
      <w:r>
        <w:rPr>
          <w:rStyle w:val="Hyperlink"/>
          <w:color w:val="auto"/>
          <w:u w:val="none"/>
        </w:rPr>
        <w:t>W</w:t>
      </w:r>
      <w:r w:rsidR="009D7892">
        <w:rPr>
          <w:rStyle w:val="Hyperlink"/>
          <w:color w:val="auto"/>
          <w:u w:val="none"/>
        </w:rPr>
        <w:t>ill some in the community</w:t>
      </w:r>
      <w:r w:rsidR="00ED6B2E">
        <w:rPr>
          <w:rStyle w:val="Hyperlink"/>
          <w:color w:val="auto"/>
          <w:u w:val="none"/>
        </w:rPr>
        <w:t xml:space="preserve"> see the police stopping youth as harassment rather than a good intentioned effort to enforce the curfew ordinance</w:t>
      </w:r>
      <w:r w:rsidR="00463FB6">
        <w:rPr>
          <w:rStyle w:val="Hyperlink"/>
          <w:color w:val="auto"/>
          <w:u w:val="none"/>
        </w:rPr>
        <w:t>?</w:t>
      </w:r>
    </w:p>
    <w:p w14:paraId="4A43AC17" w14:textId="3670B44C" w:rsidR="00463FB6" w:rsidRDefault="00463FB6" w:rsidP="00C03586">
      <w:pPr>
        <w:pStyle w:val="ListParagraph"/>
        <w:numPr>
          <w:ilvl w:val="0"/>
          <w:numId w:val="18"/>
        </w:numPr>
        <w:rPr>
          <w:rStyle w:val="Hyperlink"/>
          <w:color w:val="auto"/>
          <w:u w:val="none"/>
        </w:rPr>
      </w:pPr>
      <w:r>
        <w:rPr>
          <w:rStyle w:val="Hyperlink"/>
          <w:color w:val="auto"/>
          <w:u w:val="none"/>
        </w:rPr>
        <w:t>How will the drug dealers and local criminals use the curfew against the police and the city to convince the youth that their rights are being taken away from them for no valid reason?</w:t>
      </w:r>
    </w:p>
    <w:p w14:paraId="6F578E65" w14:textId="171C29B5" w:rsidR="00ED6B2E" w:rsidRDefault="00ED6B2E" w:rsidP="00C03586">
      <w:pPr>
        <w:pStyle w:val="ListParagraph"/>
        <w:numPr>
          <w:ilvl w:val="0"/>
          <w:numId w:val="18"/>
        </w:numPr>
        <w:rPr>
          <w:rStyle w:val="Hyperlink"/>
          <w:color w:val="auto"/>
          <w:u w:val="none"/>
        </w:rPr>
      </w:pPr>
      <w:r>
        <w:rPr>
          <w:rStyle w:val="Hyperlink"/>
          <w:color w:val="auto"/>
          <w:u w:val="none"/>
        </w:rPr>
        <w:t xml:space="preserve">As the curfew </w:t>
      </w:r>
      <w:r w:rsidR="00C87281">
        <w:rPr>
          <w:rStyle w:val="Hyperlink"/>
          <w:color w:val="auto"/>
          <w:u w:val="none"/>
        </w:rPr>
        <w:t>is</w:t>
      </w:r>
      <w:r>
        <w:rPr>
          <w:rStyle w:val="Hyperlink"/>
          <w:color w:val="auto"/>
          <w:u w:val="none"/>
        </w:rPr>
        <w:t xml:space="preserve"> age related, how will the officers know what</w:t>
      </w:r>
      <w:r w:rsidR="00AD49F9">
        <w:rPr>
          <w:rStyle w:val="Hyperlink"/>
          <w:color w:val="auto"/>
          <w:u w:val="none"/>
        </w:rPr>
        <w:t xml:space="preserve"> is</w:t>
      </w:r>
      <w:r>
        <w:rPr>
          <w:rStyle w:val="Hyperlink"/>
          <w:color w:val="auto"/>
          <w:u w:val="none"/>
        </w:rPr>
        <w:t xml:space="preserve"> the age of the child </w:t>
      </w:r>
      <w:r w:rsidR="00AD49F9">
        <w:rPr>
          <w:rStyle w:val="Hyperlink"/>
          <w:color w:val="auto"/>
          <w:u w:val="none"/>
        </w:rPr>
        <w:t>they have stopped to question</w:t>
      </w:r>
      <w:r>
        <w:rPr>
          <w:rStyle w:val="Hyperlink"/>
          <w:color w:val="auto"/>
          <w:u w:val="none"/>
        </w:rPr>
        <w:t xml:space="preserve"> if the child has no identification or refuses to give the officer any information?</w:t>
      </w:r>
      <w:r w:rsidR="00866931">
        <w:rPr>
          <w:rStyle w:val="Hyperlink"/>
          <w:color w:val="auto"/>
          <w:u w:val="none"/>
        </w:rPr>
        <w:t xml:space="preserve"> Will the </w:t>
      </w:r>
      <w:r w:rsidR="00243448">
        <w:rPr>
          <w:rStyle w:val="Hyperlink"/>
          <w:color w:val="auto"/>
          <w:u w:val="none"/>
        </w:rPr>
        <w:t xml:space="preserve">curfew </w:t>
      </w:r>
      <w:r w:rsidR="00866931">
        <w:rPr>
          <w:rStyle w:val="Hyperlink"/>
          <w:color w:val="auto"/>
          <w:u w:val="none"/>
        </w:rPr>
        <w:t>times set by the city undermine a parent</w:t>
      </w:r>
      <w:r w:rsidR="00C87281">
        <w:rPr>
          <w:rStyle w:val="Hyperlink"/>
          <w:color w:val="auto"/>
          <w:u w:val="none"/>
        </w:rPr>
        <w:t>’</w:t>
      </w:r>
      <w:r w:rsidR="00866931">
        <w:rPr>
          <w:rStyle w:val="Hyperlink"/>
          <w:color w:val="auto"/>
          <w:u w:val="none"/>
        </w:rPr>
        <w:t>s efforts to have children home earlier than the curfew requires?</w:t>
      </w:r>
    </w:p>
    <w:p w14:paraId="7FBB5C29" w14:textId="13370E53" w:rsidR="00ED6B2E" w:rsidRDefault="00ED6B2E" w:rsidP="00C03586">
      <w:pPr>
        <w:pStyle w:val="ListParagraph"/>
        <w:numPr>
          <w:ilvl w:val="0"/>
          <w:numId w:val="18"/>
        </w:numPr>
        <w:rPr>
          <w:rStyle w:val="Hyperlink"/>
          <w:color w:val="auto"/>
          <w:u w:val="none"/>
        </w:rPr>
      </w:pPr>
      <w:r>
        <w:rPr>
          <w:rStyle w:val="Hyperlink"/>
          <w:color w:val="auto"/>
          <w:u w:val="none"/>
        </w:rPr>
        <w:t>If the child is not cooperative about going home</w:t>
      </w:r>
      <w:r w:rsidR="003415EB">
        <w:rPr>
          <w:rStyle w:val="Hyperlink"/>
          <w:color w:val="auto"/>
          <w:u w:val="none"/>
        </w:rPr>
        <w:t xml:space="preserve"> (and there c</w:t>
      </w:r>
      <w:r w:rsidR="00C87281">
        <w:rPr>
          <w:rStyle w:val="Hyperlink"/>
          <w:color w:val="auto"/>
          <w:u w:val="none"/>
        </w:rPr>
        <w:t>ould</w:t>
      </w:r>
      <w:r w:rsidR="003415EB">
        <w:rPr>
          <w:rStyle w:val="Hyperlink"/>
          <w:color w:val="auto"/>
          <w:u w:val="none"/>
        </w:rPr>
        <w:t xml:space="preserve"> be good reasons for that)</w:t>
      </w:r>
      <w:r w:rsidR="00AF3E83">
        <w:rPr>
          <w:rStyle w:val="Hyperlink"/>
          <w:color w:val="auto"/>
          <w:u w:val="none"/>
        </w:rPr>
        <w:t xml:space="preserve">, the proposed ordinance directs that they be taken to the police department until a parent can be located. What will the cost be to have people seven days a week </w:t>
      </w:r>
      <w:r w:rsidR="003D0A3C">
        <w:rPr>
          <w:rStyle w:val="Hyperlink"/>
          <w:color w:val="auto"/>
          <w:u w:val="none"/>
        </w:rPr>
        <w:t xml:space="preserve">available to </w:t>
      </w:r>
      <w:r w:rsidR="00AF3E83">
        <w:rPr>
          <w:rStyle w:val="Hyperlink"/>
          <w:color w:val="auto"/>
          <w:u w:val="none"/>
        </w:rPr>
        <w:t>monitor the</w:t>
      </w:r>
      <w:r w:rsidR="004A0156">
        <w:rPr>
          <w:rStyle w:val="Hyperlink"/>
          <w:color w:val="auto"/>
          <w:u w:val="none"/>
        </w:rPr>
        <w:t xml:space="preserve"> children detained</w:t>
      </w:r>
      <w:r w:rsidR="00DF16A3">
        <w:rPr>
          <w:rStyle w:val="Hyperlink"/>
          <w:color w:val="auto"/>
          <w:u w:val="none"/>
        </w:rPr>
        <w:t>?</w:t>
      </w:r>
    </w:p>
    <w:p w14:paraId="5B4A33CC" w14:textId="0BCBE1A2" w:rsidR="00AB071F" w:rsidRDefault="00AB071F" w:rsidP="00C03586">
      <w:pPr>
        <w:pStyle w:val="ListParagraph"/>
        <w:numPr>
          <w:ilvl w:val="0"/>
          <w:numId w:val="18"/>
        </w:numPr>
        <w:rPr>
          <w:rStyle w:val="Hyperlink"/>
          <w:color w:val="auto"/>
          <w:u w:val="none"/>
        </w:rPr>
      </w:pPr>
      <w:r>
        <w:rPr>
          <w:rStyle w:val="Hyperlink"/>
          <w:color w:val="auto"/>
          <w:u w:val="none"/>
        </w:rPr>
        <w:t xml:space="preserve">How will the </w:t>
      </w:r>
      <w:r w:rsidR="004A0156">
        <w:rPr>
          <w:rStyle w:val="Hyperlink"/>
          <w:color w:val="auto"/>
          <w:u w:val="none"/>
        </w:rPr>
        <w:t xml:space="preserve">curfew ordinance impact the </w:t>
      </w:r>
      <w:r>
        <w:rPr>
          <w:rStyle w:val="Hyperlink"/>
          <w:color w:val="auto"/>
          <w:u w:val="none"/>
        </w:rPr>
        <w:t xml:space="preserve">community policing effort </w:t>
      </w:r>
      <w:r w:rsidR="00586AF7">
        <w:rPr>
          <w:rStyle w:val="Hyperlink"/>
          <w:color w:val="auto"/>
          <w:u w:val="none"/>
        </w:rPr>
        <w:t xml:space="preserve">to build positive community relations </w:t>
      </w:r>
      <w:r w:rsidR="000B0320">
        <w:rPr>
          <w:rStyle w:val="Hyperlink"/>
          <w:color w:val="auto"/>
          <w:u w:val="none"/>
        </w:rPr>
        <w:t>if</w:t>
      </w:r>
      <w:r w:rsidR="00586AF7">
        <w:rPr>
          <w:rStyle w:val="Hyperlink"/>
          <w:color w:val="auto"/>
          <w:u w:val="none"/>
        </w:rPr>
        <w:t xml:space="preserve"> the police </w:t>
      </w:r>
      <w:r w:rsidR="000B0320">
        <w:rPr>
          <w:rStyle w:val="Hyperlink"/>
          <w:color w:val="auto"/>
          <w:u w:val="none"/>
        </w:rPr>
        <w:t xml:space="preserve">are </w:t>
      </w:r>
      <w:r w:rsidR="00586AF7">
        <w:rPr>
          <w:rStyle w:val="Hyperlink"/>
          <w:color w:val="auto"/>
          <w:u w:val="none"/>
        </w:rPr>
        <w:t>stopping youth who are doing nothing wrong other than possibly being out beyond a certain hour</w:t>
      </w:r>
      <w:r w:rsidR="008258AC">
        <w:rPr>
          <w:rStyle w:val="Hyperlink"/>
          <w:color w:val="auto"/>
          <w:u w:val="none"/>
        </w:rPr>
        <w:t>?</w:t>
      </w:r>
    </w:p>
    <w:p w14:paraId="312590E3" w14:textId="0C37C48D" w:rsidR="0002091D" w:rsidRDefault="00BE06BE" w:rsidP="00C03586">
      <w:pPr>
        <w:pStyle w:val="ListParagraph"/>
        <w:numPr>
          <w:ilvl w:val="0"/>
          <w:numId w:val="18"/>
        </w:numPr>
        <w:rPr>
          <w:rStyle w:val="Hyperlink"/>
          <w:color w:val="auto"/>
          <w:u w:val="none"/>
        </w:rPr>
      </w:pPr>
      <w:r>
        <w:rPr>
          <w:rStyle w:val="Hyperlink"/>
          <w:color w:val="auto"/>
          <w:u w:val="none"/>
        </w:rPr>
        <w:t xml:space="preserve">Would not the city </w:t>
      </w:r>
      <w:r w:rsidR="00A61E59">
        <w:rPr>
          <w:rStyle w:val="Hyperlink"/>
          <w:color w:val="auto"/>
          <w:u w:val="none"/>
        </w:rPr>
        <w:t xml:space="preserve">and grant </w:t>
      </w:r>
      <w:r>
        <w:rPr>
          <w:rStyle w:val="Hyperlink"/>
          <w:color w:val="auto"/>
          <w:u w:val="none"/>
        </w:rPr>
        <w:t>resources be put to better use by the police department hiring 2-3 civilians to work in the community to address some of the concerns tha</w:t>
      </w:r>
      <w:r w:rsidR="00D83B11">
        <w:rPr>
          <w:rStyle w:val="Hyperlink"/>
          <w:color w:val="auto"/>
          <w:u w:val="none"/>
        </w:rPr>
        <w:t>t are prompting this idea of curfew legislation?</w:t>
      </w:r>
      <w:r w:rsidR="0002091D">
        <w:rPr>
          <w:rStyle w:val="Hyperlink"/>
          <w:color w:val="auto"/>
          <w:u w:val="none"/>
        </w:rPr>
        <w:t xml:space="preserve"> </w:t>
      </w:r>
      <w:r w:rsidR="008258AC">
        <w:rPr>
          <w:rStyle w:val="Hyperlink"/>
          <w:color w:val="auto"/>
          <w:u w:val="none"/>
        </w:rPr>
        <w:t xml:space="preserve">Or funding a nonprofit </w:t>
      </w:r>
      <w:r w:rsidR="00D654FE">
        <w:rPr>
          <w:rStyle w:val="Hyperlink"/>
          <w:color w:val="auto"/>
          <w:u w:val="none"/>
        </w:rPr>
        <w:t xml:space="preserve">of trusted residents </w:t>
      </w:r>
      <w:r w:rsidR="008258AC">
        <w:rPr>
          <w:rStyle w:val="Hyperlink"/>
          <w:color w:val="auto"/>
          <w:u w:val="none"/>
        </w:rPr>
        <w:t>to do it?</w:t>
      </w:r>
    </w:p>
    <w:p w14:paraId="150162EB" w14:textId="7866E959" w:rsidR="00BE06BE" w:rsidRDefault="0002091D" w:rsidP="00C03586">
      <w:pPr>
        <w:pStyle w:val="ListParagraph"/>
        <w:numPr>
          <w:ilvl w:val="0"/>
          <w:numId w:val="18"/>
        </w:numPr>
        <w:rPr>
          <w:rStyle w:val="Hyperlink"/>
          <w:color w:val="auto"/>
          <w:u w:val="none"/>
        </w:rPr>
      </w:pPr>
      <w:r>
        <w:rPr>
          <w:rStyle w:val="Hyperlink"/>
          <w:color w:val="auto"/>
          <w:u w:val="none"/>
        </w:rPr>
        <w:lastRenderedPageBreak/>
        <w:t>The city budget has funded the 10 officer</w:t>
      </w:r>
      <w:r w:rsidR="005A74A1">
        <w:rPr>
          <w:rStyle w:val="Hyperlink"/>
          <w:color w:val="auto"/>
          <w:u w:val="none"/>
        </w:rPr>
        <w:t xml:space="preserve"> positions</w:t>
      </w:r>
      <w:r>
        <w:rPr>
          <w:rStyle w:val="Hyperlink"/>
          <w:color w:val="auto"/>
          <w:u w:val="none"/>
        </w:rPr>
        <w:t xml:space="preserve"> that we do not have and probably won’t be able to hire for years.</w:t>
      </w:r>
      <w:r w:rsidR="00773B43">
        <w:rPr>
          <w:rStyle w:val="Hyperlink"/>
          <w:color w:val="auto"/>
          <w:u w:val="none"/>
        </w:rPr>
        <w:t xml:space="preserve"> Why not use some of that money to hire citizens to run the Police Athletic League (PAL) program and other community outreach events that Sgt. Patton and others have planned</w:t>
      </w:r>
      <w:r w:rsidR="00B97872">
        <w:rPr>
          <w:rStyle w:val="Hyperlink"/>
          <w:color w:val="auto"/>
          <w:u w:val="none"/>
        </w:rPr>
        <w:t>?</w:t>
      </w:r>
      <w:r w:rsidR="007A1787">
        <w:rPr>
          <w:rStyle w:val="Hyperlink"/>
          <w:color w:val="auto"/>
          <w:u w:val="none"/>
        </w:rPr>
        <w:t xml:space="preserve"> They could also be the people that reach out to parents whose children have been seen as being out too late </w:t>
      </w:r>
      <w:r w:rsidR="005A74A1">
        <w:rPr>
          <w:rStyle w:val="Hyperlink"/>
          <w:color w:val="auto"/>
          <w:u w:val="none"/>
        </w:rPr>
        <w:t>and</w:t>
      </w:r>
      <w:r w:rsidR="007A1787">
        <w:rPr>
          <w:rStyle w:val="Hyperlink"/>
          <w:color w:val="auto"/>
          <w:u w:val="none"/>
        </w:rPr>
        <w:t xml:space="preserve"> work with the family to address the issues that may be present.</w:t>
      </w:r>
    </w:p>
    <w:p w14:paraId="15B674B5" w14:textId="40452090" w:rsidR="007A1787" w:rsidRPr="00C03586" w:rsidRDefault="003904D5" w:rsidP="00C03586">
      <w:pPr>
        <w:pStyle w:val="ListParagraph"/>
        <w:numPr>
          <w:ilvl w:val="0"/>
          <w:numId w:val="18"/>
        </w:numPr>
        <w:rPr>
          <w:rStyle w:val="Hyperlink"/>
          <w:color w:val="auto"/>
          <w:u w:val="none"/>
        </w:rPr>
      </w:pPr>
      <w:r>
        <w:rPr>
          <w:rStyle w:val="Hyperlink"/>
          <w:color w:val="auto"/>
          <w:u w:val="none"/>
        </w:rPr>
        <w:t xml:space="preserve">For city children, since the County has done little </w:t>
      </w:r>
      <w:r w:rsidR="000B0320">
        <w:rPr>
          <w:rStyle w:val="Hyperlink"/>
          <w:color w:val="auto"/>
          <w:u w:val="none"/>
        </w:rPr>
        <w:t xml:space="preserve">to </w:t>
      </w:r>
      <w:r>
        <w:rPr>
          <w:rStyle w:val="Hyperlink"/>
          <w:color w:val="auto"/>
          <w:u w:val="none"/>
        </w:rPr>
        <w:t>fund after</w:t>
      </w:r>
      <w:r w:rsidR="00AB71F5">
        <w:rPr>
          <w:rStyle w:val="Hyperlink"/>
          <w:color w:val="auto"/>
          <w:u w:val="none"/>
        </w:rPr>
        <w:t>-</w:t>
      </w:r>
      <w:r>
        <w:rPr>
          <w:rStyle w:val="Hyperlink"/>
          <w:color w:val="auto"/>
          <w:u w:val="none"/>
        </w:rPr>
        <w:t>school and weekend programs</w:t>
      </w:r>
      <w:r w:rsidR="00C1661C">
        <w:rPr>
          <w:rStyle w:val="Hyperlink"/>
          <w:color w:val="auto"/>
          <w:u w:val="none"/>
        </w:rPr>
        <w:t xml:space="preserve">, is </w:t>
      </w:r>
      <w:r w:rsidR="00100F2E">
        <w:rPr>
          <w:rStyle w:val="Hyperlink"/>
          <w:color w:val="auto"/>
          <w:u w:val="none"/>
        </w:rPr>
        <w:t>it</w:t>
      </w:r>
      <w:r w:rsidR="00C1661C">
        <w:rPr>
          <w:rStyle w:val="Hyperlink"/>
          <w:color w:val="auto"/>
          <w:u w:val="none"/>
        </w:rPr>
        <w:t xml:space="preserve"> not the responsibility of city government and local nonprofits</w:t>
      </w:r>
      <w:r w:rsidR="00B97872">
        <w:rPr>
          <w:rStyle w:val="Hyperlink"/>
          <w:color w:val="auto"/>
          <w:u w:val="none"/>
        </w:rPr>
        <w:t xml:space="preserve"> to address these issues</w:t>
      </w:r>
      <w:r w:rsidR="00C1661C">
        <w:rPr>
          <w:rStyle w:val="Hyperlink"/>
          <w:color w:val="auto"/>
          <w:u w:val="none"/>
        </w:rPr>
        <w:t xml:space="preserve">? </w:t>
      </w:r>
    </w:p>
    <w:p w14:paraId="36068C33" w14:textId="0164BB1E" w:rsidR="00901635" w:rsidRDefault="00C77D08" w:rsidP="00076DA8">
      <w:pPr>
        <w:rPr>
          <w:rStyle w:val="Hyperlink"/>
          <w:color w:val="auto"/>
          <w:u w:val="none"/>
        </w:rPr>
      </w:pPr>
      <w:r>
        <w:rPr>
          <w:rStyle w:val="Hyperlink"/>
          <w:color w:val="auto"/>
          <w:u w:val="none"/>
        </w:rPr>
        <w:t xml:space="preserve">As part of my campaign for Mayor, crime and children were the two main </w:t>
      </w:r>
      <w:r w:rsidR="00094FCB">
        <w:rPr>
          <w:rStyle w:val="Hyperlink"/>
          <w:color w:val="auto"/>
          <w:u w:val="none"/>
        </w:rPr>
        <w:t xml:space="preserve">issues that I told the voters I planned to address. This is </w:t>
      </w:r>
      <w:r w:rsidR="00145731">
        <w:rPr>
          <w:rStyle w:val="Hyperlink"/>
          <w:color w:val="auto"/>
          <w:u w:val="none"/>
        </w:rPr>
        <w:t xml:space="preserve">our first opportunity to do so, even if the curfew legislation is not introduced. </w:t>
      </w:r>
      <w:r w:rsidR="00BF1A5B">
        <w:rPr>
          <w:rStyle w:val="Hyperlink"/>
          <w:color w:val="auto"/>
          <w:u w:val="none"/>
        </w:rPr>
        <w:t>I will be</w:t>
      </w:r>
      <w:r w:rsidR="00145731">
        <w:rPr>
          <w:rStyle w:val="Hyperlink"/>
          <w:color w:val="auto"/>
          <w:u w:val="none"/>
        </w:rPr>
        <w:t xml:space="preserve"> hold</w:t>
      </w:r>
      <w:r w:rsidR="00BF1A5B">
        <w:rPr>
          <w:rStyle w:val="Hyperlink"/>
          <w:color w:val="auto"/>
          <w:u w:val="none"/>
        </w:rPr>
        <w:t>ing</w:t>
      </w:r>
      <w:r w:rsidR="00145731">
        <w:rPr>
          <w:rStyle w:val="Hyperlink"/>
          <w:color w:val="auto"/>
          <w:u w:val="none"/>
        </w:rPr>
        <w:t xml:space="preserve"> a Mayor’s Forum </w:t>
      </w:r>
      <w:r w:rsidR="00BF1A5B">
        <w:rPr>
          <w:rStyle w:val="Hyperlink"/>
          <w:color w:val="auto"/>
          <w:u w:val="none"/>
        </w:rPr>
        <w:t>on November 28</w:t>
      </w:r>
      <w:r w:rsidR="00BF1A5B" w:rsidRPr="00BF1A5B">
        <w:rPr>
          <w:rStyle w:val="Hyperlink"/>
          <w:color w:val="auto"/>
          <w:u w:val="none"/>
          <w:vertAlign w:val="superscript"/>
        </w:rPr>
        <w:t>th</w:t>
      </w:r>
      <w:r w:rsidR="00BF1A5B">
        <w:rPr>
          <w:rStyle w:val="Hyperlink"/>
          <w:color w:val="auto"/>
          <w:u w:val="none"/>
        </w:rPr>
        <w:t xml:space="preserve"> at 6:00 p.m. at city council chambers </w:t>
      </w:r>
      <w:r w:rsidR="00145731">
        <w:rPr>
          <w:rStyle w:val="Hyperlink"/>
          <w:color w:val="auto"/>
          <w:u w:val="none"/>
        </w:rPr>
        <w:t xml:space="preserve">so that the community, </w:t>
      </w:r>
      <w:r w:rsidR="00901635">
        <w:rPr>
          <w:rStyle w:val="Hyperlink"/>
          <w:color w:val="auto"/>
          <w:u w:val="none"/>
        </w:rPr>
        <w:t>our youth,</w:t>
      </w:r>
      <w:r w:rsidR="00145731">
        <w:rPr>
          <w:rStyle w:val="Hyperlink"/>
          <w:color w:val="auto"/>
          <w:u w:val="none"/>
        </w:rPr>
        <w:t xml:space="preserve"> representatives of child serving agencies and nonprofits, and possibly Chief Russell and our police chief </w:t>
      </w:r>
      <w:r w:rsidR="00BF1A5B">
        <w:rPr>
          <w:rStyle w:val="Hyperlink"/>
          <w:color w:val="auto"/>
          <w:u w:val="none"/>
        </w:rPr>
        <w:t xml:space="preserve">can tell us </w:t>
      </w:r>
      <w:r w:rsidR="00145731">
        <w:rPr>
          <w:rStyle w:val="Hyperlink"/>
          <w:color w:val="auto"/>
          <w:u w:val="none"/>
        </w:rPr>
        <w:t xml:space="preserve">about what </w:t>
      </w:r>
      <w:r w:rsidR="007A248A">
        <w:rPr>
          <w:rStyle w:val="Hyperlink"/>
          <w:color w:val="auto"/>
          <w:u w:val="none"/>
        </w:rPr>
        <w:t xml:space="preserve">they </w:t>
      </w:r>
      <w:r w:rsidR="00145731">
        <w:rPr>
          <w:rStyle w:val="Hyperlink"/>
          <w:color w:val="auto"/>
          <w:u w:val="none"/>
        </w:rPr>
        <w:t xml:space="preserve">might </w:t>
      </w:r>
      <w:r w:rsidR="00901635">
        <w:rPr>
          <w:rStyle w:val="Hyperlink"/>
          <w:color w:val="auto"/>
          <w:u w:val="none"/>
        </w:rPr>
        <w:t>address these issues and find solutions that positively impact the lives of our children and our community.</w:t>
      </w:r>
      <w:r w:rsidR="00C0190D">
        <w:rPr>
          <w:rStyle w:val="Hyperlink"/>
          <w:color w:val="auto"/>
          <w:u w:val="none"/>
        </w:rPr>
        <w:t xml:space="preserve"> </w:t>
      </w:r>
      <w:r w:rsidR="00C61DFE">
        <w:rPr>
          <w:rStyle w:val="Hyperlink"/>
          <w:color w:val="auto"/>
          <w:u w:val="none"/>
        </w:rPr>
        <w:t xml:space="preserve">As I develop this event further, I will provide more details on how it </w:t>
      </w:r>
      <w:r w:rsidR="007A248A">
        <w:rPr>
          <w:rStyle w:val="Hyperlink"/>
          <w:color w:val="auto"/>
          <w:u w:val="none"/>
        </w:rPr>
        <w:t>can</w:t>
      </w:r>
      <w:r w:rsidR="00C61DFE">
        <w:rPr>
          <w:rStyle w:val="Hyperlink"/>
          <w:color w:val="auto"/>
          <w:u w:val="none"/>
        </w:rPr>
        <w:t xml:space="preserve"> give </w:t>
      </w:r>
      <w:r w:rsidR="003B727A">
        <w:rPr>
          <w:rStyle w:val="Hyperlink"/>
          <w:color w:val="auto"/>
          <w:u w:val="none"/>
        </w:rPr>
        <w:t>everyone the opportunity to participate.</w:t>
      </w:r>
    </w:p>
    <w:p w14:paraId="240B95B6" w14:textId="78696DBF" w:rsidR="003B727A" w:rsidRDefault="003B727A" w:rsidP="00076DA8">
      <w:pPr>
        <w:rPr>
          <w:rStyle w:val="Hyperlink"/>
          <w:color w:val="auto"/>
          <w:u w:val="none"/>
        </w:rPr>
      </w:pPr>
      <w:r>
        <w:rPr>
          <w:rStyle w:val="Hyperlink"/>
          <w:color w:val="auto"/>
          <w:u w:val="none"/>
        </w:rPr>
        <w:t>Thanks for Reading.</w:t>
      </w:r>
    </w:p>
    <w:p w14:paraId="55C848F0" w14:textId="63E1FB37" w:rsidR="003B727A" w:rsidRPr="0026235A" w:rsidRDefault="003B727A" w:rsidP="00076DA8">
      <w:pPr>
        <w:rPr>
          <w:rStyle w:val="Hyperlink"/>
          <w:color w:val="auto"/>
          <w:u w:val="none"/>
        </w:rPr>
      </w:pPr>
      <w:r>
        <w:rPr>
          <w:rStyle w:val="Hyperlink"/>
          <w:color w:val="auto"/>
          <w:u w:val="none"/>
        </w:rPr>
        <w:t>Steve</w:t>
      </w:r>
    </w:p>
    <w:sectPr w:rsidR="003B727A" w:rsidRPr="0026235A" w:rsidSect="00402C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28487" w14:textId="77777777" w:rsidR="00E86C26" w:rsidRDefault="00E86C26" w:rsidP="008570EF">
      <w:pPr>
        <w:spacing w:after="0" w:line="240" w:lineRule="auto"/>
      </w:pPr>
      <w:r>
        <w:separator/>
      </w:r>
    </w:p>
  </w:endnote>
  <w:endnote w:type="continuationSeparator" w:id="0">
    <w:p w14:paraId="33A6362F" w14:textId="77777777" w:rsidR="00E86C26" w:rsidRDefault="00E86C26" w:rsidP="00857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C13EBB" w14:textId="77777777" w:rsidR="00E86C26" w:rsidRDefault="00E86C26" w:rsidP="008570EF">
      <w:pPr>
        <w:spacing w:after="0" w:line="240" w:lineRule="auto"/>
      </w:pPr>
      <w:r>
        <w:separator/>
      </w:r>
    </w:p>
  </w:footnote>
  <w:footnote w:type="continuationSeparator" w:id="0">
    <w:p w14:paraId="5FA3455C" w14:textId="77777777" w:rsidR="00E86C26" w:rsidRDefault="00E86C26" w:rsidP="008570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FAF"/>
    <w:multiLevelType w:val="hybridMultilevel"/>
    <w:tmpl w:val="CA90ACB0"/>
    <w:lvl w:ilvl="0" w:tplc="922C4E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453EB4"/>
    <w:multiLevelType w:val="hybridMultilevel"/>
    <w:tmpl w:val="F9A25B56"/>
    <w:lvl w:ilvl="0" w:tplc="47EC956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870115"/>
    <w:multiLevelType w:val="hybridMultilevel"/>
    <w:tmpl w:val="BF50FBE0"/>
    <w:lvl w:ilvl="0" w:tplc="0BB0A45A">
      <w:numFmt w:val="bullet"/>
      <w:lvlText w:val=""/>
      <w:lvlJc w:val="left"/>
      <w:pPr>
        <w:ind w:left="720" w:hanging="360"/>
      </w:pPr>
      <w:rPr>
        <w:rFonts w:ascii="Symbol" w:eastAsiaTheme="minorHAnsi" w:hAnsi="Symbol" w:cs="Aria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16106"/>
    <w:multiLevelType w:val="hybridMultilevel"/>
    <w:tmpl w:val="5E98595A"/>
    <w:lvl w:ilvl="0" w:tplc="09460D8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02446"/>
    <w:multiLevelType w:val="hybridMultilevel"/>
    <w:tmpl w:val="2342F8F4"/>
    <w:lvl w:ilvl="0" w:tplc="C1543B3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F4E4E"/>
    <w:multiLevelType w:val="hybridMultilevel"/>
    <w:tmpl w:val="B8481CC2"/>
    <w:lvl w:ilvl="0" w:tplc="9744B2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02C0A"/>
    <w:multiLevelType w:val="hybridMultilevel"/>
    <w:tmpl w:val="E7C27AEE"/>
    <w:lvl w:ilvl="0" w:tplc="F60A6BF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2466861"/>
    <w:multiLevelType w:val="hybridMultilevel"/>
    <w:tmpl w:val="129EB432"/>
    <w:lvl w:ilvl="0" w:tplc="C8F879A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90BC7"/>
    <w:multiLevelType w:val="hybridMultilevel"/>
    <w:tmpl w:val="0A801438"/>
    <w:lvl w:ilvl="0" w:tplc="EE0E1852">
      <w:start w:val="1"/>
      <w:numFmt w:val="lowerLetter"/>
      <w:lvlText w:val="(%1)"/>
      <w:lvlJc w:val="left"/>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1212135"/>
    <w:multiLevelType w:val="hybridMultilevel"/>
    <w:tmpl w:val="1F36E550"/>
    <w:lvl w:ilvl="0" w:tplc="770A15F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445137"/>
    <w:multiLevelType w:val="hybridMultilevel"/>
    <w:tmpl w:val="ED70626C"/>
    <w:lvl w:ilvl="0" w:tplc="C7048BB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C33BF"/>
    <w:multiLevelType w:val="hybridMultilevel"/>
    <w:tmpl w:val="9F62E4F4"/>
    <w:lvl w:ilvl="0" w:tplc="61848AD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1C33AA"/>
    <w:multiLevelType w:val="hybridMultilevel"/>
    <w:tmpl w:val="8B34AC6A"/>
    <w:lvl w:ilvl="0" w:tplc="33709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7105637">
    <w:abstractNumId w:val="15"/>
  </w:num>
  <w:num w:numId="2" w16cid:durableId="704251467">
    <w:abstractNumId w:val="8"/>
  </w:num>
  <w:num w:numId="3" w16cid:durableId="924340348">
    <w:abstractNumId w:val="13"/>
  </w:num>
  <w:num w:numId="4" w16cid:durableId="526331497">
    <w:abstractNumId w:val="11"/>
  </w:num>
  <w:num w:numId="5" w16cid:durableId="1794908035">
    <w:abstractNumId w:val="4"/>
  </w:num>
  <w:num w:numId="6" w16cid:durableId="924650617">
    <w:abstractNumId w:val="7"/>
  </w:num>
  <w:num w:numId="7" w16cid:durableId="1966500466">
    <w:abstractNumId w:val="10"/>
  </w:num>
  <w:num w:numId="8" w16cid:durableId="1914271721">
    <w:abstractNumId w:val="12"/>
  </w:num>
  <w:num w:numId="9" w16cid:durableId="442844705">
    <w:abstractNumId w:val="5"/>
  </w:num>
  <w:num w:numId="10" w16cid:durableId="1640845730">
    <w:abstractNumId w:val="2"/>
  </w:num>
  <w:num w:numId="11" w16cid:durableId="1004631679">
    <w:abstractNumId w:val="0"/>
  </w:num>
  <w:num w:numId="12" w16cid:durableId="1983383534">
    <w:abstractNumId w:val="14"/>
  </w:num>
  <w:num w:numId="13" w16cid:durableId="2035417621">
    <w:abstractNumId w:val="9"/>
  </w:num>
  <w:num w:numId="14" w16cid:durableId="183830258">
    <w:abstractNumId w:val="1"/>
  </w:num>
  <w:num w:numId="15" w16cid:durableId="5039766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517178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459591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08224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00720"/>
    <w:rsid w:val="00003FA4"/>
    <w:rsid w:val="00011886"/>
    <w:rsid w:val="00011F29"/>
    <w:rsid w:val="000173D8"/>
    <w:rsid w:val="0002040B"/>
    <w:rsid w:val="0002091D"/>
    <w:rsid w:val="000211E5"/>
    <w:rsid w:val="00021692"/>
    <w:rsid w:val="0002187F"/>
    <w:rsid w:val="000237BB"/>
    <w:rsid w:val="000300DD"/>
    <w:rsid w:val="00030D04"/>
    <w:rsid w:val="00032A11"/>
    <w:rsid w:val="00036224"/>
    <w:rsid w:val="00044382"/>
    <w:rsid w:val="000537AD"/>
    <w:rsid w:val="00055B18"/>
    <w:rsid w:val="00057CB2"/>
    <w:rsid w:val="00062850"/>
    <w:rsid w:val="00063BCD"/>
    <w:rsid w:val="00064068"/>
    <w:rsid w:val="0006513A"/>
    <w:rsid w:val="00065F8B"/>
    <w:rsid w:val="00073CFF"/>
    <w:rsid w:val="00074DEC"/>
    <w:rsid w:val="00076DA8"/>
    <w:rsid w:val="00077F1D"/>
    <w:rsid w:val="00084340"/>
    <w:rsid w:val="00084DF7"/>
    <w:rsid w:val="000852AC"/>
    <w:rsid w:val="00085761"/>
    <w:rsid w:val="00086B7F"/>
    <w:rsid w:val="00090036"/>
    <w:rsid w:val="00090B3A"/>
    <w:rsid w:val="00091752"/>
    <w:rsid w:val="00092052"/>
    <w:rsid w:val="00094FCB"/>
    <w:rsid w:val="000A2095"/>
    <w:rsid w:val="000A3889"/>
    <w:rsid w:val="000A57CE"/>
    <w:rsid w:val="000A5D94"/>
    <w:rsid w:val="000A6331"/>
    <w:rsid w:val="000B0320"/>
    <w:rsid w:val="000B0CE5"/>
    <w:rsid w:val="000B0FD5"/>
    <w:rsid w:val="000B3B48"/>
    <w:rsid w:val="000B466B"/>
    <w:rsid w:val="000B4CC6"/>
    <w:rsid w:val="000B6890"/>
    <w:rsid w:val="000C0F26"/>
    <w:rsid w:val="000C1223"/>
    <w:rsid w:val="000C1634"/>
    <w:rsid w:val="000C4FAF"/>
    <w:rsid w:val="000C5E05"/>
    <w:rsid w:val="000C792E"/>
    <w:rsid w:val="000D03B0"/>
    <w:rsid w:val="000D46B4"/>
    <w:rsid w:val="000D481B"/>
    <w:rsid w:val="000D7644"/>
    <w:rsid w:val="000E2F20"/>
    <w:rsid w:val="000E3471"/>
    <w:rsid w:val="000E408A"/>
    <w:rsid w:val="000E6AC1"/>
    <w:rsid w:val="000E7F19"/>
    <w:rsid w:val="000F22FA"/>
    <w:rsid w:val="000F6DA0"/>
    <w:rsid w:val="000F71EA"/>
    <w:rsid w:val="000F7966"/>
    <w:rsid w:val="00100F2E"/>
    <w:rsid w:val="00101E3D"/>
    <w:rsid w:val="001037E7"/>
    <w:rsid w:val="001056C7"/>
    <w:rsid w:val="00105C9A"/>
    <w:rsid w:val="00106E08"/>
    <w:rsid w:val="0011110F"/>
    <w:rsid w:val="00111BAC"/>
    <w:rsid w:val="00115ACF"/>
    <w:rsid w:val="00116426"/>
    <w:rsid w:val="00117171"/>
    <w:rsid w:val="00123D5D"/>
    <w:rsid w:val="00127C7A"/>
    <w:rsid w:val="001310DC"/>
    <w:rsid w:val="00134D98"/>
    <w:rsid w:val="0013647F"/>
    <w:rsid w:val="00136D8C"/>
    <w:rsid w:val="00140AE0"/>
    <w:rsid w:val="00142639"/>
    <w:rsid w:val="00142F66"/>
    <w:rsid w:val="00145731"/>
    <w:rsid w:val="00151178"/>
    <w:rsid w:val="00154AB5"/>
    <w:rsid w:val="001566F2"/>
    <w:rsid w:val="00166B20"/>
    <w:rsid w:val="001705CB"/>
    <w:rsid w:val="00182B75"/>
    <w:rsid w:val="001848B4"/>
    <w:rsid w:val="00185957"/>
    <w:rsid w:val="00185DB1"/>
    <w:rsid w:val="00191320"/>
    <w:rsid w:val="0019194C"/>
    <w:rsid w:val="0019571D"/>
    <w:rsid w:val="001A350D"/>
    <w:rsid w:val="001A66E7"/>
    <w:rsid w:val="001A6745"/>
    <w:rsid w:val="001A6E11"/>
    <w:rsid w:val="001A796C"/>
    <w:rsid w:val="001B02A0"/>
    <w:rsid w:val="001B2FB7"/>
    <w:rsid w:val="001B5C87"/>
    <w:rsid w:val="001C4EF7"/>
    <w:rsid w:val="001D10D2"/>
    <w:rsid w:val="001D4C79"/>
    <w:rsid w:val="001D6005"/>
    <w:rsid w:val="001D6317"/>
    <w:rsid w:val="001E1882"/>
    <w:rsid w:val="001E4F27"/>
    <w:rsid w:val="001E5FFC"/>
    <w:rsid w:val="001E7314"/>
    <w:rsid w:val="001F196B"/>
    <w:rsid w:val="00200F71"/>
    <w:rsid w:val="00202911"/>
    <w:rsid w:val="00202C5D"/>
    <w:rsid w:val="00205C99"/>
    <w:rsid w:val="00207F19"/>
    <w:rsid w:val="00211CBA"/>
    <w:rsid w:val="002150FF"/>
    <w:rsid w:val="00215A92"/>
    <w:rsid w:val="0021629F"/>
    <w:rsid w:val="00216E1F"/>
    <w:rsid w:val="00221931"/>
    <w:rsid w:val="002247D9"/>
    <w:rsid w:val="00231038"/>
    <w:rsid w:val="002313C2"/>
    <w:rsid w:val="002338D9"/>
    <w:rsid w:val="0023597A"/>
    <w:rsid w:val="00242B49"/>
    <w:rsid w:val="00243448"/>
    <w:rsid w:val="00243C08"/>
    <w:rsid w:val="00247CC3"/>
    <w:rsid w:val="00257385"/>
    <w:rsid w:val="00260139"/>
    <w:rsid w:val="00260A97"/>
    <w:rsid w:val="00261A0F"/>
    <w:rsid w:val="0026235A"/>
    <w:rsid w:val="002641D3"/>
    <w:rsid w:val="002650CA"/>
    <w:rsid w:val="002656D2"/>
    <w:rsid w:val="0026681D"/>
    <w:rsid w:val="0027239F"/>
    <w:rsid w:val="002725FA"/>
    <w:rsid w:val="002750CE"/>
    <w:rsid w:val="002814AB"/>
    <w:rsid w:val="00281906"/>
    <w:rsid w:val="0028307C"/>
    <w:rsid w:val="00287500"/>
    <w:rsid w:val="00287FA2"/>
    <w:rsid w:val="0029100F"/>
    <w:rsid w:val="0029126D"/>
    <w:rsid w:val="00292BCF"/>
    <w:rsid w:val="00293873"/>
    <w:rsid w:val="002976DE"/>
    <w:rsid w:val="00297BCE"/>
    <w:rsid w:val="002A0008"/>
    <w:rsid w:val="002A2108"/>
    <w:rsid w:val="002A2127"/>
    <w:rsid w:val="002A3740"/>
    <w:rsid w:val="002A3DBB"/>
    <w:rsid w:val="002A405A"/>
    <w:rsid w:val="002A64C1"/>
    <w:rsid w:val="002B256D"/>
    <w:rsid w:val="002B2AE7"/>
    <w:rsid w:val="002B45F2"/>
    <w:rsid w:val="002B57F6"/>
    <w:rsid w:val="002B6064"/>
    <w:rsid w:val="002C04E5"/>
    <w:rsid w:val="002C54F7"/>
    <w:rsid w:val="002E3696"/>
    <w:rsid w:val="002E3AFA"/>
    <w:rsid w:val="002E708B"/>
    <w:rsid w:val="002E7A29"/>
    <w:rsid w:val="002F3BBE"/>
    <w:rsid w:val="002F75CB"/>
    <w:rsid w:val="003029FE"/>
    <w:rsid w:val="003044C9"/>
    <w:rsid w:val="003114DE"/>
    <w:rsid w:val="0031372C"/>
    <w:rsid w:val="00313BDF"/>
    <w:rsid w:val="00314054"/>
    <w:rsid w:val="00315711"/>
    <w:rsid w:val="0031752D"/>
    <w:rsid w:val="0032034B"/>
    <w:rsid w:val="0032041C"/>
    <w:rsid w:val="003219D0"/>
    <w:rsid w:val="00322A1F"/>
    <w:rsid w:val="003237EE"/>
    <w:rsid w:val="0032599A"/>
    <w:rsid w:val="00325CCF"/>
    <w:rsid w:val="00331902"/>
    <w:rsid w:val="00331F7C"/>
    <w:rsid w:val="00332921"/>
    <w:rsid w:val="00336E63"/>
    <w:rsid w:val="00337209"/>
    <w:rsid w:val="00340A06"/>
    <w:rsid w:val="003415EB"/>
    <w:rsid w:val="00341694"/>
    <w:rsid w:val="003417F2"/>
    <w:rsid w:val="00341998"/>
    <w:rsid w:val="00343156"/>
    <w:rsid w:val="0034543A"/>
    <w:rsid w:val="00352986"/>
    <w:rsid w:val="00352E55"/>
    <w:rsid w:val="003551F3"/>
    <w:rsid w:val="00362655"/>
    <w:rsid w:val="00362E1D"/>
    <w:rsid w:val="00367777"/>
    <w:rsid w:val="00367B2D"/>
    <w:rsid w:val="003724B4"/>
    <w:rsid w:val="003769CB"/>
    <w:rsid w:val="00376F75"/>
    <w:rsid w:val="003816A7"/>
    <w:rsid w:val="00385583"/>
    <w:rsid w:val="003879C8"/>
    <w:rsid w:val="003904D5"/>
    <w:rsid w:val="00392EFE"/>
    <w:rsid w:val="0039523B"/>
    <w:rsid w:val="00395B92"/>
    <w:rsid w:val="0039631B"/>
    <w:rsid w:val="003A2C21"/>
    <w:rsid w:val="003A3F90"/>
    <w:rsid w:val="003A6E39"/>
    <w:rsid w:val="003A704E"/>
    <w:rsid w:val="003A790E"/>
    <w:rsid w:val="003A7ED6"/>
    <w:rsid w:val="003B0C39"/>
    <w:rsid w:val="003B0D07"/>
    <w:rsid w:val="003B3534"/>
    <w:rsid w:val="003B3CCE"/>
    <w:rsid w:val="003B404A"/>
    <w:rsid w:val="003B4B6A"/>
    <w:rsid w:val="003B727A"/>
    <w:rsid w:val="003B76B6"/>
    <w:rsid w:val="003B7DC4"/>
    <w:rsid w:val="003B7E1E"/>
    <w:rsid w:val="003C08ED"/>
    <w:rsid w:val="003C6537"/>
    <w:rsid w:val="003D0A3C"/>
    <w:rsid w:val="003D58D4"/>
    <w:rsid w:val="003D5C71"/>
    <w:rsid w:val="003E2883"/>
    <w:rsid w:val="003E2B37"/>
    <w:rsid w:val="003E303A"/>
    <w:rsid w:val="003E3BEB"/>
    <w:rsid w:val="003E53BC"/>
    <w:rsid w:val="003E6BC2"/>
    <w:rsid w:val="003F057F"/>
    <w:rsid w:val="003F2521"/>
    <w:rsid w:val="003F2E57"/>
    <w:rsid w:val="003F6C47"/>
    <w:rsid w:val="003F6EEB"/>
    <w:rsid w:val="0040044E"/>
    <w:rsid w:val="004004C8"/>
    <w:rsid w:val="00401907"/>
    <w:rsid w:val="00402202"/>
    <w:rsid w:val="00402C00"/>
    <w:rsid w:val="00403489"/>
    <w:rsid w:val="00403EE7"/>
    <w:rsid w:val="00404AB3"/>
    <w:rsid w:val="0040509A"/>
    <w:rsid w:val="00405264"/>
    <w:rsid w:val="00406670"/>
    <w:rsid w:val="00407691"/>
    <w:rsid w:val="0041136C"/>
    <w:rsid w:val="00416992"/>
    <w:rsid w:val="00421CC7"/>
    <w:rsid w:val="0042352E"/>
    <w:rsid w:val="00423606"/>
    <w:rsid w:val="004269E9"/>
    <w:rsid w:val="00426DE3"/>
    <w:rsid w:val="00434BCF"/>
    <w:rsid w:val="004412C8"/>
    <w:rsid w:val="004418D2"/>
    <w:rsid w:val="00447FB2"/>
    <w:rsid w:val="00451A2B"/>
    <w:rsid w:val="004564B1"/>
    <w:rsid w:val="0045706B"/>
    <w:rsid w:val="00457E8E"/>
    <w:rsid w:val="00463FB6"/>
    <w:rsid w:val="0047352A"/>
    <w:rsid w:val="00473FF1"/>
    <w:rsid w:val="0047589E"/>
    <w:rsid w:val="00476702"/>
    <w:rsid w:val="00477317"/>
    <w:rsid w:val="0048018C"/>
    <w:rsid w:val="00483633"/>
    <w:rsid w:val="00483CA9"/>
    <w:rsid w:val="0048712D"/>
    <w:rsid w:val="00491142"/>
    <w:rsid w:val="004A0156"/>
    <w:rsid w:val="004A3565"/>
    <w:rsid w:val="004A564F"/>
    <w:rsid w:val="004B34B5"/>
    <w:rsid w:val="004B4823"/>
    <w:rsid w:val="004B648B"/>
    <w:rsid w:val="004B7592"/>
    <w:rsid w:val="004C0190"/>
    <w:rsid w:val="004C4345"/>
    <w:rsid w:val="004C539B"/>
    <w:rsid w:val="004C5CF1"/>
    <w:rsid w:val="004D0F50"/>
    <w:rsid w:val="004D322F"/>
    <w:rsid w:val="004D50E3"/>
    <w:rsid w:val="004D5C60"/>
    <w:rsid w:val="004D623F"/>
    <w:rsid w:val="004E006A"/>
    <w:rsid w:val="004E03A4"/>
    <w:rsid w:val="004E2D08"/>
    <w:rsid w:val="004E36E5"/>
    <w:rsid w:val="004E7D47"/>
    <w:rsid w:val="004F1E01"/>
    <w:rsid w:val="004F3539"/>
    <w:rsid w:val="004F3E1E"/>
    <w:rsid w:val="004F4543"/>
    <w:rsid w:val="004F5DEF"/>
    <w:rsid w:val="004F768E"/>
    <w:rsid w:val="004F7AA1"/>
    <w:rsid w:val="005019F5"/>
    <w:rsid w:val="00501F86"/>
    <w:rsid w:val="0050389E"/>
    <w:rsid w:val="00503A14"/>
    <w:rsid w:val="005040E7"/>
    <w:rsid w:val="00504DCF"/>
    <w:rsid w:val="0050521C"/>
    <w:rsid w:val="00510AB2"/>
    <w:rsid w:val="00514E43"/>
    <w:rsid w:val="005214D4"/>
    <w:rsid w:val="00521641"/>
    <w:rsid w:val="005241C8"/>
    <w:rsid w:val="005306A2"/>
    <w:rsid w:val="00535107"/>
    <w:rsid w:val="00536FFD"/>
    <w:rsid w:val="005401F6"/>
    <w:rsid w:val="00543321"/>
    <w:rsid w:val="005441E6"/>
    <w:rsid w:val="00545A46"/>
    <w:rsid w:val="005479CC"/>
    <w:rsid w:val="005479F7"/>
    <w:rsid w:val="00547B83"/>
    <w:rsid w:val="00551439"/>
    <w:rsid w:val="0055341A"/>
    <w:rsid w:val="0055485F"/>
    <w:rsid w:val="00556CD0"/>
    <w:rsid w:val="0056036F"/>
    <w:rsid w:val="00561714"/>
    <w:rsid w:val="005661FF"/>
    <w:rsid w:val="005678A0"/>
    <w:rsid w:val="00572C81"/>
    <w:rsid w:val="0057348E"/>
    <w:rsid w:val="005756D3"/>
    <w:rsid w:val="00575839"/>
    <w:rsid w:val="0058301E"/>
    <w:rsid w:val="005834F3"/>
    <w:rsid w:val="005841EE"/>
    <w:rsid w:val="00585BCE"/>
    <w:rsid w:val="00586251"/>
    <w:rsid w:val="00586AF7"/>
    <w:rsid w:val="00587863"/>
    <w:rsid w:val="005979BA"/>
    <w:rsid w:val="005A1088"/>
    <w:rsid w:val="005A4A61"/>
    <w:rsid w:val="005A5C32"/>
    <w:rsid w:val="005A74A1"/>
    <w:rsid w:val="005B1081"/>
    <w:rsid w:val="005B35D0"/>
    <w:rsid w:val="005B389C"/>
    <w:rsid w:val="005C030D"/>
    <w:rsid w:val="005C2CC8"/>
    <w:rsid w:val="005C6048"/>
    <w:rsid w:val="005C6E16"/>
    <w:rsid w:val="005D19D2"/>
    <w:rsid w:val="005D2735"/>
    <w:rsid w:val="005D2F8D"/>
    <w:rsid w:val="005D55D9"/>
    <w:rsid w:val="005E1104"/>
    <w:rsid w:val="005E5179"/>
    <w:rsid w:val="005E65DF"/>
    <w:rsid w:val="005E664D"/>
    <w:rsid w:val="005F0190"/>
    <w:rsid w:val="005F311B"/>
    <w:rsid w:val="005F3327"/>
    <w:rsid w:val="005F4269"/>
    <w:rsid w:val="005F6CEC"/>
    <w:rsid w:val="00606949"/>
    <w:rsid w:val="006103D2"/>
    <w:rsid w:val="00617E7C"/>
    <w:rsid w:val="0062508D"/>
    <w:rsid w:val="00630CCE"/>
    <w:rsid w:val="00633666"/>
    <w:rsid w:val="006350B5"/>
    <w:rsid w:val="006467C9"/>
    <w:rsid w:val="00646B95"/>
    <w:rsid w:val="0065246B"/>
    <w:rsid w:val="0065333C"/>
    <w:rsid w:val="00656DA7"/>
    <w:rsid w:val="00656DE0"/>
    <w:rsid w:val="006572DD"/>
    <w:rsid w:val="00660B71"/>
    <w:rsid w:val="00661801"/>
    <w:rsid w:val="00664EFB"/>
    <w:rsid w:val="0067610E"/>
    <w:rsid w:val="00676BC0"/>
    <w:rsid w:val="0067707F"/>
    <w:rsid w:val="00677140"/>
    <w:rsid w:val="0068177F"/>
    <w:rsid w:val="00682493"/>
    <w:rsid w:val="00687CD0"/>
    <w:rsid w:val="0069310F"/>
    <w:rsid w:val="006943FD"/>
    <w:rsid w:val="00695CBA"/>
    <w:rsid w:val="00696107"/>
    <w:rsid w:val="006967F1"/>
    <w:rsid w:val="006A0F74"/>
    <w:rsid w:val="006A2551"/>
    <w:rsid w:val="006A5160"/>
    <w:rsid w:val="006A52EE"/>
    <w:rsid w:val="006A65B1"/>
    <w:rsid w:val="006A65CA"/>
    <w:rsid w:val="006A711A"/>
    <w:rsid w:val="006B0C4A"/>
    <w:rsid w:val="006B5997"/>
    <w:rsid w:val="006C3150"/>
    <w:rsid w:val="006D07A0"/>
    <w:rsid w:val="006D3F08"/>
    <w:rsid w:val="006D4667"/>
    <w:rsid w:val="006D5250"/>
    <w:rsid w:val="006D6137"/>
    <w:rsid w:val="006D78D3"/>
    <w:rsid w:val="006E21F7"/>
    <w:rsid w:val="006E38C4"/>
    <w:rsid w:val="006E43AC"/>
    <w:rsid w:val="006E49E6"/>
    <w:rsid w:val="006E7070"/>
    <w:rsid w:val="006F373C"/>
    <w:rsid w:val="006F63FF"/>
    <w:rsid w:val="00706814"/>
    <w:rsid w:val="0071130B"/>
    <w:rsid w:val="0071422D"/>
    <w:rsid w:val="00715180"/>
    <w:rsid w:val="0071618D"/>
    <w:rsid w:val="00720888"/>
    <w:rsid w:val="00721295"/>
    <w:rsid w:val="007214BA"/>
    <w:rsid w:val="0072179C"/>
    <w:rsid w:val="00722BA8"/>
    <w:rsid w:val="00726404"/>
    <w:rsid w:val="00726FDD"/>
    <w:rsid w:val="00727EE4"/>
    <w:rsid w:val="00727FDD"/>
    <w:rsid w:val="007325DD"/>
    <w:rsid w:val="007340D5"/>
    <w:rsid w:val="00734C06"/>
    <w:rsid w:val="00735DCB"/>
    <w:rsid w:val="007367ED"/>
    <w:rsid w:val="0074660D"/>
    <w:rsid w:val="00750748"/>
    <w:rsid w:val="0075096E"/>
    <w:rsid w:val="0075240C"/>
    <w:rsid w:val="00753717"/>
    <w:rsid w:val="00754B6F"/>
    <w:rsid w:val="00757AC3"/>
    <w:rsid w:val="007607AB"/>
    <w:rsid w:val="00763916"/>
    <w:rsid w:val="00763A3C"/>
    <w:rsid w:val="0076490E"/>
    <w:rsid w:val="00764ADC"/>
    <w:rsid w:val="00766669"/>
    <w:rsid w:val="007669D7"/>
    <w:rsid w:val="00767FCA"/>
    <w:rsid w:val="0077166B"/>
    <w:rsid w:val="00773803"/>
    <w:rsid w:val="00773B43"/>
    <w:rsid w:val="00774810"/>
    <w:rsid w:val="00774F09"/>
    <w:rsid w:val="00776224"/>
    <w:rsid w:val="00776250"/>
    <w:rsid w:val="00780A95"/>
    <w:rsid w:val="00782871"/>
    <w:rsid w:val="007861C8"/>
    <w:rsid w:val="00786E07"/>
    <w:rsid w:val="00787B66"/>
    <w:rsid w:val="007907D8"/>
    <w:rsid w:val="00792387"/>
    <w:rsid w:val="00792C26"/>
    <w:rsid w:val="00794DAC"/>
    <w:rsid w:val="00795E81"/>
    <w:rsid w:val="00796028"/>
    <w:rsid w:val="007969B4"/>
    <w:rsid w:val="007A046E"/>
    <w:rsid w:val="007A1787"/>
    <w:rsid w:val="007A19EB"/>
    <w:rsid w:val="007A248A"/>
    <w:rsid w:val="007A3F0C"/>
    <w:rsid w:val="007A3F50"/>
    <w:rsid w:val="007A644E"/>
    <w:rsid w:val="007B0534"/>
    <w:rsid w:val="007B1073"/>
    <w:rsid w:val="007B4524"/>
    <w:rsid w:val="007C3CB4"/>
    <w:rsid w:val="007C431E"/>
    <w:rsid w:val="007C519D"/>
    <w:rsid w:val="007C600F"/>
    <w:rsid w:val="007C7A88"/>
    <w:rsid w:val="007C7CEC"/>
    <w:rsid w:val="007D0E99"/>
    <w:rsid w:val="007D1F72"/>
    <w:rsid w:val="007D5EB7"/>
    <w:rsid w:val="007E541F"/>
    <w:rsid w:val="007E5515"/>
    <w:rsid w:val="007E7AA0"/>
    <w:rsid w:val="007E7F58"/>
    <w:rsid w:val="007F3A1F"/>
    <w:rsid w:val="007F449D"/>
    <w:rsid w:val="007F60A7"/>
    <w:rsid w:val="007F7361"/>
    <w:rsid w:val="008021C8"/>
    <w:rsid w:val="008021F1"/>
    <w:rsid w:val="00805B10"/>
    <w:rsid w:val="008061A5"/>
    <w:rsid w:val="00810BA8"/>
    <w:rsid w:val="00812BE2"/>
    <w:rsid w:val="00815DE5"/>
    <w:rsid w:val="00817301"/>
    <w:rsid w:val="00822165"/>
    <w:rsid w:val="00822A37"/>
    <w:rsid w:val="0082487F"/>
    <w:rsid w:val="0082500E"/>
    <w:rsid w:val="008258AC"/>
    <w:rsid w:val="0083292A"/>
    <w:rsid w:val="00833BF3"/>
    <w:rsid w:val="0083486D"/>
    <w:rsid w:val="008367D3"/>
    <w:rsid w:val="00837E75"/>
    <w:rsid w:val="00842AD6"/>
    <w:rsid w:val="00842CFD"/>
    <w:rsid w:val="0084594D"/>
    <w:rsid w:val="00846171"/>
    <w:rsid w:val="0085648F"/>
    <w:rsid w:val="00856C1A"/>
    <w:rsid w:val="008570EF"/>
    <w:rsid w:val="00860412"/>
    <w:rsid w:val="0086450E"/>
    <w:rsid w:val="00864603"/>
    <w:rsid w:val="00866151"/>
    <w:rsid w:val="00866931"/>
    <w:rsid w:val="00871AEF"/>
    <w:rsid w:val="00872F7B"/>
    <w:rsid w:val="00881C00"/>
    <w:rsid w:val="0088325B"/>
    <w:rsid w:val="0088797F"/>
    <w:rsid w:val="0089419F"/>
    <w:rsid w:val="008A0EA4"/>
    <w:rsid w:val="008A2944"/>
    <w:rsid w:val="008A4EF8"/>
    <w:rsid w:val="008A50AA"/>
    <w:rsid w:val="008A7BC7"/>
    <w:rsid w:val="008B018D"/>
    <w:rsid w:val="008B0724"/>
    <w:rsid w:val="008B2100"/>
    <w:rsid w:val="008B2B60"/>
    <w:rsid w:val="008B2FC4"/>
    <w:rsid w:val="008C0692"/>
    <w:rsid w:val="008C06BD"/>
    <w:rsid w:val="008C0C5B"/>
    <w:rsid w:val="008C4962"/>
    <w:rsid w:val="008C6359"/>
    <w:rsid w:val="008D3653"/>
    <w:rsid w:val="008D5311"/>
    <w:rsid w:val="008D6661"/>
    <w:rsid w:val="008D752B"/>
    <w:rsid w:val="008E1F1C"/>
    <w:rsid w:val="008E2F96"/>
    <w:rsid w:val="008E4FBF"/>
    <w:rsid w:val="008E5047"/>
    <w:rsid w:val="008E5586"/>
    <w:rsid w:val="008F33DB"/>
    <w:rsid w:val="008F4322"/>
    <w:rsid w:val="008F4CB6"/>
    <w:rsid w:val="00900843"/>
    <w:rsid w:val="00901635"/>
    <w:rsid w:val="0090327A"/>
    <w:rsid w:val="009064EC"/>
    <w:rsid w:val="00907CE1"/>
    <w:rsid w:val="009119CB"/>
    <w:rsid w:val="00911EB2"/>
    <w:rsid w:val="00912964"/>
    <w:rsid w:val="00921AC1"/>
    <w:rsid w:val="0092346E"/>
    <w:rsid w:val="00930926"/>
    <w:rsid w:val="00931C15"/>
    <w:rsid w:val="0093207C"/>
    <w:rsid w:val="0093214C"/>
    <w:rsid w:val="00934CB5"/>
    <w:rsid w:val="00935AA4"/>
    <w:rsid w:val="009372B8"/>
    <w:rsid w:val="00940556"/>
    <w:rsid w:val="00941D33"/>
    <w:rsid w:val="00946E40"/>
    <w:rsid w:val="0095089C"/>
    <w:rsid w:val="00953059"/>
    <w:rsid w:val="009546B8"/>
    <w:rsid w:val="00955B24"/>
    <w:rsid w:val="00956A4E"/>
    <w:rsid w:val="009604A3"/>
    <w:rsid w:val="0097188A"/>
    <w:rsid w:val="00971BA1"/>
    <w:rsid w:val="00971FF9"/>
    <w:rsid w:val="00974598"/>
    <w:rsid w:val="00975E79"/>
    <w:rsid w:val="009810D6"/>
    <w:rsid w:val="00983ACA"/>
    <w:rsid w:val="00983ADA"/>
    <w:rsid w:val="009861B2"/>
    <w:rsid w:val="009866DB"/>
    <w:rsid w:val="009876CA"/>
    <w:rsid w:val="00993D79"/>
    <w:rsid w:val="00995646"/>
    <w:rsid w:val="00995EDC"/>
    <w:rsid w:val="00997D07"/>
    <w:rsid w:val="009A0061"/>
    <w:rsid w:val="009A200F"/>
    <w:rsid w:val="009A7385"/>
    <w:rsid w:val="009B1D99"/>
    <w:rsid w:val="009B47FD"/>
    <w:rsid w:val="009C0976"/>
    <w:rsid w:val="009C2A91"/>
    <w:rsid w:val="009C3DEB"/>
    <w:rsid w:val="009C418E"/>
    <w:rsid w:val="009C4B90"/>
    <w:rsid w:val="009C67AE"/>
    <w:rsid w:val="009C6ED6"/>
    <w:rsid w:val="009C7CAC"/>
    <w:rsid w:val="009D164B"/>
    <w:rsid w:val="009D4BB3"/>
    <w:rsid w:val="009D4E42"/>
    <w:rsid w:val="009D7892"/>
    <w:rsid w:val="009D7EF4"/>
    <w:rsid w:val="009E08E5"/>
    <w:rsid w:val="009E0BAB"/>
    <w:rsid w:val="009E23F6"/>
    <w:rsid w:val="009E2A24"/>
    <w:rsid w:val="009E35C5"/>
    <w:rsid w:val="009E3647"/>
    <w:rsid w:val="009F3492"/>
    <w:rsid w:val="00A0230D"/>
    <w:rsid w:val="00A02A67"/>
    <w:rsid w:val="00A02EC7"/>
    <w:rsid w:val="00A041C7"/>
    <w:rsid w:val="00A07257"/>
    <w:rsid w:val="00A112EC"/>
    <w:rsid w:val="00A14655"/>
    <w:rsid w:val="00A147EC"/>
    <w:rsid w:val="00A16824"/>
    <w:rsid w:val="00A16BC5"/>
    <w:rsid w:val="00A203D9"/>
    <w:rsid w:val="00A233B2"/>
    <w:rsid w:val="00A30172"/>
    <w:rsid w:val="00A3077F"/>
    <w:rsid w:val="00A322A0"/>
    <w:rsid w:val="00A33440"/>
    <w:rsid w:val="00A35C59"/>
    <w:rsid w:val="00A369D6"/>
    <w:rsid w:val="00A41AEF"/>
    <w:rsid w:val="00A42E09"/>
    <w:rsid w:val="00A43472"/>
    <w:rsid w:val="00A43817"/>
    <w:rsid w:val="00A43ACC"/>
    <w:rsid w:val="00A43BF1"/>
    <w:rsid w:val="00A45582"/>
    <w:rsid w:val="00A45EB1"/>
    <w:rsid w:val="00A4666E"/>
    <w:rsid w:val="00A47984"/>
    <w:rsid w:val="00A507FB"/>
    <w:rsid w:val="00A53EE1"/>
    <w:rsid w:val="00A542D5"/>
    <w:rsid w:val="00A545FE"/>
    <w:rsid w:val="00A561B5"/>
    <w:rsid w:val="00A56703"/>
    <w:rsid w:val="00A57895"/>
    <w:rsid w:val="00A60EAC"/>
    <w:rsid w:val="00A61E59"/>
    <w:rsid w:val="00A627E2"/>
    <w:rsid w:val="00A63D2B"/>
    <w:rsid w:val="00A660F9"/>
    <w:rsid w:val="00A7031A"/>
    <w:rsid w:val="00A73317"/>
    <w:rsid w:val="00A761BD"/>
    <w:rsid w:val="00A91030"/>
    <w:rsid w:val="00A93622"/>
    <w:rsid w:val="00A95FE3"/>
    <w:rsid w:val="00A96248"/>
    <w:rsid w:val="00A9643C"/>
    <w:rsid w:val="00AA05E1"/>
    <w:rsid w:val="00AA3C7F"/>
    <w:rsid w:val="00AA4CA8"/>
    <w:rsid w:val="00AA5732"/>
    <w:rsid w:val="00AA5E93"/>
    <w:rsid w:val="00AA7881"/>
    <w:rsid w:val="00AA7EA8"/>
    <w:rsid w:val="00AB071F"/>
    <w:rsid w:val="00AB6181"/>
    <w:rsid w:val="00AB61A1"/>
    <w:rsid w:val="00AB62E2"/>
    <w:rsid w:val="00AB71F5"/>
    <w:rsid w:val="00AB7ED0"/>
    <w:rsid w:val="00AC4EBB"/>
    <w:rsid w:val="00AC60B2"/>
    <w:rsid w:val="00AC6AE4"/>
    <w:rsid w:val="00AD3B5A"/>
    <w:rsid w:val="00AD49F9"/>
    <w:rsid w:val="00AD5278"/>
    <w:rsid w:val="00AD6654"/>
    <w:rsid w:val="00AD7B3D"/>
    <w:rsid w:val="00AE35B4"/>
    <w:rsid w:val="00AE423D"/>
    <w:rsid w:val="00AE49C0"/>
    <w:rsid w:val="00AE6B42"/>
    <w:rsid w:val="00AF1158"/>
    <w:rsid w:val="00AF182B"/>
    <w:rsid w:val="00AF1D04"/>
    <w:rsid w:val="00AF2C74"/>
    <w:rsid w:val="00AF3E83"/>
    <w:rsid w:val="00AF47C9"/>
    <w:rsid w:val="00B028EB"/>
    <w:rsid w:val="00B127C4"/>
    <w:rsid w:val="00B12913"/>
    <w:rsid w:val="00B13A65"/>
    <w:rsid w:val="00B14FF2"/>
    <w:rsid w:val="00B17150"/>
    <w:rsid w:val="00B1792E"/>
    <w:rsid w:val="00B200EA"/>
    <w:rsid w:val="00B226FE"/>
    <w:rsid w:val="00B25600"/>
    <w:rsid w:val="00B25E74"/>
    <w:rsid w:val="00B2636C"/>
    <w:rsid w:val="00B27229"/>
    <w:rsid w:val="00B36CDF"/>
    <w:rsid w:val="00B42AA2"/>
    <w:rsid w:val="00B4331C"/>
    <w:rsid w:val="00B43AEE"/>
    <w:rsid w:val="00B44EF1"/>
    <w:rsid w:val="00B50ADA"/>
    <w:rsid w:val="00B52247"/>
    <w:rsid w:val="00B52705"/>
    <w:rsid w:val="00B53DCE"/>
    <w:rsid w:val="00B55451"/>
    <w:rsid w:val="00B5552E"/>
    <w:rsid w:val="00B56E40"/>
    <w:rsid w:val="00B63767"/>
    <w:rsid w:val="00B660E2"/>
    <w:rsid w:val="00B6628D"/>
    <w:rsid w:val="00B6654C"/>
    <w:rsid w:val="00B67B52"/>
    <w:rsid w:val="00B727D7"/>
    <w:rsid w:val="00B7441C"/>
    <w:rsid w:val="00B75860"/>
    <w:rsid w:val="00B771CE"/>
    <w:rsid w:val="00B77F9C"/>
    <w:rsid w:val="00B80CAE"/>
    <w:rsid w:val="00B8186B"/>
    <w:rsid w:val="00B839CC"/>
    <w:rsid w:val="00B9169B"/>
    <w:rsid w:val="00B97872"/>
    <w:rsid w:val="00BA7EA6"/>
    <w:rsid w:val="00BB0178"/>
    <w:rsid w:val="00BB02B7"/>
    <w:rsid w:val="00BB0697"/>
    <w:rsid w:val="00BB1A4D"/>
    <w:rsid w:val="00BB1B61"/>
    <w:rsid w:val="00BC1BF8"/>
    <w:rsid w:val="00BC331C"/>
    <w:rsid w:val="00BC4376"/>
    <w:rsid w:val="00BC6754"/>
    <w:rsid w:val="00BC694C"/>
    <w:rsid w:val="00BC6958"/>
    <w:rsid w:val="00BC6E3C"/>
    <w:rsid w:val="00BC7DE2"/>
    <w:rsid w:val="00BD0D36"/>
    <w:rsid w:val="00BD13DF"/>
    <w:rsid w:val="00BD1538"/>
    <w:rsid w:val="00BD33C8"/>
    <w:rsid w:val="00BD6997"/>
    <w:rsid w:val="00BD71D6"/>
    <w:rsid w:val="00BD7334"/>
    <w:rsid w:val="00BE06BE"/>
    <w:rsid w:val="00BE138A"/>
    <w:rsid w:val="00BE1EBF"/>
    <w:rsid w:val="00BE5B99"/>
    <w:rsid w:val="00BE6AD6"/>
    <w:rsid w:val="00BF0C9E"/>
    <w:rsid w:val="00BF0F58"/>
    <w:rsid w:val="00BF1A5B"/>
    <w:rsid w:val="00BF2463"/>
    <w:rsid w:val="00BF3471"/>
    <w:rsid w:val="00BF3579"/>
    <w:rsid w:val="00BF58C6"/>
    <w:rsid w:val="00BF6A10"/>
    <w:rsid w:val="00C00513"/>
    <w:rsid w:val="00C0190D"/>
    <w:rsid w:val="00C03586"/>
    <w:rsid w:val="00C0430C"/>
    <w:rsid w:val="00C048D5"/>
    <w:rsid w:val="00C052BB"/>
    <w:rsid w:val="00C070F0"/>
    <w:rsid w:val="00C07A7D"/>
    <w:rsid w:val="00C07F3C"/>
    <w:rsid w:val="00C14A05"/>
    <w:rsid w:val="00C152E8"/>
    <w:rsid w:val="00C1661C"/>
    <w:rsid w:val="00C17AD8"/>
    <w:rsid w:val="00C2130A"/>
    <w:rsid w:val="00C21559"/>
    <w:rsid w:val="00C221F0"/>
    <w:rsid w:val="00C22B6F"/>
    <w:rsid w:val="00C24094"/>
    <w:rsid w:val="00C24C7B"/>
    <w:rsid w:val="00C30E05"/>
    <w:rsid w:val="00C3194F"/>
    <w:rsid w:val="00C3231C"/>
    <w:rsid w:val="00C35A14"/>
    <w:rsid w:val="00C3676A"/>
    <w:rsid w:val="00C36E3B"/>
    <w:rsid w:val="00C4579F"/>
    <w:rsid w:val="00C51455"/>
    <w:rsid w:val="00C54532"/>
    <w:rsid w:val="00C55CC3"/>
    <w:rsid w:val="00C56330"/>
    <w:rsid w:val="00C56E9B"/>
    <w:rsid w:val="00C57045"/>
    <w:rsid w:val="00C61C9D"/>
    <w:rsid w:val="00C61DFE"/>
    <w:rsid w:val="00C621DE"/>
    <w:rsid w:val="00C64494"/>
    <w:rsid w:val="00C65C07"/>
    <w:rsid w:val="00C67A05"/>
    <w:rsid w:val="00C714B2"/>
    <w:rsid w:val="00C721B3"/>
    <w:rsid w:val="00C7323D"/>
    <w:rsid w:val="00C77D08"/>
    <w:rsid w:val="00C803CE"/>
    <w:rsid w:val="00C809A8"/>
    <w:rsid w:val="00C82B7A"/>
    <w:rsid w:val="00C82DC2"/>
    <w:rsid w:val="00C8323E"/>
    <w:rsid w:val="00C84004"/>
    <w:rsid w:val="00C87281"/>
    <w:rsid w:val="00C87A2C"/>
    <w:rsid w:val="00C91359"/>
    <w:rsid w:val="00C94377"/>
    <w:rsid w:val="00C9578B"/>
    <w:rsid w:val="00C9626A"/>
    <w:rsid w:val="00C969DA"/>
    <w:rsid w:val="00C96CE6"/>
    <w:rsid w:val="00CA03C3"/>
    <w:rsid w:val="00CA0AEA"/>
    <w:rsid w:val="00CA0B16"/>
    <w:rsid w:val="00CA0FBB"/>
    <w:rsid w:val="00CA320A"/>
    <w:rsid w:val="00CA44CA"/>
    <w:rsid w:val="00CA759A"/>
    <w:rsid w:val="00CA7F08"/>
    <w:rsid w:val="00CB3D1C"/>
    <w:rsid w:val="00CB5CE9"/>
    <w:rsid w:val="00CC422F"/>
    <w:rsid w:val="00CC469C"/>
    <w:rsid w:val="00CD02A5"/>
    <w:rsid w:val="00CD03C3"/>
    <w:rsid w:val="00CD0624"/>
    <w:rsid w:val="00CD1CEA"/>
    <w:rsid w:val="00CD24AE"/>
    <w:rsid w:val="00CD5EED"/>
    <w:rsid w:val="00CD6FAB"/>
    <w:rsid w:val="00CE20E5"/>
    <w:rsid w:val="00CE38E1"/>
    <w:rsid w:val="00CE3F69"/>
    <w:rsid w:val="00CE66F5"/>
    <w:rsid w:val="00CE7510"/>
    <w:rsid w:val="00CF0805"/>
    <w:rsid w:val="00CF3FEA"/>
    <w:rsid w:val="00D0137A"/>
    <w:rsid w:val="00D037F2"/>
    <w:rsid w:val="00D03BBA"/>
    <w:rsid w:val="00D04E40"/>
    <w:rsid w:val="00D055BA"/>
    <w:rsid w:val="00D05D2E"/>
    <w:rsid w:val="00D075DE"/>
    <w:rsid w:val="00D07779"/>
    <w:rsid w:val="00D10E99"/>
    <w:rsid w:val="00D11AE1"/>
    <w:rsid w:val="00D11F07"/>
    <w:rsid w:val="00D127DF"/>
    <w:rsid w:val="00D2019D"/>
    <w:rsid w:val="00D20996"/>
    <w:rsid w:val="00D21306"/>
    <w:rsid w:val="00D256C0"/>
    <w:rsid w:val="00D269CC"/>
    <w:rsid w:val="00D277D8"/>
    <w:rsid w:val="00D3230F"/>
    <w:rsid w:val="00D36B71"/>
    <w:rsid w:val="00D3710B"/>
    <w:rsid w:val="00D40020"/>
    <w:rsid w:val="00D41003"/>
    <w:rsid w:val="00D41283"/>
    <w:rsid w:val="00D42385"/>
    <w:rsid w:val="00D46F50"/>
    <w:rsid w:val="00D47B5C"/>
    <w:rsid w:val="00D50E02"/>
    <w:rsid w:val="00D52048"/>
    <w:rsid w:val="00D61300"/>
    <w:rsid w:val="00D62FF7"/>
    <w:rsid w:val="00D636CC"/>
    <w:rsid w:val="00D63EF7"/>
    <w:rsid w:val="00D654FE"/>
    <w:rsid w:val="00D7170D"/>
    <w:rsid w:val="00D71BD8"/>
    <w:rsid w:val="00D74103"/>
    <w:rsid w:val="00D76789"/>
    <w:rsid w:val="00D770B8"/>
    <w:rsid w:val="00D83B11"/>
    <w:rsid w:val="00D85839"/>
    <w:rsid w:val="00D93D95"/>
    <w:rsid w:val="00DA0713"/>
    <w:rsid w:val="00DA20A7"/>
    <w:rsid w:val="00DA2FAD"/>
    <w:rsid w:val="00DA7ECC"/>
    <w:rsid w:val="00DB6FA8"/>
    <w:rsid w:val="00DC41A8"/>
    <w:rsid w:val="00DC43C8"/>
    <w:rsid w:val="00DC4F4B"/>
    <w:rsid w:val="00DC587A"/>
    <w:rsid w:val="00DD015B"/>
    <w:rsid w:val="00DD10ED"/>
    <w:rsid w:val="00DD418A"/>
    <w:rsid w:val="00DD6E81"/>
    <w:rsid w:val="00DD70D7"/>
    <w:rsid w:val="00DE35AD"/>
    <w:rsid w:val="00DE3787"/>
    <w:rsid w:val="00DE3DFA"/>
    <w:rsid w:val="00DF16A3"/>
    <w:rsid w:val="00DF2922"/>
    <w:rsid w:val="00DF2C54"/>
    <w:rsid w:val="00DF3AAD"/>
    <w:rsid w:val="00DF62A2"/>
    <w:rsid w:val="00E0060F"/>
    <w:rsid w:val="00E047F2"/>
    <w:rsid w:val="00E05807"/>
    <w:rsid w:val="00E06122"/>
    <w:rsid w:val="00E064B0"/>
    <w:rsid w:val="00E0714A"/>
    <w:rsid w:val="00E075B4"/>
    <w:rsid w:val="00E10620"/>
    <w:rsid w:val="00E10ACC"/>
    <w:rsid w:val="00E13E9A"/>
    <w:rsid w:val="00E156C1"/>
    <w:rsid w:val="00E177DF"/>
    <w:rsid w:val="00E2096C"/>
    <w:rsid w:val="00E24E2D"/>
    <w:rsid w:val="00E26317"/>
    <w:rsid w:val="00E277A2"/>
    <w:rsid w:val="00E3103E"/>
    <w:rsid w:val="00E32168"/>
    <w:rsid w:val="00E323DB"/>
    <w:rsid w:val="00E35151"/>
    <w:rsid w:val="00E36BB9"/>
    <w:rsid w:val="00E43C8E"/>
    <w:rsid w:val="00E525F7"/>
    <w:rsid w:val="00E55C21"/>
    <w:rsid w:val="00E57238"/>
    <w:rsid w:val="00E61196"/>
    <w:rsid w:val="00E62AA5"/>
    <w:rsid w:val="00E671CF"/>
    <w:rsid w:val="00E715F0"/>
    <w:rsid w:val="00E761F6"/>
    <w:rsid w:val="00E76641"/>
    <w:rsid w:val="00E77477"/>
    <w:rsid w:val="00E81851"/>
    <w:rsid w:val="00E82A8C"/>
    <w:rsid w:val="00E86C26"/>
    <w:rsid w:val="00E86E82"/>
    <w:rsid w:val="00E94860"/>
    <w:rsid w:val="00E97FA7"/>
    <w:rsid w:val="00EA21C9"/>
    <w:rsid w:val="00EA5CD0"/>
    <w:rsid w:val="00EA61DB"/>
    <w:rsid w:val="00EB16A4"/>
    <w:rsid w:val="00EB1763"/>
    <w:rsid w:val="00EB1B14"/>
    <w:rsid w:val="00EB2A71"/>
    <w:rsid w:val="00EB3B2D"/>
    <w:rsid w:val="00EB5114"/>
    <w:rsid w:val="00EB7650"/>
    <w:rsid w:val="00EB7680"/>
    <w:rsid w:val="00EC0A36"/>
    <w:rsid w:val="00EC2DFD"/>
    <w:rsid w:val="00EC3607"/>
    <w:rsid w:val="00EC5A00"/>
    <w:rsid w:val="00ED196C"/>
    <w:rsid w:val="00ED1DB4"/>
    <w:rsid w:val="00ED343B"/>
    <w:rsid w:val="00ED6B2E"/>
    <w:rsid w:val="00EE302D"/>
    <w:rsid w:val="00EE7277"/>
    <w:rsid w:val="00EF3F06"/>
    <w:rsid w:val="00F00F95"/>
    <w:rsid w:val="00F044D1"/>
    <w:rsid w:val="00F06BA8"/>
    <w:rsid w:val="00F077D1"/>
    <w:rsid w:val="00F10198"/>
    <w:rsid w:val="00F149D5"/>
    <w:rsid w:val="00F17CC7"/>
    <w:rsid w:val="00F2033F"/>
    <w:rsid w:val="00F21E64"/>
    <w:rsid w:val="00F253B7"/>
    <w:rsid w:val="00F26B59"/>
    <w:rsid w:val="00F317C6"/>
    <w:rsid w:val="00F31803"/>
    <w:rsid w:val="00F33DAD"/>
    <w:rsid w:val="00F40CBF"/>
    <w:rsid w:val="00F41AFB"/>
    <w:rsid w:val="00F43764"/>
    <w:rsid w:val="00F51340"/>
    <w:rsid w:val="00F52BC8"/>
    <w:rsid w:val="00F5492C"/>
    <w:rsid w:val="00F57BCC"/>
    <w:rsid w:val="00F626EC"/>
    <w:rsid w:val="00F65AD9"/>
    <w:rsid w:val="00F709CB"/>
    <w:rsid w:val="00F7554D"/>
    <w:rsid w:val="00F77B34"/>
    <w:rsid w:val="00F8019A"/>
    <w:rsid w:val="00F83306"/>
    <w:rsid w:val="00F835E2"/>
    <w:rsid w:val="00F83BAF"/>
    <w:rsid w:val="00F85E7E"/>
    <w:rsid w:val="00F871CB"/>
    <w:rsid w:val="00F87395"/>
    <w:rsid w:val="00F87D73"/>
    <w:rsid w:val="00F91179"/>
    <w:rsid w:val="00F9160F"/>
    <w:rsid w:val="00F928AF"/>
    <w:rsid w:val="00F9364E"/>
    <w:rsid w:val="00F94459"/>
    <w:rsid w:val="00F95BD1"/>
    <w:rsid w:val="00F9632A"/>
    <w:rsid w:val="00FA11E1"/>
    <w:rsid w:val="00FA32B8"/>
    <w:rsid w:val="00FA3B13"/>
    <w:rsid w:val="00FA4DB7"/>
    <w:rsid w:val="00FB0AA4"/>
    <w:rsid w:val="00FB200E"/>
    <w:rsid w:val="00FB2FB5"/>
    <w:rsid w:val="00FB3178"/>
    <w:rsid w:val="00FB3C88"/>
    <w:rsid w:val="00FB73B2"/>
    <w:rsid w:val="00FB7BA9"/>
    <w:rsid w:val="00FC22E4"/>
    <w:rsid w:val="00FC31AB"/>
    <w:rsid w:val="00FC3DCF"/>
    <w:rsid w:val="00FD1BA7"/>
    <w:rsid w:val="00FD4718"/>
    <w:rsid w:val="00FE0F51"/>
    <w:rsid w:val="00FE1A93"/>
    <w:rsid w:val="00FE3B95"/>
    <w:rsid w:val="00FE5BBB"/>
    <w:rsid w:val="00FE793B"/>
    <w:rsid w:val="00FE7B9E"/>
    <w:rsid w:val="00FF264A"/>
    <w:rsid w:val="00FF2CAA"/>
    <w:rsid w:val="00FF5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036BBDC5-1DBB-44F2-97E4-8D4EB37CD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403EE7"/>
    <w:rPr>
      <w:color w:val="605E5C"/>
      <w:shd w:val="clear" w:color="auto" w:fill="E1DFDD"/>
    </w:rPr>
  </w:style>
  <w:style w:type="paragraph" w:styleId="Header">
    <w:name w:val="header"/>
    <w:basedOn w:val="Normal"/>
    <w:link w:val="HeaderChar"/>
    <w:uiPriority w:val="99"/>
    <w:unhideWhenUsed/>
    <w:rsid w:val="00857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EF"/>
  </w:style>
  <w:style w:type="paragraph" w:styleId="Footer">
    <w:name w:val="footer"/>
    <w:basedOn w:val="Normal"/>
    <w:link w:val="FooterChar"/>
    <w:uiPriority w:val="99"/>
    <w:unhideWhenUsed/>
    <w:rsid w:val="00857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17073">
      <w:bodyDiv w:val="1"/>
      <w:marLeft w:val="0"/>
      <w:marRight w:val="0"/>
      <w:marTop w:val="0"/>
      <w:marBottom w:val="0"/>
      <w:divBdr>
        <w:top w:val="none" w:sz="0" w:space="0" w:color="auto"/>
        <w:left w:val="none" w:sz="0" w:space="0" w:color="auto"/>
        <w:bottom w:val="none" w:sz="0" w:space="0" w:color="auto"/>
        <w:right w:val="none" w:sz="0" w:space="0" w:color="auto"/>
      </w:divBdr>
    </w:div>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 w:id="339893558">
      <w:bodyDiv w:val="1"/>
      <w:marLeft w:val="0"/>
      <w:marRight w:val="0"/>
      <w:marTop w:val="0"/>
      <w:marBottom w:val="0"/>
      <w:divBdr>
        <w:top w:val="none" w:sz="0" w:space="0" w:color="auto"/>
        <w:left w:val="none" w:sz="0" w:space="0" w:color="auto"/>
        <w:bottom w:val="none" w:sz="0" w:space="0" w:color="auto"/>
        <w:right w:val="none" w:sz="0" w:space="0" w:color="auto"/>
      </w:divBdr>
      <w:divsChild>
        <w:div w:id="1021971717">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392073516">
              <w:marLeft w:val="0"/>
              <w:marRight w:val="0"/>
              <w:marTop w:val="0"/>
              <w:marBottom w:val="0"/>
              <w:divBdr>
                <w:top w:val="none" w:sz="0" w:space="0" w:color="auto"/>
                <w:left w:val="none" w:sz="0" w:space="0" w:color="auto"/>
                <w:bottom w:val="none" w:sz="0" w:space="0" w:color="auto"/>
                <w:right w:val="none" w:sz="0" w:space="0" w:color="auto"/>
              </w:divBdr>
              <w:divsChild>
                <w:div w:id="115587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51696">
          <w:marLeft w:val="0"/>
          <w:marRight w:val="0"/>
          <w:marTop w:val="0"/>
          <w:marBottom w:val="0"/>
          <w:divBdr>
            <w:top w:val="none" w:sz="0" w:space="0" w:color="auto"/>
            <w:left w:val="none" w:sz="0" w:space="0" w:color="auto"/>
            <w:bottom w:val="none" w:sz="0" w:space="0" w:color="auto"/>
            <w:right w:val="none" w:sz="0" w:space="0" w:color="auto"/>
          </w:divBdr>
          <w:divsChild>
            <w:div w:id="2204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195">
      <w:bodyDiv w:val="1"/>
      <w:marLeft w:val="0"/>
      <w:marRight w:val="0"/>
      <w:marTop w:val="0"/>
      <w:marBottom w:val="0"/>
      <w:divBdr>
        <w:top w:val="none" w:sz="0" w:space="0" w:color="auto"/>
        <w:left w:val="none" w:sz="0" w:space="0" w:color="auto"/>
        <w:bottom w:val="none" w:sz="0" w:space="0" w:color="auto"/>
        <w:right w:val="none" w:sz="0" w:space="0" w:color="auto"/>
      </w:divBdr>
      <w:divsChild>
        <w:div w:id="1232622150">
          <w:marLeft w:val="0"/>
          <w:marRight w:val="0"/>
          <w:marTop w:val="0"/>
          <w:marBottom w:val="0"/>
          <w:divBdr>
            <w:top w:val="none" w:sz="0" w:space="0" w:color="auto"/>
            <w:left w:val="none" w:sz="0" w:space="0" w:color="auto"/>
            <w:bottom w:val="none" w:sz="0" w:space="0" w:color="auto"/>
            <w:right w:val="none" w:sz="0" w:space="0" w:color="auto"/>
          </w:divBdr>
        </w:div>
        <w:div w:id="1538927380">
          <w:marLeft w:val="0"/>
          <w:marRight w:val="0"/>
          <w:marTop w:val="0"/>
          <w:marBottom w:val="0"/>
          <w:divBdr>
            <w:top w:val="none" w:sz="0" w:space="0" w:color="auto"/>
            <w:left w:val="none" w:sz="0" w:space="0" w:color="auto"/>
            <w:bottom w:val="none" w:sz="0" w:space="0" w:color="auto"/>
            <w:right w:val="none" w:sz="0" w:space="0" w:color="auto"/>
          </w:divBdr>
        </w:div>
        <w:div w:id="947740267">
          <w:marLeft w:val="0"/>
          <w:marRight w:val="0"/>
          <w:marTop w:val="0"/>
          <w:marBottom w:val="0"/>
          <w:divBdr>
            <w:top w:val="none" w:sz="0" w:space="0" w:color="auto"/>
            <w:left w:val="none" w:sz="0" w:space="0" w:color="auto"/>
            <w:bottom w:val="none" w:sz="0" w:space="0" w:color="auto"/>
            <w:right w:val="none" w:sz="0" w:space="0" w:color="auto"/>
          </w:divBdr>
        </w:div>
        <w:div w:id="1073694833">
          <w:marLeft w:val="0"/>
          <w:marRight w:val="0"/>
          <w:marTop w:val="0"/>
          <w:marBottom w:val="0"/>
          <w:divBdr>
            <w:top w:val="none" w:sz="0" w:space="0" w:color="auto"/>
            <w:left w:val="none" w:sz="0" w:space="0" w:color="auto"/>
            <w:bottom w:val="none" w:sz="0" w:space="0" w:color="auto"/>
            <w:right w:val="none" w:sz="0" w:space="0" w:color="auto"/>
          </w:divBdr>
        </w:div>
        <w:div w:id="585194089">
          <w:marLeft w:val="0"/>
          <w:marRight w:val="0"/>
          <w:marTop w:val="0"/>
          <w:marBottom w:val="0"/>
          <w:divBdr>
            <w:top w:val="none" w:sz="0" w:space="0" w:color="auto"/>
            <w:left w:val="none" w:sz="0" w:space="0" w:color="auto"/>
            <w:bottom w:val="none" w:sz="0" w:space="0" w:color="auto"/>
            <w:right w:val="none" w:sz="0" w:space="0" w:color="auto"/>
          </w:divBdr>
        </w:div>
        <w:div w:id="565530427">
          <w:marLeft w:val="0"/>
          <w:marRight w:val="0"/>
          <w:marTop w:val="0"/>
          <w:marBottom w:val="0"/>
          <w:divBdr>
            <w:top w:val="none" w:sz="0" w:space="0" w:color="auto"/>
            <w:left w:val="none" w:sz="0" w:space="0" w:color="auto"/>
            <w:bottom w:val="none" w:sz="0" w:space="0" w:color="auto"/>
            <w:right w:val="none" w:sz="0" w:space="0" w:color="auto"/>
          </w:divBdr>
        </w:div>
        <w:div w:id="991368014">
          <w:marLeft w:val="0"/>
          <w:marRight w:val="0"/>
          <w:marTop w:val="0"/>
          <w:marBottom w:val="0"/>
          <w:divBdr>
            <w:top w:val="none" w:sz="0" w:space="0" w:color="auto"/>
            <w:left w:val="none" w:sz="0" w:space="0" w:color="auto"/>
            <w:bottom w:val="none" w:sz="0" w:space="0" w:color="auto"/>
            <w:right w:val="none" w:sz="0" w:space="0" w:color="auto"/>
          </w:divBdr>
        </w:div>
        <w:div w:id="509108275">
          <w:marLeft w:val="0"/>
          <w:marRight w:val="0"/>
          <w:marTop w:val="0"/>
          <w:marBottom w:val="0"/>
          <w:divBdr>
            <w:top w:val="none" w:sz="0" w:space="0" w:color="auto"/>
            <w:left w:val="none" w:sz="0" w:space="0" w:color="auto"/>
            <w:bottom w:val="none" w:sz="0" w:space="0" w:color="auto"/>
            <w:right w:val="none" w:sz="0" w:space="0" w:color="auto"/>
          </w:divBdr>
        </w:div>
        <w:div w:id="978418234">
          <w:marLeft w:val="0"/>
          <w:marRight w:val="0"/>
          <w:marTop w:val="0"/>
          <w:marBottom w:val="0"/>
          <w:divBdr>
            <w:top w:val="none" w:sz="0" w:space="0" w:color="auto"/>
            <w:left w:val="none" w:sz="0" w:space="0" w:color="auto"/>
            <w:bottom w:val="none" w:sz="0" w:space="0" w:color="auto"/>
            <w:right w:val="none" w:sz="0" w:space="0" w:color="auto"/>
          </w:divBdr>
        </w:div>
        <w:div w:id="615719883">
          <w:marLeft w:val="0"/>
          <w:marRight w:val="0"/>
          <w:marTop w:val="0"/>
          <w:marBottom w:val="0"/>
          <w:divBdr>
            <w:top w:val="none" w:sz="0" w:space="0" w:color="auto"/>
            <w:left w:val="none" w:sz="0" w:space="0" w:color="auto"/>
            <w:bottom w:val="none" w:sz="0" w:space="0" w:color="auto"/>
            <w:right w:val="none" w:sz="0" w:space="0" w:color="auto"/>
          </w:divBdr>
        </w:div>
        <w:div w:id="1130394488">
          <w:marLeft w:val="0"/>
          <w:marRight w:val="0"/>
          <w:marTop w:val="0"/>
          <w:marBottom w:val="0"/>
          <w:divBdr>
            <w:top w:val="none" w:sz="0" w:space="0" w:color="auto"/>
            <w:left w:val="none" w:sz="0" w:space="0" w:color="auto"/>
            <w:bottom w:val="none" w:sz="0" w:space="0" w:color="auto"/>
            <w:right w:val="none" w:sz="0" w:space="0" w:color="auto"/>
          </w:divBdr>
        </w:div>
        <w:div w:id="1984459039">
          <w:marLeft w:val="0"/>
          <w:marRight w:val="0"/>
          <w:marTop w:val="0"/>
          <w:marBottom w:val="0"/>
          <w:divBdr>
            <w:top w:val="none" w:sz="0" w:space="0" w:color="auto"/>
            <w:left w:val="none" w:sz="0" w:space="0" w:color="auto"/>
            <w:bottom w:val="none" w:sz="0" w:space="0" w:color="auto"/>
            <w:right w:val="none" w:sz="0" w:space="0" w:color="auto"/>
          </w:divBdr>
        </w:div>
        <w:div w:id="1663658007">
          <w:marLeft w:val="0"/>
          <w:marRight w:val="0"/>
          <w:marTop w:val="0"/>
          <w:marBottom w:val="0"/>
          <w:divBdr>
            <w:top w:val="none" w:sz="0" w:space="0" w:color="auto"/>
            <w:left w:val="none" w:sz="0" w:space="0" w:color="auto"/>
            <w:bottom w:val="none" w:sz="0" w:space="0" w:color="auto"/>
            <w:right w:val="none" w:sz="0" w:space="0" w:color="auto"/>
          </w:divBdr>
        </w:div>
        <w:div w:id="1696882059">
          <w:marLeft w:val="0"/>
          <w:marRight w:val="0"/>
          <w:marTop w:val="0"/>
          <w:marBottom w:val="0"/>
          <w:divBdr>
            <w:top w:val="none" w:sz="0" w:space="0" w:color="auto"/>
            <w:left w:val="none" w:sz="0" w:space="0" w:color="auto"/>
            <w:bottom w:val="none" w:sz="0" w:space="0" w:color="auto"/>
            <w:right w:val="none" w:sz="0" w:space="0" w:color="auto"/>
          </w:divBdr>
        </w:div>
        <w:div w:id="903952110">
          <w:marLeft w:val="0"/>
          <w:marRight w:val="0"/>
          <w:marTop w:val="0"/>
          <w:marBottom w:val="0"/>
          <w:divBdr>
            <w:top w:val="none" w:sz="0" w:space="0" w:color="auto"/>
            <w:left w:val="none" w:sz="0" w:space="0" w:color="auto"/>
            <w:bottom w:val="none" w:sz="0" w:space="0" w:color="auto"/>
            <w:right w:val="none" w:sz="0" w:space="0" w:color="auto"/>
          </w:divBdr>
        </w:div>
        <w:div w:id="1837844023">
          <w:marLeft w:val="0"/>
          <w:marRight w:val="0"/>
          <w:marTop w:val="0"/>
          <w:marBottom w:val="0"/>
          <w:divBdr>
            <w:top w:val="none" w:sz="0" w:space="0" w:color="auto"/>
            <w:left w:val="none" w:sz="0" w:space="0" w:color="auto"/>
            <w:bottom w:val="none" w:sz="0" w:space="0" w:color="auto"/>
            <w:right w:val="none" w:sz="0" w:space="0" w:color="auto"/>
          </w:divBdr>
        </w:div>
        <w:div w:id="939028530">
          <w:marLeft w:val="0"/>
          <w:marRight w:val="0"/>
          <w:marTop w:val="0"/>
          <w:marBottom w:val="0"/>
          <w:divBdr>
            <w:top w:val="none" w:sz="0" w:space="0" w:color="auto"/>
            <w:left w:val="none" w:sz="0" w:space="0" w:color="auto"/>
            <w:bottom w:val="none" w:sz="0" w:space="0" w:color="auto"/>
            <w:right w:val="none" w:sz="0" w:space="0" w:color="auto"/>
          </w:divBdr>
        </w:div>
        <w:div w:id="1639457088">
          <w:marLeft w:val="0"/>
          <w:marRight w:val="0"/>
          <w:marTop w:val="0"/>
          <w:marBottom w:val="0"/>
          <w:divBdr>
            <w:top w:val="none" w:sz="0" w:space="0" w:color="auto"/>
            <w:left w:val="none" w:sz="0" w:space="0" w:color="auto"/>
            <w:bottom w:val="none" w:sz="0" w:space="0" w:color="auto"/>
            <w:right w:val="none" w:sz="0" w:space="0" w:color="auto"/>
          </w:divBdr>
        </w:div>
      </w:divsChild>
    </w:div>
    <w:div w:id="901407939">
      <w:bodyDiv w:val="1"/>
      <w:marLeft w:val="0"/>
      <w:marRight w:val="0"/>
      <w:marTop w:val="0"/>
      <w:marBottom w:val="0"/>
      <w:divBdr>
        <w:top w:val="none" w:sz="0" w:space="0" w:color="auto"/>
        <w:left w:val="none" w:sz="0" w:space="0" w:color="auto"/>
        <w:bottom w:val="none" w:sz="0" w:space="0" w:color="auto"/>
        <w:right w:val="none" w:sz="0" w:space="0" w:color="auto"/>
      </w:divBdr>
    </w:div>
    <w:div w:id="903299091">
      <w:bodyDiv w:val="1"/>
      <w:marLeft w:val="0"/>
      <w:marRight w:val="0"/>
      <w:marTop w:val="0"/>
      <w:marBottom w:val="0"/>
      <w:divBdr>
        <w:top w:val="none" w:sz="0" w:space="0" w:color="auto"/>
        <w:left w:val="none" w:sz="0" w:space="0" w:color="auto"/>
        <w:bottom w:val="none" w:sz="0" w:space="0" w:color="auto"/>
        <w:right w:val="none" w:sz="0" w:space="0" w:color="auto"/>
      </w:divBdr>
      <w:divsChild>
        <w:div w:id="1738698271">
          <w:marLeft w:val="0"/>
          <w:marRight w:val="0"/>
          <w:marTop w:val="0"/>
          <w:marBottom w:val="0"/>
          <w:divBdr>
            <w:top w:val="none" w:sz="0" w:space="0" w:color="auto"/>
            <w:left w:val="none" w:sz="0" w:space="0" w:color="auto"/>
            <w:bottom w:val="none" w:sz="0" w:space="0" w:color="auto"/>
            <w:right w:val="none" w:sz="0" w:space="0" w:color="auto"/>
          </w:divBdr>
          <w:divsChild>
            <w:div w:id="125701300">
              <w:marLeft w:val="0"/>
              <w:marRight w:val="0"/>
              <w:marTop w:val="0"/>
              <w:marBottom w:val="0"/>
              <w:divBdr>
                <w:top w:val="none" w:sz="0" w:space="0" w:color="auto"/>
                <w:left w:val="none" w:sz="0" w:space="0" w:color="auto"/>
                <w:bottom w:val="none" w:sz="0" w:space="0" w:color="auto"/>
                <w:right w:val="none" w:sz="0" w:space="0" w:color="auto"/>
              </w:divBdr>
              <w:divsChild>
                <w:div w:id="789710979">
                  <w:marLeft w:val="0"/>
                  <w:marRight w:val="0"/>
                  <w:marTop w:val="120"/>
                  <w:marBottom w:val="0"/>
                  <w:divBdr>
                    <w:top w:val="none" w:sz="0" w:space="0" w:color="auto"/>
                    <w:left w:val="none" w:sz="0" w:space="0" w:color="auto"/>
                    <w:bottom w:val="none" w:sz="0" w:space="0" w:color="auto"/>
                    <w:right w:val="none" w:sz="0" w:space="0" w:color="auto"/>
                  </w:divBdr>
                  <w:divsChild>
                    <w:div w:id="1366249559">
                      <w:marLeft w:val="0"/>
                      <w:marRight w:val="0"/>
                      <w:marTop w:val="0"/>
                      <w:marBottom w:val="0"/>
                      <w:divBdr>
                        <w:top w:val="none" w:sz="0" w:space="0" w:color="auto"/>
                        <w:left w:val="none" w:sz="0" w:space="0" w:color="auto"/>
                        <w:bottom w:val="none" w:sz="0" w:space="0" w:color="auto"/>
                        <w:right w:val="none" w:sz="0" w:space="0" w:color="auto"/>
                      </w:divBdr>
                      <w:divsChild>
                        <w:div w:id="466094893">
                          <w:marLeft w:val="0"/>
                          <w:marRight w:val="0"/>
                          <w:marTop w:val="0"/>
                          <w:marBottom w:val="0"/>
                          <w:divBdr>
                            <w:top w:val="none" w:sz="0" w:space="0" w:color="auto"/>
                            <w:left w:val="none" w:sz="0" w:space="0" w:color="auto"/>
                            <w:bottom w:val="none" w:sz="0" w:space="0" w:color="auto"/>
                            <w:right w:val="none" w:sz="0" w:space="0" w:color="auto"/>
                          </w:divBdr>
                          <w:divsChild>
                            <w:div w:id="671571165">
                              <w:marLeft w:val="0"/>
                              <w:marRight w:val="0"/>
                              <w:marTop w:val="0"/>
                              <w:marBottom w:val="0"/>
                              <w:divBdr>
                                <w:top w:val="none" w:sz="0" w:space="0" w:color="auto"/>
                                <w:left w:val="none" w:sz="0" w:space="0" w:color="auto"/>
                                <w:bottom w:val="none" w:sz="0" w:space="0" w:color="auto"/>
                                <w:right w:val="none" w:sz="0" w:space="0" w:color="auto"/>
                              </w:divBdr>
                            </w:div>
                            <w:div w:id="8928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wrideout@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Tom Puglisi</cp:lastModifiedBy>
  <cp:revision>2</cp:revision>
  <dcterms:created xsi:type="dcterms:W3CDTF">2022-11-13T16:29:00Z</dcterms:created>
  <dcterms:modified xsi:type="dcterms:W3CDTF">2022-11-13T16:29:00Z</dcterms:modified>
</cp:coreProperties>
</file>