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198E" w14:textId="6D491CB5" w:rsidR="00EC7567" w:rsidRDefault="002A1447" w:rsidP="002A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MAYOR’S FORUM ON YOUTH</w:t>
      </w:r>
    </w:p>
    <w:p w14:paraId="28DF4A3C" w14:textId="446118A4" w:rsidR="002A1447" w:rsidRDefault="002A1447" w:rsidP="002A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28, 2022</w:t>
      </w:r>
    </w:p>
    <w:p w14:paraId="5BFB2FAE" w14:textId="6DA7D9A0" w:rsidR="002A1447" w:rsidRDefault="002A1447" w:rsidP="002A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6:00 P.M.</w:t>
      </w:r>
    </w:p>
    <w:p w14:paraId="5B54AE5C" w14:textId="67CD0A12" w:rsidR="002A1447" w:rsidRDefault="002A1447" w:rsidP="002A14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CITY COUNCIL CHAMBERS</w:t>
      </w:r>
    </w:p>
    <w:p w14:paraId="4EC7323B" w14:textId="4ADEDB59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</w:p>
    <w:p w14:paraId="6DD4842B" w14:textId="3499574C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TO: The City of Cambridge</w:t>
      </w:r>
    </w:p>
    <w:p w14:paraId="79B6CAE2" w14:textId="1B346523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FROM: Mayor Steve Rideout</w:t>
      </w:r>
    </w:p>
    <w:p w14:paraId="4418AA29" w14:textId="6E3EF717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Re: The children of Cambridge</w:t>
      </w:r>
    </w:p>
    <w:p w14:paraId="009A13A3" w14:textId="31F00572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</w:p>
    <w:p w14:paraId="57D4D304" w14:textId="75231D01" w:rsidR="00414CD5" w:rsidRDefault="002A1447" w:rsidP="002A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are invited to attend the Forum on Youth in person or by watching on </w:t>
      </w:r>
      <w:r w:rsidR="00414CD5">
        <w:rPr>
          <w:rFonts w:ascii="Times New Roman" w:hAnsi="Times New Roman" w:cs="Times New Roman"/>
          <w:sz w:val="28"/>
          <w:szCs w:val="28"/>
        </w:rPr>
        <w:t xml:space="preserve">Town Hall Streams at </w:t>
      </w:r>
      <w:r w:rsidR="00414CD5" w:rsidRPr="00414CD5">
        <w:rPr>
          <w:rFonts w:ascii="Times New Roman" w:hAnsi="Times New Roman" w:cs="Times New Roman"/>
          <w:sz w:val="28"/>
          <w:szCs w:val="28"/>
        </w:rPr>
        <w:t>https://townhallstreams.com/</w:t>
      </w:r>
    </w:p>
    <w:p w14:paraId="600DA6DA" w14:textId="0C9EC007" w:rsid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461EC5">
        <w:rPr>
          <w:rFonts w:ascii="Times New Roman" w:hAnsi="Times New Roman" w:cs="Times New Roman"/>
          <w:sz w:val="28"/>
          <w:szCs w:val="28"/>
        </w:rPr>
        <w:t>purpose of</w:t>
      </w:r>
      <w:r>
        <w:rPr>
          <w:rFonts w:ascii="Times New Roman" w:hAnsi="Times New Roman" w:cs="Times New Roman"/>
          <w:sz w:val="28"/>
          <w:szCs w:val="28"/>
        </w:rPr>
        <w:t xml:space="preserve"> this forum is to hear from </w:t>
      </w:r>
      <w:r w:rsidR="00CE0714">
        <w:rPr>
          <w:rFonts w:ascii="Times New Roman" w:hAnsi="Times New Roman" w:cs="Times New Roman"/>
          <w:sz w:val="28"/>
          <w:szCs w:val="28"/>
        </w:rPr>
        <w:t xml:space="preserve">you, </w:t>
      </w:r>
      <w:r>
        <w:rPr>
          <w:rFonts w:ascii="Times New Roman" w:hAnsi="Times New Roman" w:cs="Times New Roman"/>
          <w:sz w:val="28"/>
          <w:szCs w:val="28"/>
        </w:rPr>
        <w:t>the police department, child serving agencies, and the youth of Cambridge about any</w:t>
      </w:r>
      <w:r w:rsidR="00CE0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of the following:</w:t>
      </w:r>
    </w:p>
    <w:p w14:paraId="06A4FD23" w14:textId="05F0AF4E" w:rsidR="002A1447" w:rsidRDefault="002A1447" w:rsidP="002A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proposed Curfew Ordinance</w:t>
      </w:r>
    </w:p>
    <w:p w14:paraId="7D81E739" w14:textId="6CEF9BCB" w:rsidR="002A1447" w:rsidRDefault="002A1447" w:rsidP="002A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our youth want</w:t>
      </w:r>
      <w:r w:rsidR="00105E22">
        <w:rPr>
          <w:rFonts w:ascii="Times New Roman" w:hAnsi="Times New Roman" w:cs="Times New Roman"/>
          <w:sz w:val="28"/>
          <w:szCs w:val="28"/>
        </w:rPr>
        <w:t xml:space="preserve"> or need</w:t>
      </w:r>
      <w:r>
        <w:rPr>
          <w:rFonts w:ascii="Times New Roman" w:hAnsi="Times New Roman" w:cs="Times New Roman"/>
          <w:sz w:val="28"/>
          <w:szCs w:val="28"/>
        </w:rPr>
        <w:t xml:space="preserve"> in the way of programs or resources for them</w:t>
      </w:r>
    </w:p>
    <w:p w14:paraId="6A0F9C6E" w14:textId="4CAF3725" w:rsidR="00CE0714" w:rsidRDefault="00CE0714" w:rsidP="002A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resources are already available for our children</w:t>
      </w:r>
    </w:p>
    <w:p w14:paraId="78E36170" w14:textId="271E4360" w:rsidR="00CE0714" w:rsidRDefault="00CE0714" w:rsidP="002A14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Ideas of how we can engage parents more fully in supporting the</w:t>
      </w:r>
      <w:r w:rsidR="000B144D">
        <w:rPr>
          <w:rFonts w:ascii="Times New Roman" w:hAnsi="Times New Roman" w:cs="Times New Roman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 xml:space="preserve"> child’s education and safety</w:t>
      </w:r>
    </w:p>
    <w:p w14:paraId="1C48D850" w14:textId="5CD9637C" w:rsidR="00CE0714" w:rsidRDefault="00CE0714" w:rsidP="00CE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hope and expect that there will be a large crowd attending this forum; so if you have questions or issues that you would like to be addressed, please email me at </w:t>
      </w:r>
      <w:hyperlink r:id="rId5" w:history="1">
        <w:r w:rsidRPr="00BA4BC9">
          <w:rPr>
            <w:rStyle w:val="Hyperlink"/>
            <w:rFonts w:ascii="Times New Roman" w:hAnsi="Times New Roman" w:cs="Times New Roman"/>
            <w:sz w:val="28"/>
            <w:szCs w:val="28"/>
          </w:rPr>
          <w:t>mayor@choosecambridge.com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so that I can pull the information and questions together to help with the conversation</w:t>
      </w:r>
      <w:r w:rsidR="000B144D">
        <w:rPr>
          <w:rFonts w:ascii="Times New Roman" w:hAnsi="Times New Roman" w:cs="Times New Roman"/>
          <w:sz w:val="28"/>
          <w:szCs w:val="28"/>
        </w:rPr>
        <w:t xml:space="preserve"> on the 28</w:t>
      </w:r>
      <w:r w:rsidR="000B144D" w:rsidRPr="000B144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B144D">
        <w:rPr>
          <w:rFonts w:ascii="Times New Roman" w:hAnsi="Times New Roman" w:cs="Times New Roman"/>
          <w:sz w:val="28"/>
          <w:szCs w:val="28"/>
        </w:rPr>
        <w:t xml:space="preserve"> and afterward.</w:t>
      </w:r>
      <w:r w:rsidR="000D134B">
        <w:rPr>
          <w:rFonts w:ascii="Times New Roman" w:hAnsi="Times New Roman" w:cs="Times New Roman"/>
          <w:sz w:val="28"/>
          <w:szCs w:val="28"/>
        </w:rPr>
        <w:t xml:space="preserve"> As there may be a big crowd, you might want to consider staying home and watching it instead. As it </w:t>
      </w:r>
      <w:r w:rsidR="00F97C38">
        <w:rPr>
          <w:rFonts w:ascii="Times New Roman" w:hAnsi="Times New Roman" w:cs="Times New Roman"/>
          <w:sz w:val="28"/>
          <w:szCs w:val="28"/>
        </w:rPr>
        <w:t xml:space="preserve">may </w:t>
      </w:r>
      <w:r w:rsidR="000D134B">
        <w:rPr>
          <w:rFonts w:ascii="Times New Roman" w:hAnsi="Times New Roman" w:cs="Times New Roman"/>
          <w:sz w:val="28"/>
          <w:szCs w:val="28"/>
        </w:rPr>
        <w:t xml:space="preserve">be a busy time, I </w:t>
      </w:r>
      <w:r w:rsidR="00F97C38">
        <w:rPr>
          <w:rFonts w:ascii="Times New Roman" w:hAnsi="Times New Roman" w:cs="Times New Roman"/>
          <w:sz w:val="28"/>
          <w:szCs w:val="28"/>
        </w:rPr>
        <w:t xml:space="preserve">am unsure if I will </w:t>
      </w:r>
      <w:r w:rsidR="000D134B">
        <w:rPr>
          <w:rFonts w:ascii="Times New Roman" w:hAnsi="Times New Roman" w:cs="Times New Roman"/>
          <w:sz w:val="28"/>
          <w:szCs w:val="28"/>
        </w:rPr>
        <w:t>be able to handle calls from people but will try to make those arrangements.</w:t>
      </w:r>
      <w:r w:rsidR="007F0714">
        <w:rPr>
          <w:rFonts w:ascii="Times New Roman" w:hAnsi="Times New Roman" w:cs="Times New Roman"/>
          <w:sz w:val="28"/>
          <w:szCs w:val="28"/>
        </w:rPr>
        <w:t xml:space="preserve"> I will work with our IT staff to see what can be arranged and then send out information about that.</w:t>
      </w:r>
    </w:p>
    <w:p w14:paraId="3FFD70DE" w14:textId="020DE41A" w:rsidR="00CE0714" w:rsidRDefault="00CE0714" w:rsidP="00CE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is no right or wrong position to take on any of these issues. There are no wrong questions to ask.</w:t>
      </w:r>
      <w:r w:rsidR="00037B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37FF5" w14:textId="068D102F" w:rsidR="00CE0714" w:rsidRPr="00CE0714" w:rsidRDefault="00CE0714" w:rsidP="00CE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expect that we will not have enough time to hear from everyone </w:t>
      </w:r>
      <w:r w:rsidR="00037B71">
        <w:rPr>
          <w:rFonts w:ascii="Times New Roman" w:hAnsi="Times New Roman" w:cs="Times New Roman"/>
          <w:sz w:val="28"/>
          <w:szCs w:val="28"/>
        </w:rPr>
        <w:t>on the 28</w:t>
      </w:r>
      <w:r w:rsidR="00037B71" w:rsidRPr="00037B7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03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and will probably need additional meetings to </w:t>
      </w:r>
      <w:r w:rsidR="00A0170D">
        <w:rPr>
          <w:rFonts w:ascii="Times New Roman" w:hAnsi="Times New Roman" w:cs="Times New Roman"/>
          <w:sz w:val="28"/>
          <w:szCs w:val="28"/>
        </w:rPr>
        <w:t xml:space="preserve">gather more information and </w:t>
      </w:r>
      <w:r>
        <w:rPr>
          <w:rFonts w:ascii="Times New Roman" w:hAnsi="Times New Roman" w:cs="Times New Roman"/>
          <w:sz w:val="28"/>
          <w:szCs w:val="28"/>
        </w:rPr>
        <w:t>help keep you up to date on what is happening and how it</w:t>
      </w:r>
      <w:r w:rsidR="006B4D67">
        <w:rPr>
          <w:rFonts w:ascii="Times New Roman" w:hAnsi="Times New Roman" w:cs="Times New Roman"/>
          <w:sz w:val="28"/>
          <w:szCs w:val="28"/>
        </w:rPr>
        <w:t xml:space="preserve"> is </w:t>
      </w:r>
      <w:r>
        <w:rPr>
          <w:rFonts w:ascii="Times New Roman" w:hAnsi="Times New Roman" w:cs="Times New Roman"/>
          <w:sz w:val="28"/>
          <w:szCs w:val="28"/>
        </w:rPr>
        <w:t>helping to address the concerns that we all have.</w:t>
      </w:r>
    </w:p>
    <w:p w14:paraId="4B792FB8" w14:textId="77777777" w:rsidR="002A1447" w:rsidRPr="002A1447" w:rsidRDefault="002A1447" w:rsidP="002A1447">
      <w:pPr>
        <w:rPr>
          <w:rFonts w:ascii="Times New Roman" w:hAnsi="Times New Roman" w:cs="Times New Roman"/>
          <w:sz w:val="28"/>
          <w:szCs w:val="28"/>
        </w:rPr>
      </w:pPr>
    </w:p>
    <w:sectPr w:rsidR="002A1447" w:rsidRPr="002A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D1B0C"/>
    <w:multiLevelType w:val="hybridMultilevel"/>
    <w:tmpl w:val="92BC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070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85"/>
    <w:rsid w:val="00037B71"/>
    <w:rsid w:val="000B144D"/>
    <w:rsid w:val="000D134B"/>
    <w:rsid w:val="00105E22"/>
    <w:rsid w:val="002A1447"/>
    <w:rsid w:val="00414CD5"/>
    <w:rsid w:val="00461EC5"/>
    <w:rsid w:val="006B4D67"/>
    <w:rsid w:val="006C2B85"/>
    <w:rsid w:val="006D44B6"/>
    <w:rsid w:val="007F0714"/>
    <w:rsid w:val="00A0170D"/>
    <w:rsid w:val="00C655F8"/>
    <w:rsid w:val="00CE0714"/>
    <w:rsid w:val="00EC7567"/>
    <w:rsid w:val="00F9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6452A"/>
  <w15:chartTrackingRefBased/>
  <w15:docId w15:val="{02DCB7ED-0985-49E0-AC0B-59A5768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4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7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or@choosecambri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 Stephen Rideout</dc:creator>
  <cp:keywords/>
  <dc:description/>
  <cp:lastModifiedBy>Stephen Rideout</cp:lastModifiedBy>
  <cp:revision>12</cp:revision>
  <dcterms:created xsi:type="dcterms:W3CDTF">2022-11-18T19:31:00Z</dcterms:created>
  <dcterms:modified xsi:type="dcterms:W3CDTF">2022-11-19T15:14:00Z</dcterms:modified>
</cp:coreProperties>
</file>