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FBC7" w14:textId="77777777" w:rsidR="004F0DB1" w:rsidRPr="00D760E8" w:rsidRDefault="004F0DB1" w:rsidP="00AE73F5">
      <w:pPr>
        <w:pStyle w:val="BodyText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Submitted by Tom Puglisi</w:t>
      </w:r>
    </w:p>
    <w:p w14:paraId="71FE236F" w14:textId="7C573B69" w:rsidR="00C8434A" w:rsidRPr="00D760E8" w:rsidRDefault="00944665" w:rsidP="00A314BE">
      <w:pPr>
        <w:pStyle w:val="BodyText"/>
        <w:ind w:right="-490"/>
        <w:rPr>
          <w:rStyle w:val="Hyperlink"/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Note: Supporting documents may be found on the DCPS Board Docs website at </w:t>
      </w:r>
      <w:hyperlink r:id="rId7" w:history="1">
        <w:r w:rsidRPr="00D760E8">
          <w:rPr>
            <w:rStyle w:val="Hyperlink"/>
            <w:rFonts w:asciiTheme="minorHAnsi" w:hAnsiTheme="minorHAnsi" w:cstheme="minorHAnsi"/>
            <w:b w:val="0"/>
            <w:bCs w:val="0"/>
            <w:i/>
            <w:iCs/>
            <w:sz w:val="20"/>
            <w:szCs w:val="20"/>
          </w:rPr>
          <w:t>https://go.boarddocs.com/mabe/dcps/Board.nsf/Public</w:t>
        </w:r>
      </w:hyperlink>
    </w:p>
    <w:p w14:paraId="53156549" w14:textId="77777777" w:rsidR="00615284" w:rsidRDefault="00615284" w:rsidP="00B341AD">
      <w:pPr>
        <w:pStyle w:val="BodyText"/>
        <w:spacing w:before="5"/>
        <w:ind w:right="-2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0F08806" w14:textId="4A254BEE" w:rsidR="005573FA" w:rsidRDefault="00E53D8D" w:rsidP="00C11EAB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Board President Susan Morgan opened the </w:t>
      </w:r>
      <w:r w:rsidR="00E31039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ublic </w:t>
      </w:r>
      <w:r w:rsidR="00E31039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eeting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573FA">
        <w:rPr>
          <w:rFonts w:asciiTheme="minorHAnsi" w:hAnsiTheme="minorHAnsi" w:cstheme="minorHAnsi"/>
          <w:b w:val="0"/>
          <w:bCs w:val="0"/>
          <w:sz w:val="24"/>
          <w:szCs w:val="24"/>
        </w:rPr>
        <w:t>4</w:t>
      </w:r>
      <w:r w:rsidR="00294825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="005573FA">
        <w:rPr>
          <w:rFonts w:asciiTheme="minorHAnsi" w:hAnsiTheme="minorHAnsi" w:cstheme="minorHAnsi"/>
          <w:b w:val="0"/>
          <w:bCs w:val="0"/>
          <w:sz w:val="24"/>
          <w:szCs w:val="24"/>
        </w:rPr>
        <w:t>00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</w:t>
      </w:r>
      <w:r w:rsidR="005573FA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019E6733" w14:textId="77777777" w:rsidR="005573FA" w:rsidRDefault="005573FA" w:rsidP="00C11EAB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663272B" w14:textId="4C399794" w:rsidR="000E779D" w:rsidRPr="00286EEF" w:rsidRDefault="003738F2" w:rsidP="00C11EAB">
      <w:pPr>
        <w:pStyle w:val="BodyText"/>
        <w:ind w:right="-40"/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discussed the proposal from Vision Quest submitted in response to </w:t>
      </w:r>
      <w:r w:rsidR="000E77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0445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June </w:t>
      </w:r>
      <w:r w:rsidR="00DD0E5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2023 </w:t>
      </w:r>
      <w:r w:rsidR="000E77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DCPS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Request for Proposals (RFP)</w:t>
      </w:r>
      <w:r w:rsidR="000E77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</w:t>
      </w:r>
      <w:r w:rsidR="000E779D">
        <w:rPr>
          <w:rFonts w:asciiTheme="minorHAnsi" w:hAnsiTheme="minorHAnsi" w:cstheme="minorHAnsi"/>
          <w:b w:val="0"/>
          <w:bCs w:val="0"/>
          <w:sz w:val="24"/>
          <w:szCs w:val="24"/>
        </w:rPr>
        <w:t>Alternative Education</w:t>
      </w:r>
      <w:r w:rsidR="000E77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services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0445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  <w:r w:rsidR="000E77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8C60E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Vision Quest </w:t>
      </w:r>
      <w:r w:rsidR="000E779D">
        <w:rPr>
          <w:rFonts w:asciiTheme="minorHAnsi" w:hAnsiTheme="minorHAnsi" w:cstheme="minorHAnsi"/>
          <w:b w:val="0"/>
          <w:bCs w:val="0"/>
          <w:sz w:val="24"/>
          <w:szCs w:val="24"/>
        </w:rPr>
        <w:t>proposal detailed two programs</w:t>
      </w:r>
      <w:r w:rsidR="00286EEF">
        <w:rPr>
          <w:rFonts w:asciiTheme="minorHAnsi" w:hAnsiTheme="minorHAnsi" w:cstheme="minorHAnsi"/>
          <w:b w:val="0"/>
          <w:bCs w:val="0"/>
          <w:sz w:val="24"/>
          <w:szCs w:val="24"/>
        </w:rPr>
        <w:t>.  The first program</w:t>
      </w:r>
      <w:r w:rsidR="000E77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286EEF">
        <w:rPr>
          <w:rFonts w:asciiTheme="minorHAnsi" w:hAnsiTheme="minorHAnsi" w:cstheme="minorHAnsi"/>
          <w:b w:val="0"/>
          <w:bCs w:val="0"/>
          <w:sz w:val="24"/>
          <w:szCs w:val="24"/>
        </w:rPr>
        <w:t>provides academic and behavioral services in a</w:t>
      </w:r>
      <w:r w:rsidR="000E77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DCPS </w:t>
      </w:r>
      <w:r w:rsidR="00286EEF">
        <w:rPr>
          <w:rFonts w:asciiTheme="minorHAnsi" w:hAnsiTheme="minorHAnsi" w:cstheme="minorHAnsi"/>
          <w:b w:val="0"/>
          <w:bCs w:val="0"/>
          <w:sz w:val="24"/>
          <w:szCs w:val="24"/>
        </w:rPr>
        <w:t>facility</w:t>
      </w:r>
      <w:r w:rsidR="000E77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286EE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for high school students experiencing behavioral difficulties. The second program provides academic, behavioral, and family services on the Vision Quest campus for high school students experiencing long term suspensions. </w:t>
      </w:r>
      <w:r w:rsidR="000E779D" w:rsidRPr="00286EEF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(Note: </w:t>
      </w:r>
      <w:r w:rsidR="00C87E86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Board Member </w:t>
      </w:r>
      <w:r w:rsidR="000E779D" w:rsidRPr="00286EEF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Diaz had previously recused himself from participation in any and all Board discussions or actions involving Vision Quest, and his recusal remains in effect.) </w:t>
      </w:r>
    </w:p>
    <w:p w14:paraId="5F9C7664" w14:textId="77777777" w:rsidR="000E779D" w:rsidRDefault="000E779D" w:rsidP="00C11EAB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C64590C" w14:textId="2349D06D" w:rsidR="00E4390C" w:rsidRDefault="00C87E86" w:rsidP="00C11EAB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Board </w:t>
      </w:r>
      <w:r w:rsidR="000445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Attorney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Andrew </w:t>
      </w:r>
      <w:r w:rsidR="000445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Scott clarified that the Board could approve the </w:t>
      </w:r>
      <w:r w:rsidR="00863CCB">
        <w:rPr>
          <w:rFonts w:asciiTheme="minorHAnsi" w:hAnsiTheme="minorHAnsi" w:cstheme="minorHAnsi"/>
          <w:b w:val="0"/>
          <w:bCs w:val="0"/>
          <w:sz w:val="24"/>
          <w:szCs w:val="24"/>
        </w:rPr>
        <w:t>propose</w:t>
      </w:r>
      <w:r w:rsidR="00C11EAB">
        <w:rPr>
          <w:rFonts w:asciiTheme="minorHAnsi" w:hAnsiTheme="minorHAnsi" w:cstheme="minorHAnsi"/>
          <w:b w:val="0"/>
          <w:bCs w:val="0"/>
          <w:sz w:val="24"/>
          <w:szCs w:val="24"/>
        </w:rPr>
        <w:t>d</w:t>
      </w:r>
      <w:r w:rsidR="00863CC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044546">
        <w:rPr>
          <w:rFonts w:asciiTheme="minorHAnsi" w:hAnsiTheme="minorHAnsi" w:cstheme="minorHAnsi"/>
          <w:b w:val="0"/>
          <w:bCs w:val="0"/>
          <w:sz w:val="24"/>
          <w:szCs w:val="24"/>
        </w:rPr>
        <w:t>Vision Quest services</w:t>
      </w:r>
      <w:r w:rsidR="00C11EAB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0445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subject to finalizing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 mutually acceptable </w:t>
      </w:r>
      <w:r w:rsidR="00044546">
        <w:rPr>
          <w:rFonts w:asciiTheme="minorHAnsi" w:hAnsiTheme="minorHAnsi" w:cstheme="minorHAnsi"/>
          <w:b w:val="0"/>
          <w:bCs w:val="0"/>
          <w:sz w:val="24"/>
          <w:szCs w:val="24"/>
        </w:rPr>
        <w:t>cont</w:t>
      </w:r>
      <w:r w:rsidR="00863CCB">
        <w:rPr>
          <w:rFonts w:asciiTheme="minorHAnsi" w:hAnsiTheme="minorHAnsi" w:cstheme="minorHAnsi"/>
          <w:b w:val="0"/>
          <w:bCs w:val="0"/>
          <w:sz w:val="24"/>
          <w:szCs w:val="24"/>
        </w:rPr>
        <w:t>r</w:t>
      </w:r>
      <w:r w:rsidR="00044546">
        <w:rPr>
          <w:rFonts w:asciiTheme="minorHAnsi" w:hAnsiTheme="minorHAnsi" w:cstheme="minorHAnsi"/>
          <w:b w:val="0"/>
          <w:bCs w:val="0"/>
          <w:sz w:val="24"/>
          <w:szCs w:val="24"/>
        </w:rPr>
        <w:t>act</w:t>
      </w:r>
      <w:r w:rsidR="000E77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those services</w:t>
      </w:r>
      <w:r w:rsidR="000445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863CC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It was </w:t>
      </w:r>
      <w:r w:rsidR="000E779D">
        <w:rPr>
          <w:rFonts w:asciiTheme="minorHAnsi" w:hAnsiTheme="minorHAnsi" w:cstheme="minorHAnsi"/>
          <w:b w:val="0"/>
          <w:bCs w:val="0"/>
          <w:sz w:val="24"/>
          <w:szCs w:val="24"/>
        </w:rPr>
        <w:t>noted</w:t>
      </w:r>
      <w:r w:rsidR="00863CC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that t</w:t>
      </w:r>
      <w:r w:rsidR="000445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he previously approved contract </w:t>
      </w:r>
      <w:r w:rsidR="00C11EA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from a separate vendor </w:t>
      </w:r>
      <w:r w:rsidR="00044546">
        <w:rPr>
          <w:rFonts w:asciiTheme="minorHAnsi" w:hAnsiTheme="minorHAnsi" w:cstheme="minorHAnsi"/>
          <w:b w:val="0"/>
          <w:bCs w:val="0"/>
          <w:sz w:val="24"/>
          <w:szCs w:val="24"/>
        </w:rPr>
        <w:t>would provide a</w:t>
      </w:r>
      <w:r w:rsidR="006B6A73">
        <w:rPr>
          <w:rFonts w:asciiTheme="minorHAnsi" w:hAnsiTheme="minorHAnsi" w:cstheme="minorHAnsi"/>
          <w:b w:val="0"/>
          <w:bCs w:val="0"/>
          <w:sz w:val="24"/>
          <w:szCs w:val="24"/>
        </w:rPr>
        <w:t>ny</w:t>
      </w:r>
      <w:r w:rsidR="000445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special education</w:t>
      </w:r>
      <w:r w:rsidR="006B6A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services</w:t>
      </w:r>
      <w:r w:rsidR="000445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6B6A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that might be needed </w:t>
      </w:r>
      <w:r w:rsidR="0014437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for the Vision Quest </w:t>
      </w:r>
      <w:r w:rsidR="00286EEF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="0014437A">
        <w:rPr>
          <w:rFonts w:asciiTheme="minorHAnsi" w:hAnsiTheme="minorHAnsi" w:cstheme="minorHAnsi"/>
          <w:b w:val="0"/>
          <w:bCs w:val="0"/>
          <w:sz w:val="24"/>
          <w:szCs w:val="24"/>
        </w:rPr>
        <w:t>rogram</w:t>
      </w:r>
      <w:r w:rsidR="00863CC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286EEF">
        <w:rPr>
          <w:rFonts w:asciiTheme="minorHAnsi" w:hAnsiTheme="minorHAnsi" w:cstheme="minorHAnsi"/>
          <w:b w:val="0"/>
          <w:bCs w:val="0"/>
          <w:sz w:val="24"/>
          <w:szCs w:val="24"/>
        </w:rPr>
        <w:t>i</w:t>
      </w:r>
      <w:r w:rsidR="00863CC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the</w:t>
      </w:r>
      <w:r w:rsidR="00863CC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DCPS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facility</w:t>
      </w:r>
      <w:r w:rsidR="00863CCB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C11EA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</w:p>
    <w:p w14:paraId="5D5CAC54" w14:textId="77777777" w:rsidR="00E4390C" w:rsidRDefault="00E4390C" w:rsidP="00C11EAB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08B3373" w14:textId="39D2C4C7" w:rsidR="00E4390C" w:rsidRDefault="00C87E86" w:rsidP="00E4390C">
      <w:pPr>
        <w:pStyle w:val="BodyText"/>
        <w:ind w:right="1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Board Member </w:t>
      </w:r>
      <w:r w:rsidR="0014437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Wheedleton </w:t>
      </w:r>
      <w:r w:rsidR="006B6A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listed </w:t>
      </w:r>
      <w:r w:rsidR="0014437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 number of </w:t>
      </w:r>
      <w:r w:rsidR="00E4390C">
        <w:rPr>
          <w:rFonts w:asciiTheme="minorHAnsi" w:hAnsiTheme="minorHAnsi" w:cstheme="minorHAnsi"/>
          <w:b w:val="0"/>
          <w:bCs w:val="0"/>
          <w:sz w:val="24"/>
          <w:szCs w:val="24"/>
        </w:rPr>
        <w:t>questions</w:t>
      </w:r>
      <w:r w:rsidR="0014437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that he would like to see clarified</w:t>
      </w:r>
      <w:r w:rsidR="006B6A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before moving forward</w:t>
      </w:r>
      <w:r w:rsidR="0014437A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863CC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C11EA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1A7D8B">
        <w:rPr>
          <w:rFonts w:asciiTheme="minorHAnsi" w:hAnsiTheme="minorHAnsi" w:cstheme="minorHAnsi"/>
          <w:b w:val="0"/>
          <w:bCs w:val="0"/>
          <w:sz w:val="24"/>
          <w:szCs w:val="24"/>
        </w:rPr>
        <w:t>B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oard Member</w:t>
      </w:r>
      <w:r w:rsidR="001A7D8B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863CC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6B6A73">
        <w:rPr>
          <w:rFonts w:asciiTheme="minorHAnsi" w:hAnsiTheme="minorHAnsi" w:cstheme="minorHAnsi"/>
          <w:b w:val="0"/>
          <w:bCs w:val="0"/>
          <w:sz w:val="24"/>
          <w:szCs w:val="24"/>
        </w:rPr>
        <w:t>noted that Vision Quest services have been under discussion by the Board for many months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that the questions raised by Mr. Wheedleton had been discussed over those months to the satisfaction of </w:t>
      </w:r>
      <w:r w:rsidR="001A7D8B">
        <w:rPr>
          <w:rFonts w:asciiTheme="minorHAnsi" w:hAnsiTheme="minorHAnsi" w:cstheme="minorHAnsi"/>
          <w:b w:val="0"/>
          <w:bCs w:val="0"/>
          <w:sz w:val="24"/>
          <w:szCs w:val="24"/>
        </w:rPr>
        <w:t>the Board Members present for those discussions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6B6A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that there is a need to move forward if these critically needed services are to be in place for the coming school year. </w:t>
      </w:r>
      <w:r w:rsidR="001A7D8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Board Members </w:t>
      </w:r>
      <w:r w:rsidR="006B6A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indicated that Vision Quest will provide more and better services with </w:t>
      </w:r>
      <w:r w:rsidR="001A7D8B">
        <w:rPr>
          <w:rFonts w:asciiTheme="minorHAnsi" w:hAnsiTheme="minorHAnsi" w:cstheme="minorHAnsi"/>
          <w:b w:val="0"/>
          <w:bCs w:val="0"/>
          <w:sz w:val="24"/>
          <w:szCs w:val="24"/>
        </w:rPr>
        <w:t>greater</w:t>
      </w:r>
      <w:r w:rsidR="006B6A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accountability </w:t>
      </w:r>
      <w:r w:rsidR="001A7D8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for positive outcomes </w:t>
      </w:r>
      <w:r w:rsidR="006B6A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than the previous contractor. </w:t>
      </w:r>
    </w:p>
    <w:p w14:paraId="0D35F326" w14:textId="6A805D35" w:rsidR="00E4390C" w:rsidRDefault="00E4390C" w:rsidP="00E4390C">
      <w:pPr>
        <w:pStyle w:val="BodyText"/>
        <w:ind w:right="1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E8B5572" w14:textId="34F50E6E" w:rsidR="003738F2" w:rsidRDefault="00C87E86" w:rsidP="00E4390C">
      <w:pPr>
        <w:pStyle w:val="BodyText"/>
        <w:ind w:right="23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Board Member</w:t>
      </w:r>
      <w:r w:rsidR="006B6A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Stafford </w:t>
      </w:r>
      <w:r w:rsidR="00863CC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made a motion that the proposed </w:t>
      </w:r>
      <w:r w:rsidR="00E4390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Vision Quest </w:t>
      </w:r>
      <w:r w:rsidR="00863CCB">
        <w:rPr>
          <w:rFonts w:asciiTheme="minorHAnsi" w:hAnsiTheme="minorHAnsi" w:cstheme="minorHAnsi"/>
          <w:b w:val="0"/>
          <w:bCs w:val="0"/>
          <w:sz w:val="24"/>
          <w:szCs w:val="24"/>
        </w:rPr>
        <w:t>services be accepted</w:t>
      </w:r>
      <w:r w:rsidR="00E4390C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863CC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subject to addressing Mr. Wheedleton’s concerns in the contract to be developed by Attorney Scott.  The motion was approved by a 3-1 </w:t>
      </w:r>
      <w:r w:rsidR="006B6A73">
        <w:rPr>
          <w:rFonts w:asciiTheme="minorHAnsi" w:hAnsiTheme="minorHAnsi" w:cstheme="minorHAnsi"/>
          <w:b w:val="0"/>
          <w:bCs w:val="0"/>
          <w:sz w:val="24"/>
          <w:szCs w:val="24"/>
        </w:rPr>
        <w:t>v</w:t>
      </w:r>
      <w:r w:rsidR="00863CCB">
        <w:rPr>
          <w:rFonts w:asciiTheme="minorHAnsi" w:hAnsiTheme="minorHAnsi" w:cstheme="minorHAnsi"/>
          <w:b w:val="0"/>
          <w:bCs w:val="0"/>
          <w:sz w:val="24"/>
          <w:szCs w:val="24"/>
        </w:rPr>
        <w:t>ote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(with Board Member Diaz not participating due to recusal).</w:t>
      </w:r>
    </w:p>
    <w:p w14:paraId="043E31D0" w14:textId="2C4B0E38" w:rsidR="008634A4" w:rsidRDefault="008634A4" w:rsidP="00C11EAB">
      <w:pPr>
        <w:ind w:right="-40"/>
        <w:rPr>
          <w:rFonts w:asciiTheme="minorHAnsi" w:hAnsiTheme="minorHAnsi" w:cstheme="minorHAnsi"/>
        </w:rPr>
      </w:pPr>
    </w:p>
    <w:p w14:paraId="08F4FF94" w14:textId="51DF0620" w:rsidR="00E4390C" w:rsidRDefault="005573FA" w:rsidP="00C11EAB">
      <w:pPr>
        <w:ind w:right="-40"/>
        <w:rPr>
          <w:rFonts w:asciiTheme="minorHAnsi" w:hAnsiTheme="minorHAnsi" w:cstheme="minorHAnsi"/>
        </w:rPr>
      </w:pPr>
      <w:r w:rsidRPr="000D2C0A">
        <w:rPr>
          <w:rFonts w:asciiTheme="minorHAnsi" w:hAnsiTheme="minorHAnsi" w:cstheme="minorHAnsi"/>
        </w:rPr>
        <w:t xml:space="preserve">The Board went into </w:t>
      </w:r>
      <w:r>
        <w:rPr>
          <w:rFonts w:asciiTheme="minorHAnsi" w:hAnsiTheme="minorHAnsi" w:cstheme="minorHAnsi"/>
        </w:rPr>
        <w:t>c</w:t>
      </w:r>
      <w:r w:rsidRPr="000D2C0A">
        <w:rPr>
          <w:rFonts w:asciiTheme="minorHAnsi" w:hAnsiTheme="minorHAnsi" w:cstheme="minorHAnsi"/>
        </w:rPr>
        <w:t xml:space="preserve">losed </w:t>
      </w:r>
      <w:r>
        <w:rPr>
          <w:rFonts w:asciiTheme="minorHAnsi" w:hAnsiTheme="minorHAnsi" w:cstheme="minorHAnsi"/>
        </w:rPr>
        <w:t xml:space="preserve">Executive </w:t>
      </w:r>
      <w:r w:rsidRPr="000D2C0A">
        <w:rPr>
          <w:rFonts w:asciiTheme="minorHAnsi" w:hAnsiTheme="minorHAnsi" w:cstheme="minorHAnsi"/>
        </w:rPr>
        <w:t xml:space="preserve">Session at </w:t>
      </w:r>
      <w:r>
        <w:rPr>
          <w:rFonts w:asciiTheme="minorHAnsi" w:hAnsiTheme="minorHAnsi" w:cstheme="minorHAnsi"/>
        </w:rPr>
        <w:t>4</w:t>
      </w:r>
      <w:r w:rsidRPr="000D2C0A">
        <w:rPr>
          <w:rFonts w:asciiTheme="minorHAnsi" w:hAnsiTheme="minorHAnsi" w:cstheme="minorHAnsi"/>
        </w:rPr>
        <w:t>:</w:t>
      </w:r>
      <w:r w:rsidR="006B6A73">
        <w:rPr>
          <w:rFonts w:asciiTheme="minorHAnsi" w:hAnsiTheme="minorHAnsi" w:cstheme="minorHAnsi"/>
        </w:rPr>
        <w:t>25</w:t>
      </w:r>
      <w:r w:rsidRPr="000D2C0A">
        <w:rPr>
          <w:rFonts w:asciiTheme="minorHAnsi" w:hAnsiTheme="minorHAnsi" w:cstheme="minorHAnsi"/>
        </w:rPr>
        <w:t xml:space="preserve"> pm to discuss personnel, negotiations, legal matters, and administrative functions.</w:t>
      </w:r>
      <w:r w:rsidR="006B6A73">
        <w:rPr>
          <w:rFonts w:asciiTheme="minorHAnsi" w:hAnsiTheme="minorHAnsi" w:cstheme="minorHAnsi"/>
        </w:rPr>
        <w:t xml:space="preserve"> </w:t>
      </w:r>
      <w:r w:rsidR="00A844A9">
        <w:rPr>
          <w:rFonts w:asciiTheme="minorHAnsi" w:hAnsiTheme="minorHAnsi" w:cstheme="minorHAnsi"/>
        </w:rPr>
        <w:t xml:space="preserve"> </w:t>
      </w:r>
      <w:r w:rsidR="00E4390C">
        <w:rPr>
          <w:rFonts w:asciiTheme="minorHAnsi" w:hAnsiTheme="minorHAnsi" w:cstheme="minorHAnsi"/>
        </w:rPr>
        <w:t>The Board reconvened in open public session at 4:5</w:t>
      </w:r>
      <w:r w:rsidR="00A844A9">
        <w:rPr>
          <w:rFonts w:asciiTheme="minorHAnsi" w:hAnsiTheme="minorHAnsi" w:cstheme="minorHAnsi"/>
        </w:rPr>
        <w:t>7</w:t>
      </w:r>
      <w:r w:rsidR="00E4390C">
        <w:rPr>
          <w:rFonts w:asciiTheme="minorHAnsi" w:hAnsiTheme="minorHAnsi" w:cstheme="minorHAnsi"/>
        </w:rPr>
        <w:t xml:space="preserve"> pm.</w:t>
      </w:r>
    </w:p>
    <w:p w14:paraId="180D5141" w14:textId="77777777" w:rsidR="00A844A9" w:rsidRDefault="00A844A9" w:rsidP="00C11EAB">
      <w:pPr>
        <w:ind w:right="-40"/>
        <w:rPr>
          <w:rFonts w:asciiTheme="minorHAnsi" w:hAnsiTheme="minorHAnsi" w:cstheme="minorHAnsi"/>
        </w:rPr>
      </w:pPr>
    </w:p>
    <w:p w14:paraId="6E361EE7" w14:textId="6754AB85" w:rsidR="00A844A9" w:rsidRDefault="00A844A9" w:rsidP="00C11EAB">
      <w:pPr>
        <w:ind w:right="-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Board voted to approve the </w:t>
      </w:r>
      <w:r w:rsidR="00C87E86">
        <w:rPr>
          <w:rFonts w:asciiTheme="minorHAnsi" w:hAnsiTheme="minorHAnsi" w:cstheme="minorHAnsi"/>
        </w:rPr>
        <w:t xml:space="preserve">administrative, certificated, and staff </w:t>
      </w:r>
      <w:r>
        <w:rPr>
          <w:rFonts w:asciiTheme="minorHAnsi" w:hAnsiTheme="minorHAnsi" w:cstheme="minorHAnsi"/>
        </w:rPr>
        <w:t>appointments discussed in closed session.</w:t>
      </w:r>
    </w:p>
    <w:p w14:paraId="348F8862" w14:textId="77777777" w:rsidR="00A844A9" w:rsidRDefault="00A844A9" w:rsidP="00C11EAB">
      <w:pPr>
        <w:ind w:right="-40"/>
        <w:rPr>
          <w:rFonts w:asciiTheme="minorHAnsi" w:hAnsiTheme="minorHAnsi" w:cstheme="minorHAnsi"/>
        </w:rPr>
      </w:pPr>
    </w:p>
    <w:p w14:paraId="39F23F17" w14:textId="48CAF0BD" w:rsidR="00A844A9" w:rsidRDefault="00C87E86" w:rsidP="00C11EAB">
      <w:pPr>
        <w:ind w:right="-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Board Member </w:t>
      </w:r>
      <w:r w:rsidR="00A844A9">
        <w:rPr>
          <w:rFonts w:asciiTheme="minorHAnsi" w:hAnsiTheme="minorHAnsi" w:cstheme="minorHAnsi"/>
        </w:rPr>
        <w:t xml:space="preserve">Stafford noted that she is disappointed that we are opening the school year without a full complement of certificated teachers at Maces Lane MS.  The Board unanimously approved a motion directing </w:t>
      </w:r>
      <w:r w:rsidR="008C60E9">
        <w:rPr>
          <w:rFonts w:asciiTheme="minorHAnsi" w:hAnsiTheme="minorHAnsi" w:cstheme="minorHAnsi"/>
        </w:rPr>
        <w:t xml:space="preserve">Superintendent </w:t>
      </w:r>
      <w:r w:rsidR="00A844A9">
        <w:rPr>
          <w:rFonts w:asciiTheme="minorHAnsi" w:hAnsiTheme="minorHAnsi" w:cstheme="minorHAnsi"/>
        </w:rPr>
        <w:t xml:space="preserve">Bromwell to provide </w:t>
      </w:r>
      <w:r>
        <w:rPr>
          <w:rFonts w:asciiTheme="minorHAnsi" w:hAnsiTheme="minorHAnsi" w:cstheme="minorHAnsi"/>
        </w:rPr>
        <w:t xml:space="preserve">the Board with </w:t>
      </w:r>
      <w:r w:rsidR="00A844A9">
        <w:rPr>
          <w:rFonts w:asciiTheme="minorHAnsi" w:hAnsiTheme="minorHAnsi" w:cstheme="minorHAnsi"/>
        </w:rPr>
        <w:t xml:space="preserve">a full list of </w:t>
      </w:r>
      <w:r>
        <w:rPr>
          <w:rFonts w:asciiTheme="minorHAnsi" w:hAnsiTheme="minorHAnsi" w:cstheme="minorHAnsi"/>
        </w:rPr>
        <w:t xml:space="preserve">certificated and non-certificated teachers and staff </w:t>
      </w:r>
      <w:r w:rsidR="00A844A9">
        <w:rPr>
          <w:rFonts w:asciiTheme="minorHAnsi" w:hAnsiTheme="minorHAnsi" w:cstheme="minorHAnsi"/>
        </w:rPr>
        <w:t xml:space="preserve">at each school by Wednesday, August 30.  </w:t>
      </w:r>
    </w:p>
    <w:p w14:paraId="11EDB7A8" w14:textId="77777777" w:rsidR="00C87E86" w:rsidRDefault="00C87E86" w:rsidP="00C11EAB">
      <w:pPr>
        <w:ind w:right="-40"/>
        <w:rPr>
          <w:rFonts w:asciiTheme="minorHAnsi" w:hAnsiTheme="minorHAnsi" w:cstheme="minorHAnsi"/>
        </w:rPr>
      </w:pPr>
    </w:p>
    <w:p w14:paraId="2E7FB5EB" w14:textId="7A99C3C2" w:rsidR="00570806" w:rsidRPr="00570806" w:rsidRDefault="00C87E86" w:rsidP="00C87E86">
      <w:pPr>
        <w:ind w:right="-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meeting was adjourned at 5:15 pm.</w:t>
      </w:r>
    </w:p>
    <w:p w14:paraId="1E699B1C" w14:textId="77777777" w:rsidR="00C01DBB" w:rsidRPr="00540586" w:rsidRDefault="00C01DBB" w:rsidP="00C11EAB">
      <w:pPr>
        <w:spacing w:before="5"/>
        <w:ind w:right="-40"/>
        <w:rPr>
          <w:rFonts w:asciiTheme="minorHAnsi" w:hAnsiTheme="minorHAnsi" w:cstheme="minorHAnsi"/>
        </w:rPr>
      </w:pPr>
    </w:p>
    <w:sectPr w:rsidR="00C01DBB" w:rsidRPr="00540586" w:rsidSect="00F906D0">
      <w:headerReference w:type="default" r:id="rId8"/>
      <w:footerReference w:type="even" r:id="rId9"/>
      <w:footerReference w:type="default" r:id="rId10"/>
      <w:pgSz w:w="12240" w:h="15840"/>
      <w:pgMar w:top="800" w:right="1040" w:bottom="577" w:left="62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18B9" w14:textId="77777777" w:rsidR="00BD03C5" w:rsidRDefault="00BD03C5">
      <w:r>
        <w:separator/>
      </w:r>
    </w:p>
  </w:endnote>
  <w:endnote w:type="continuationSeparator" w:id="0">
    <w:p w14:paraId="0BF8E455" w14:textId="77777777" w:rsidR="00BD03C5" w:rsidRDefault="00BD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6221490"/>
      <w:docPartObj>
        <w:docPartGallery w:val="Page Numbers (Bottom of Page)"/>
        <w:docPartUnique/>
      </w:docPartObj>
    </w:sdtPr>
    <w:sdtContent>
      <w:p w14:paraId="2EF23C26" w14:textId="2765ED99" w:rsidR="008724EE" w:rsidRDefault="008724EE" w:rsidP="00D15E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9A0FB" w14:textId="77777777" w:rsidR="008724EE" w:rsidRDefault="0087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AC52" w14:textId="17B1411A" w:rsidR="00642388" w:rsidRDefault="00642388">
    <w:pPr>
      <w:pStyle w:val="BodyText"/>
      <w:spacing w:line="14" w:lineRule="auto"/>
      <w:rPr>
        <w:b w:val="0"/>
        <w:sz w:val="20"/>
      </w:rPr>
    </w:pPr>
  </w:p>
  <w:sdt>
    <w:sdtPr>
      <w:rPr>
        <w:rStyle w:val="PageNumber"/>
      </w:rPr>
      <w:id w:val="1587191713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42779BFF" w14:textId="77777777" w:rsidR="008B0354" w:rsidRPr="00D15E3E" w:rsidRDefault="008B0354" w:rsidP="008B0354">
        <w:pPr>
          <w:pStyle w:val="Footer"/>
          <w:framePr w:wrap="none" w:vAnchor="text" w:hAnchor="margin" w:xAlign="center" w:y="253"/>
          <w:rPr>
            <w:rStyle w:val="PageNumber"/>
            <w:rFonts w:asciiTheme="minorHAnsi" w:hAnsiTheme="minorHAnsi" w:cstheme="minorHAnsi"/>
          </w:rPr>
        </w:pPr>
        <w:r w:rsidRPr="00D15E3E">
          <w:rPr>
            <w:rStyle w:val="PageNumber"/>
            <w:rFonts w:asciiTheme="minorHAnsi" w:hAnsiTheme="minorHAnsi" w:cstheme="minorHAnsi"/>
          </w:rPr>
          <w:fldChar w:fldCharType="begin"/>
        </w:r>
        <w:r w:rsidRPr="00D15E3E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D15E3E">
          <w:rPr>
            <w:rStyle w:val="PageNumber"/>
            <w:rFonts w:asciiTheme="minorHAnsi" w:hAnsiTheme="minorHAnsi" w:cstheme="minorHAnsi"/>
          </w:rPr>
          <w:fldChar w:fldCharType="separate"/>
        </w:r>
        <w:r w:rsidRPr="00D15E3E">
          <w:rPr>
            <w:rStyle w:val="PageNumber"/>
            <w:rFonts w:asciiTheme="minorHAnsi" w:hAnsiTheme="minorHAnsi" w:cstheme="minorHAnsi"/>
            <w:noProof/>
          </w:rPr>
          <w:t>1</w:t>
        </w:r>
        <w:r w:rsidRPr="00D15E3E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47B8C451" w14:textId="77777777" w:rsidR="008B0354" w:rsidRDefault="008B0354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00C6" w14:textId="77777777" w:rsidR="00BD03C5" w:rsidRDefault="00BD03C5">
      <w:r>
        <w:separator/>
      </w:r>
    </w:p>
  </w:footnote>
  <w:footnote w:type="continuationSeparator" w:id="0">
    <w:p w14:paraId="1D93575F" w14:textId="77777777" w:rsidR="00BD03C5" w:rsidRDefault="00BD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61CB" w14:textId="77777777" w:rsidR="00D760E8" w:rsidRDefault="00D760E8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09C2A843" w14:textId="14B5E7C0" w:rsidR="00E97D1B" w:rsidRDefault="00B03D20" w:rsidP="00F906D0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</w:t>
    </w:r>
  </w:p>
  <w:p w14:paraId="7F81A6B8" w14:textId="0BBDC897" w:rsidR="00C22975" w:rsidRPr="000D2C0A" w:rsidRDefault="00C22975" w:rsidP="00C22975">
    <w:pPr>
      <w:pStyle w:val="Title"/>
      <w:spacing w:before="0"/>
      <w:ind w:left="0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Cambridge Association of Neighborhoods (CAN)</w:t>
    </w:r>
  </w:p>
  <w:p w14:paraId="1F419844" w14:textId="140E0348" w:rsidR="00112E87" w:rsidRDefault="00C22975" w:rsidP="00112E87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 xml:space="preserve">Unofficial Notes on </w:t>
    </w:r>
    <w:r w:rsidR="005573FA">
      <w:rPr>
        <w:rFonts w:asciiTheme="minorHAnsi" w:hAnsiTheme="minorHAnsi" w:cstheme="minorHAnsi"/>
      </w:rPr>
      <w:t xml:space="preserve">Special </w:t>
    </w:r>
    <w:r w:rsidRPr="000D2C0A">
      <w:rPr>
        <w:rFonts w:asciiTheme="minorHAnsi" w:hAnsiTheme="minorHAnsi" w:cstheme="minorHAnsi"/>
      </w:rPr>
      <w:t>Dorchester County Board of Education</w:t>
    </w:r>
    <w:r w:rsidR="00112E87">
      <w:rPr>
        <w:rFonts w:asciiTheme="minorHAnsi" w:hAnsiTheme="minorHAnsi" w:cstheme="minorHAnsi"/>
      </w:rPr>
      <w:t xml:space="preserve"> </w:t>
    </w:r>
    <w:r w:rsidR="0024794B">
      <w:rPr>
        <w:rFonts w:asciiTheme="minorHAnsi" w:hAnsiTheme="minorHAnsi" w:cstheme="minorHAnsi"/>
      </w:rPr>
      <w:t>Meeting</w:t>
    </w:r>
  </w:p>
  <w:p w14:paraId="4CA4AACF" w14:textId="22462A10" w:rsidR="001E6930" w:rsidRPr="00112E87" w:rsidRDefault="005573FA" w:rsidP="00112E87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Friday</w:t>
    </w:r>
    <w:r w:rsidR="00C22975" w:rsidRPr="000D2C0A">
      <w:rPr>
        <w:rFonts w:asciiTheme="minorHAnsi" w:hAnsiTheme="minorHAnsi" w:cstheme="minorHAnsi"/>
      </w:rPr>
      <w:t>,</w:t>
    </w:r>
    <w:r w:rsidR="00B927A9" w:rsidRPr="000D2C0A">
      <w:rPr>
        <w:rFonts w:asciiTheme="minorHAnsi" w:hAnsiTheme="minorHAnsi" w:cstheme="minorHAnsi"/>
      </w:rPr>
      <w:t xml:space="preserve"> </w:t>
    </w:r>
    <w:r w:rsidR="005B7F03">
      <w:rPr>
        <w:rFonts w:asciiTheme="minorHAnsi" w:hAnsiTheme="minorHAnsi" w:cstheme="minorHAnsi"/>
      </w:rPr>
      <w:t>August</w:t>
    </w:r>
    <w:r w:rsidR="00F926E9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25</w:t>
    </w:r>
    <w:r w:rsidR="00C22975" w:rsidRPr="000D2C0A">
      <w:rPr>
        <w:rFonts w:asciiTheme="minorHAnsi" w:hAnsiTheme="minorHAnsi" w:cstheme="minorHAnsi"/>
      </w:rPr>
      <w:t>, 202</w:t>
    </w:r>
    <w:r w:rsidR="00447343">
      <w:rPr>
        <w:rFonts w:asciiTheme="minorHAnsi" w:hAnsiTheme="minorHAnsi" w:cstheme="minorHAnsi"/>
      </w:rPr>
      <w:t>3</w:t>
    </w:r>
    <w:r w:rsidR="00F906D0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–</w:t>
    </w:r>
    <w:r w:rsidR="00F906D0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DCPS Central Office</w:t>
    </w:r>
  </w:p>
  <w:p w14:paraId="1C05FA7A" w14:textId="52D3180B" w:rsidR="00272D1E" w:rsidRDefault="00272D1E" w:rsidP="00F906D0">
    <w:pPr>
      <w:pStyle w:val="Title"/>
      <w:spacing w:before="0"/>
      <w:ind w:left="0" w:right="43" w:firstLine="0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E25"/>
    <w:multiLevelType w:val="hybridMultilevel"/>
    <w:tmpl w:val="12825A4C"/>
    <w:lvl w:ilvl="0" w:tplc="87147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6E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3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C4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4C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A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C0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E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8B2A39"/>
    <w:multiLevelType w:val="hybridMultilevel"/>
    <w:tmpl w:val="F118E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B1865"/>
    <w:multiLevelType w:val="hybridMultilevel"/>
    <w:tmpl w:val="01F6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85ECC"/>
    <w:multiLevelType w:val="hybridMultilevel"/>
    <w:tmpl w:val="1AC0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33E6D"/>
    <w:multiLevelType w:val="multilevel"/>
    <w:tmpl w:val="FD10120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20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0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0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0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0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0" w:hanging="473"/>
      </w:pPr>
      <w:rPr>
        <w:rFonts w:hint="default"/>
        <w:lang w:val="en-US" w:eastAsia="en-US" w:bidi="ar-SA"/>
      </w:rPr>
    </w:lvl>
  </w:abstractNum>
  <w:abstractNum w:abstractNumId="5" w15:restartNumberingAfterBreak="0">
    <w:nsid w:val="1DE059EC"/>
    <w:multiLevelType w:val="hybridMultilevel"/>
    <w:tmpl w:val="066255BC"/>
    <w:lvl w:ilvl="0" w:tplc="95706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28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CE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8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81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E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2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A9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BC2E54"/>
    <w:multiLevelType w:val="hybridMultilevel"/>
    <w:tmpl w:val="032288CA"/>
    <w:lvl w:ilvl="0" w:tplc="1A92D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4845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D345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A7CB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D745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2868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FFC2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24AB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9CCE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" w15:restartNumberingAfterBreak="0">
    <w:nsid w:val="23842DA9"/>
    <w:multiLevelType w:val="hybridMultilevel"/>
    <w:tmpl w:val="F4BC95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432485B"/>
    <w:multiLevelType w:val="hybridMultilevel"/>
    <w:tmpl w:val="1564F04C"/>
    <w:lvl w:ilvl="0" w:tplc="19984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0FC5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1482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FE07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6B2C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FB4E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86E0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8E43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BCC7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280E5518"/>
    <w:multiLevelType w:val="hybridMultilevel"/>
    <w:tmpl w:val="5D8C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61A78"/>
    <w:multiLevelType w:val="hybridMultilevel"/>
    <w:tmpl w:val="2630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D4438"/>
    <w:multiLevelType w:val="hybridMultilevel"/>
    <w:tmpl w:val="CA6AB7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DC8"/>
    <w:multiLevelType w:val="hybridMultilevel"/>
    <w:tmpl w:val="1C8EE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805425"/>
    <w:multiLevelType w:val="multilevel"/>
    <w:tmpl w:val="307C75DC"/>
    <w:lvl w:ilvl="0">
      <w:start w:val="1"/>
      <w:numFmt w:val="decimal"/>
      <w:lvlText w:val="%1."/>
      <w:lvlJc w:val="left"/>
      <w:pPr>
        <w:ind w:left="354" w:hanging="255"/>
      </w:pPr>
      <w:rPr>
        <w:rFonts w:hint="default"/>
        <w:w w:val="100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37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5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1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8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4" w:hanging="473"/>
      </w:pPr>
      <w:rPr>
        <w:rFonts w:hint="default"/>
        <w:lang w:val="en-US" w:eastAsia="en-US" w:bidi="ar-SA"/>
      </w:rPr>
    </w:lvl>
  </w:abstractNum>
  <w:abstractNum w:abstractNumId="14" w15:restartNumberingAfterBreak="0">
    <w:nsid w:val="50CB4FA1"/>
    <w:multiLevelType w:val="hybridMultilevel"/>
    <w:tmpl w:val="461C0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3512FC"/>
    <w:multiLevelType w:val="multilevel"/>
    <w:tmpl w:val="2C40072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691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02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4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5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473"/>
      </w:pPr>
      <w:rPr>
        <w:rFonts w:hint="default"/>
        <w:lang w:val="en-US" w:eastAsia="en-US" w:bidi="ar-SA"/>
      </w:rPr>
    </w:lvl>
  </w:abstractNum>
  <w:abstractNum w:abstractNumId="16" w15:restartNumberingAfterBreak="0">
    <w:nsid w:val="60F86080"/>
    <w:multiLevelType w:val="hybridMultilevel"/>
    <w:tmpl w:val="A35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80842"/>
    <w:multiLevelType w:val="hybridMultilevel"/>
    <w:tmpl w:val="E29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C356F"/>
    <w:multiLevelType w:val="hybridMultilevel"/>
    <w:tmpl w:val="464A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D434B"/>
    <w:multiLevelType w:val="hybridMultilevel"/>
    <w:tmpl w:val="BE4A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5049F"/>
    <w:multiLevelType w:val="hybridMultilevel"/>
    <w:tmpl w:val="FF9E0D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7A5B3BC0"/>
    <w:multiLevelType w:val="hybridMultilevel"/>
    <w:tmpl w:val="D15665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80101689">
    <w:abstractNumId w:val="15"/>
  </w:num>
  <w:num w:numId="2" w16cid:durableId="749347007">
    <w:abstractNumId w:val="4"/>
  </w:num>
  <w:num w:numId="3" w16cid:durableId="367797189">
    <w:abstractNumId w:val="20"/>
  </w:num>
  <w:num w:numId="4" w16cid:durableId="1943144036">
    <w:abstractNumId w:val="13"/>
  </w:num>
  <w:num w:numId="5" w16cid:durableId="417561065">
    <w:abstractNumId w:val="7"/>
  </w:num>
  <w:num w:numId="6" w16cid:durableId="667757670">
    <w:abstractNumId w:val="21"/>
  </w:num>
  <w:num w:numId="7" w16cid:durableId="1925987984">
    <w:abstractNumId w:val="17"/>
  </w:num>
  <w:num w:numId="8" w16cid:durableId="1433630277">
    <w:abstractNumId w:val="5"/>
  </w:num>
  <w:num w:numId="9" w16cid:durableId="1083340046">
    <w:abstractNumId w:val="0"/>
  </w:num>
  <w:num w:numId="10" w16cid:durableId="1291328022">
    <w:abstractNumId w:val="16"/>
  </w:num>
  <w:num w:numId="11" w16cid:durableId="1778482400">
    <w:abstractNumId w:val="18"/>
  </w:num>
  <w:num w:numId="12" w16cid:durableId="158734838">
    <w:abstractNumId w:val="9"/>
  </w:num>
  <w:num w:numId="13" w16cid:durableId="1734037507">
    <w:abstractNumId w:val="10"/>
  </w:num>
  <w:num w:numId="14" w16cid:durableId="1478952567">
    <w:abstractNumId w:val="11"/>
  </w:num>
  <w:num w:numId="15" w16cid:durableId="192503629">
    <w:abstractNumId w:val="19"/>
  </w:num>
  <w:num w:numId="16" w16cid:durableId="184683794">
    <w:abstractNumId w:val="3"/>
  </w:num>
  <w:num w:numId="17" w16cid:durableId="2032338272">
    <w:abstractNumId w:val="2"/>
  </w:num>
  <w:num w:numId="18" w16cid:durableId="2131362482">
    <w:abstractNumId w:val="6"/>
  </w:num>
  <w:num w:numId="19" w16cid:durableId="120149555">
    <w:abstractNumId w:val="8"/>
  </w:num>
  <w:num w:numId="20" w16cid:durableId="1061245870">
    <w:abstractNumId w:val="1"/>
  </w:num>
  <w:num w:numId="21" w16cid:durableId="260181864">
    <w:abstractNumId w:val="12"/>
  </w:num>
  <w:num w:numId="22" w16cid:durableId="3573931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2388"/>
    <w:rsid w:val="0000480A"/>
    <w:rsid w:val="00005B90"/>
    <w:rsid w:val="000115F8"/>
    <w:rsid w:val="00011C36"/>
    <w:rsid w:val="0001218A"/>
    <w:rsid w:val="000155AD"/>
    <w:rsid w:val="00023C54"/>
    <w:rsid w:val="0002559D"/>
    <w:rsid w:val="00034A85"/>
    <w:rsid w:val="00035645"/>
    <w:rsid w:val="00043907"/>
    <w:rsid w:val="00044318"/>
    <w:rsid w:val="00044546"/>
    <w:rsid w:val="00046A7B"/>
    <w:rsid w:val="00047D74"/>
    <w:rsid w:val="00050426"/>
    <w:rsid w:val="00055BC4"/>
    <w:rsid w:val="00057D9E"/>
    <w:rsid w:val="00061341"/>
    <w:rsid w:val="00062DB9"/>
    <w:rsid w:val="00074930"/>
    <w:rsid w:val="00077C2B"/>
    <w:rsid w:val="00080237"/>
    <w:rsid w:val="000808E7"/>
    <w:rsid w:val="00086C44"/>
    <w:rsid w:val="000919E5"/>
    <w:rsid w:val="000A039E"/>
    <w:rsid w:val="000A07FC"/>
    <w:rsid w:val="000A3867"/>
    <w:rsid w:val="000A58A4"/>
    <w:rsid w:val="000B18FD"/>
    <w:rsid w:val="000B2B46"/>
    <w:rsid w:val="000B5502"/>
    <w:rsid w:val="000C53F5"/>
    <w:rsid w:val="000D2C0A"/>
    <w:rsid w:val="000D5317"/>
    <w:rsid w:val="000E22C5"/>
    <w:rsid w:val="000E779D"/>
    <w:rsid w:val="000F38F2"/>
    <w:rsid w:val="000F3A74"/>
    <w:rsid w:val="000F629C"/>
    <w:rsid w:val="00102128"/>
    <w:rsid w:val="001079B4"/>
    <w:rsid w:val="00112E87"/>
    <w:rsid w:val="00114AE6"/>
    <w:rsid w:val="00114D09"/>
    <w:rsid w:val="00123CE9"/>
    <w:rsid w:val="00125E71"/>
    <w:rsid w:val="001322C7"/>
    <w:rsid w:val="0014204A"/>
    <w:rsid w:val="001431CC"/>
    <w:rsid w:val="001437E0"/>
    <w:rsid w:val="0014437A"/>
    <w:rsid w:val="00154B1E"/>
    <w:rsid w:val="00156A7F"/>
    <w:rsid w:val="001603D7"/>
    <w:rsid w:val="001623F9"/>
    <w:rsid w:val="00162F8C"/>
    <w:rsid w:val="00165C43"/>
    <w:rsid w:val="00174155"/>
    <w:rsid w:val="00177FBB"/>
    <w:rsid w:val="00182CAB"/>
    <w:rsid w:val="00192AA5"/>
    <w:rsid w:val="001A28A2"/>
    <w:rsid w:val="001A3BC0"/>
    <w:rsid w:val="001A74DD"/>
    <w:rsid w:val="001A7D8B"/>
    <w:rsid w:val="001B06DF"/>
    <w:rsid w:val="001B40BE"/>
    <w:rsid w:val="001B640F"/>
    <w:rsid w:val="001C0999"/>
    <w:rsid w:val="001C7681"/>
    <w:rsid w:val="001D141E"/>
    <w:rsid w:val="001D18A3"/>
    <w:rsid w:val="001D3C9D"/>
    <w:rsid w:val="001D4F66"/>
    <w:rsid w:val="001D5C97"/>
    <w:rsid w:val="001E0950"/>
    <w:rsid w:val="001E6930"/>
    <w:rsid w:val="001F5757"/>
    <w:rsid w:val="0020161F"/>
    <w:rsid w:val="00204F6F"/>
    <w:rsid w:val="00205D64"/>
    <w:rsid w:val="002109A7"/>
    <w:rsid w:val="0021483E"/>
    <w:rsid w:val="00214FCE"/>
    <w:rsid w:val="00223F21"/>
    <w:rsid w:val="00227417"/>
    <w:rsid w:val="002316FB"/>
    <w:rsid w:val="00234102"/>
    <w:rsid w:val="00235C7D"/>
    <w:rsid w:val="00237ABE"/>
    <w:rsid w:val="0024794B"/>
    <w:rsid w:val="00254957"/>
    <w:rsid w:val="002602A8"/>
    <w:rsid w:val="002643AA"/>
    <w:rsid w:val="002643FE"/>
    <w:rsid w:val="00264893"/>
    <w:rsid w:val="002679BE"/>
    <w:rsid w:val="00272D1E"/>
    <w:rsid w:val="00276882"/>
    <w:rsid w:val="0027743C"/>
    <w:rsid w:val="0028350F"/>
    <w:rsid w:val="00283AB6"/>
    <w:rsid w:val="00286EEF"/>
    <w:rsid w:val="00290432"/>
    <w:rsid w:val="00294825"/>
    <w:rsid w:val="002A02EC"/>
    <w:rsid w:val="002A090E"/>
    <w:rsid w:val="002A095E"/>
    <w:rsid w:val="002A66FB"/>
    <w:rsid w:val="002B5DD5"/>
    <w:rsid w:val="002D3D35"/>
    <w:rsid w:val="002D655C"/>
    <w:rsid w:val="002E546E"/>
    <w:rsid w:val="002E7B1A"/>
    <w:rsid w:val="002F556A"/>
    <w:rsid w:val="00302FD5"/>
    <w:rsid w:val="003147C2"/>
    <w:rsid w:val="00314A65"/>
    <w:rsid w:val="00323A09"/>
    <w:rsid w:val="00326C15"/>
    <w:rsid w:val="00327FF8"/>
    <w:rsid w:val="0035084D"/>
    <w:rsid w:val="003560D3"/>
    <w:rsid w:val="00360220"/>
    <w:rsid w:val="003615DC"/>
    <w:rsid w:val="00361C76"/>
    <w:rsid w:val="00367B84"/>
    <w:rsid w:val="00372435"/>
    <w:rsid w:val="003738F2"/>
    <w:rsid w:val="00393D87"/>
    <w:rsid w:val="003A1CE0"/>
    <w:rsid w:val="003A4D2E"/>
    <w:rsid w:val="003A67F4"/>
    <w:rsid w:val="003A78CA"/>
    <w:rsid w:val="003B090D"/>
    <w:rsid w:val="003B3429"/>
    <w:rsid w:val="003B7D33"/>
    <w:rsid w:val="003D0340"/>
    <w:rsid w:val="003D1046"/>
    <w:rsid w:val="003D3DCB"/>
    <w:rsid w:val="003D5B4C"/>
    <w:rsid w:val="003D62AD"/>
    <w:rsid w:val="003E1FDA"/>
    <w:rsid w:val="003F1B65"/>
    <w:rsid w:val="003F663B"/>
    <w:rsid w:val="004048CB"/>
    <w:rsid w:val="0041283A"/>
    <w:rsid w:val="00413A7E"/>
    <w:rsid w:val="00415690"/>
    <w:rsid w:val="00431CB7"/>
    <w:rsid w:val="00431F5F"/>
    <w:rsid w:val="00435D08"/>
    <w:rsid w:val="004371E2"/>
    <w:rsid w:val="00440206"/>
    <w:rsid w:val="00441D37"/>
    <w:rsid w:val="00447343"/>
    <w:rsid w:val="00452130"/>
    <w:rsid w:val="0045461D"/>
    <w:rsid w:val="004603B7"/>
    <w:rsid w:val="00460DC0"/>
    <w:rsid w:val="0047778D"/>
    <w:rsid w:val="004815E5"/>
    <w:rsid w:val="00483DCC"/>
    <w:rsid w:val="00484E5E"/>
    <w:rsid w:val="00492AF8"/>
    <w:rsid w:val="00496EA6"/>
    <w:rsid w:val="004A270D"/>
    <w:rsid w:val="004A280B"/>
    <w:rsid w:val="004A56C8"/>
    <w:rsid w:val="004A61A3"/>
    <w:rsid w:val="004B5858"/>
    <w:rsid w:val="004B5C56"/>
    <w:rsid w:val="004C1E79"/>
    <w:rsid w:val="004C2702"/>
    <w:rsid w:val="004C3AEC"/>
    <w:rsid w:val="004D11C8"/>
    <w:rsid w:val="004D45D6"/>
    <w:rsid w:val="004D6362"/>
    <w:rsid w:val="004E31CD"/>
    <w:rsid w:val="004E7235"/>
    <w:rsid w:val="004F0DB1"/>
    <w:rsid w:val="004F722E"/>
    <w:rsid w:val="00502B02"/>
    <w:rsid w:val="0050398D"/>
    <w:rsid w:val="00503E02"/>
    <w:rsid w:val="005040AB"/>
    <w:rsid w:val="00511A9E"/>
    <w:rsid w:val="00513C97"/>
    <w:rsid w:val="0051449F"/>
    <w:rsid w:val="005171E1"/>
    <w:rsid w:val="00517F39"/>
    <w:rsid w:val="00524838"/>
    <w:rsid w:val="00525128"/>
    <w:rsid w:val="00526651"/>
    <w:rsid w:val="00530597"/>
    <w:rsid w:val="0053073B"/>
    <w:rsid w:val="005348C3"/>
    <w:rsid w:val="005348E0"/>
    <w:rsid w:val="0053651A"/>
    <w:rsid w:val="00536AFB"/>
    <w:rsid w:val="00540586"/>
    <w:rsid w:val="00541ECE"/>
    <w:rsid w:val="00543F2A"/>
    <w:rsid w:val="00545A4F"/>
    <w:rsid w:val="00546205"/>
    <w:rsid w:val="005471D5"/>
    <w:rsid w:val="0054732E"/>
    <w:rsid w:val="00554340"/>
    <w:rsid w:val="005548D6"/>
    <w:rsid w:val="005573FA"/>
    <w:rsid w:val="00560B4A"/>
    <w:rsid w:val="00564310"/>
    <w:rsid w:val="00567446"/>
    <w:rsid w:val="00570806"/>
    <w:rsid w:val="00584CBD"/>
    <w:rsid w:val="005866A4"/>
    <w:rsid w:val="005870D0"/>
    <w:rsid w:val="00591CD7"/>
    <w:rsid w:val="005A056A"/>
    <w:rsid w:val="005A09CB"/>
    <w:rsid w:val="005A350F"/>
    <w:rsid w:val="005B0521"/>
    <w:rsid w:val="005B591E"/>
    <w:rsid w:val="005B7F03"/>
    <w:rsid w:val="005C0ABB"/>
    <w:rsid w:val="005C0FB4"/>
    <w:rsid w:val="005C116F"/>
    <w:rsid w:val="005C2482"/>
    <w:rsid w:val="005D12A6"/>
    <w:rsid w:val="005D2AE6"/>
    <w:rsid w:val="005D5A95"/>
    <w:rsid w:val="005D5B39"/>
    <w:rsid w:val="005E5C65"/>
    <w:rsid w:val="005F459B"/>
    <w:rsid w:val="006006BB"/>
    <w:rsid w:val="00611AF7"/>
    <w:rsid w:val="00615284"/>
    <w:rsid w:val="006170BA"/>
    <w:rsid w:val="006225B4"/>
    <w:rsid w:val="00623FDC"/>
    <w:rsid w:val="00624965"/>
    <w:rsid w:val="0062778B"/>
    <w:rsid w:val="00630B67"/>
    <w:rsid w:val="00641FB6"/>
    <w:rsid w:val="00642388"/>
    <w:rsid w:val="00642CD7"/>
    <w:rsid w:val="00646554"/>
    <w:rsid w:val="00647175"/>
    <w:rsid w:val="006558EE"/>
    <w:rsid w:val="00657BBE"/>
    <w:rsid w:val="00660DA2"/>
    <w:rsid w:val="0066471F"/>
    <w:rsid w:val="006647C6"/>
    <w:rsid w:val="006669BC"/>
    <w:rsid w:val="0067533C"/>
    <w:rsid w:val="006769C3"/>
    <w:rsid w:val="00680036"/>
    <w:rsid w:val="00687118"/>
    <w:rsid w:val="006909C4"/>
    <w:rsid w:val="006A1A4F"/>
    <w:rsid w:val="006A5562"/>
    <w:rsid w:val="006A5CDA"/>
    <w:rsid w:val="006A7F80"/>
    <w:rsid w:val="006B5F6A"/>
    <w:rsid w:val="006B68FF"/>
    <w:rsid w:val="006B6A73"/>
    <w:rsid w:val="006D0B5F"/>
    <w:rsid w:val="006D7988"/>
    <w:rsid w:val="006E3EAD"/>
    <w:rsid w:val="006F1509"/>
    <w:rsid w:val="006F390B"/>
    <w:rsid w:val="006F7AD1"/>
    <w:rsid w:val="00702216"/>
    <w:rsid w:val="00703852"/>
    <w:rsid w:val="00722B7B"/>
    <w:rsid w:val="00734DFE"/>
    <w:rsid w:val="0073709D"/>
    <w:rsid w:val="007401D6"/>
    <w:rsid w:val="007436F9"/>
    <w:rsid w:val="00765BCD"/>
    <w:rsid w:val="007718C9"/>
    <w:rsid w:val="00771E7D"/>
    <w:rsid w:val="00771FC1"/>
    <w:rsid w:val="00772164"/>
    <w:rsid w:val="0077360B"/>
    <w:rsid w:val="007820B2"/>
    <w:rsid w:val="007924B6"/>
    <w:rsid w:val="007A3059"/>
    <w:rsid w:val="007A316A"/>
    <w:rsid w:val="007A5C44"/>
    <w:rsid w:val="007B19E6"/>
    <w:rsid w:val="007C00AD"/>
    <w:rsid w:val="007C0B2C"/>
    <w:rsid w:val="007C2602"/>
    <w:rsid w:val="007C3A42"/>
    <w:rsid w:val="007C7370"/>
    <w:rsid w:val="007D0765"/>
    <w:rsid w:val="007D3309"/>
    <w:rsid w:val="007D3AE5"/>
    <w:rsid w:val="007D3B75"/>
    <w:rsid w:val="007E2879"/>
    <w:rsid w:val="007E3B59"/>
    <w:rsid w:val="007E3C0A"/>
    <w:rsid w:val="007F0562"/>
    <w:rsid w:val="007F2020"/>
    <w:rsid w:val="0080736F"/>
    <w:rsid w:val="0081112A"/>
    <w:rsid w:val="008202C8"/>
    <w:rsid w:val="00821E6E"/>
    <w:rsid w:val="00822BD8"/>
    <w:rsid w:val="00825114"/>
    <w:rsid w:val="00825A1F"/>
    <w:rsid w:val="00826831"/>
    <w:rsid w:val="00831034"/>
    <w:rsid w:val="00846DC0"/>
    <w:rsid w:val="00850590"/>
    <w:rsid w:val="00850E94"/>
    <w:rsid w:val="00855B02"/>
    <w:rsid w:val="00857198"/>
    <w:rsid w:val="0086194B"/>
    <w:rsid w:val="008634A4"/>
    <w:rsid w:val="00863CCB"/>
    <w:rsid w:val="008724EE"/>
    <w:rsid w:val="0087722E"/>
    <w:rsid w:val="00883767"/>
    <w:rsid w:val="008854BB"/>
    <w:rsid w:val="00886F08"/>
    <w:rsid w:val="008925BC"/>
    <w:rsid w:val="00894F1F"/>
    <w:rsid w:val="008A5D3F"/>
    <w:rsid w:val="008A7BE6"/>
    <w:rsid w:val="008B0354"/>
    <w:rsid w:val="008B44CB"/>
    <w:rsid w:val="008B53BE"/>
    <w:rsid w:val="008C04AE"/>
    <w:rsid w:val="008C4243"/>
    <w:rsid w:val="008C60E9"/>
    <w:rsid w:val="008C62B0"/>
    <w:rsid w:val="008D1E10"/>
    <w:rsid w:val="008D4605"/>
    <w:rsid w:val="008D489D"/>
    <w:rsid w:val="008D777B"/>
    <w:rsid w:val="008E33A8"/>
    <w:rsid w:val="008E405A"/>
    <w:rsid w:val="008E54C1"/>
    <w:rsid w:val="008E7090"/>
    <w:rsid w:val="008E7416"/>
    <w:rsid w:val="008F276F"/>
    <w:rsid w:val="008F2A15"/>
    <w:rsid w:val="008F37DD"/>
    <w:rsid w:val="008F4C36"/>
    <w:rsid w:val="009017F2"/>
    <w:rsid w:val="0090633F"/>
    <w:rsid w:val="0091739F"/>
    <w:rsid w:val="009177F1"/>
    <w:rsid w:val="009210F1"/>
    <w:rsid w:val="00923C5D"/>
    <w:rsid w:val="00923FF5"/>
    <w:rsid w:val="0092487B"/>
    <w:rsid w:val="00926375"/>
    <w:rsid w:val="00931B1C"/>
    <w:rsid w:val="00940F0F"/>
    <w:rsid w:val="00942415"/>
    <w:rsid w:val="00942DE6"/>
    <w:rsid w:val="00944665"/>
    <w:rsid w:val="009453FA"/>
    <w:rsid w:val="00945CE2"/>
    <w:rsid w:val="00947CEB"/>
    <w:rsid w:val="0095040E"/>
    <w:rsid w:val="0095325B"/>
    <w:rsid w:val="00953518"/>
    <w:rsid w:val="00954300"/>
    <w:rsid w:val="009558F0"/>
    <w:rsid w:val="00986337"/>
    <w:rsid w:val="00992025"/>
    <w:rsid w:val="00992215"/>
    <w:rsid w:val="00994357"/>
    <w:rsid w:val="009B246D"/>
    <w:rsid w:val="009B28D2"/>
    <w:rsid w:val="009B2C62"/>
    <w:rsid w:val="009B4DF9"/>
    <w:rsid w:val="009C7134"/>
    <w:rsid w:val="009D04FA"/>
    <w:rsid w:val="009D5626"/>
    <w:rsid w:val="009D57D6"/>
    <w:rsid w:val="009D64DF"/>
    <w:rsid w:val="009E2880"/>
    <w:rsid w:val="009E6025"/>
    <w:rsid w:val="009E6DA6"/>
    <w:rsid w:val="009F35E0"/>
    <w:rsid w:val="00A01365"/>
    <w:rsid w:val="00A02CDE"/>
    <w:rsid w:val="00A07C84"/>
    <w:rsid w:val="00A2010D"/>
    <w:rsid w:val="00A20546"/>
    <w:rsid w:val="00A221D6"/>
    <w:rsid w:val="00A23D1C"/>
    <w:rsid w:val="00A25078"/>
    <w:rsid w:val="00A278F5"/>
    <w:rsid w:val="00A30E43"/>
    <w:rsid w:val="00A314BE"/>
    <w:rsid w:val="00A32C02"/>
    <w:rsid w:val="00A34B1F"/>
    <w:rsid w:val="00A373B1"/>
    <w:rsid w:val="00A37861"/>
    <w:rsid w:val="00A42974"/>
    <w:rsid w:val="00A432DF"/>
    <w:rsid w:val="00A44AD1"/>
    <w:rsid w:val="00A44BF6"/>
    <w:rsid w:val="00A451CE"/>
    <w:rsid w:val="00A47807"/>
    <w:rsid w:val="00A50AFE"/>
    <w:rsid w:val="00A50C44"/>
    <w:rsid w:val="00A5416B"/>
    <w:rsid w:val="00A559E6"/>
    <w:rsid w:val="00A62860"/>
    <w:rsid w:val="00A67351"/>
    <w:rsid w:val="00A762CE"/>
    <w:rsid w:val="00A808A6"/>
    <w:rsid w:val="00A8316B"/>
    <w:rsid w:val="00A844A9"/>
    <w:rsid w:val="00AA2768"/>
    <w:rsid w:val="00AA302C"/>
    <w:rsid w:val="00AA45BD"/>
    <w:rsid w:val="00AB00E5"/>
    <w:rsid w:val="00AB02F6"/>
    <w:rsid w:val="00AC286E"/>
    <w:rsid w:val="00AC3E7E"/>
    <w:rsid w:val="00AD342B"/>
    <w:rsid w:val="00AD67C5"/>
    <w:rsid w:val="00AD7F39"/>
    <w:rsid w:val="00AE02B4"/>
    <w:rsid w:val="00AE14F9"/>
    <w:rsid w:val="00AE4A81"/>
    <w:rsid w:val="00AE73F5"/>
    <w:rsid w:val="00AE7DCF"/>
    <w:rsid w:val="00AF0401"/>
    <w:rsid w:val="00AF068E"/>
    <w:rsid w:val="00AF6555"/>
    <w:rsid w:val="00AF77A8"/>
    <w:rsid w:val="00AF7DD8"/>
    <w:rsid w:val="00B0176B"/>
    <w:rsid w:val="00B01ED3"/>
    <w:rsid w:val="00B01F12"/>
    <w:rsid w:val="00B03D20"/>
    <w:rsid w:val="00B056A0"/>
    <w:rsid w:val="00B17FA3"/>
    <w:rsid w:val="00B212CF"/>
    <w:rsid w:val="00B341AD"/>
    <w:rsid w:val="00B34AD8"/>
    <w:rsid w:val="00B40B91"/>
    <w:rsid w:val="00B52F28"/>
    <w:rsid w:val="00B61C58"/>
    <w:rsid w:val="00B6500A"/>
    <w:rsid w:val="00B65F27"/>
    <w:rsid w:val="00B66576"/>
    <w:rsid w:val="00B927A9"/>
    <w:rsid w:val="00B930FD"/>
    <w:rsid w:val="00B9385B"/>
    <w:rsid w:val="00B951D7"/>
    <w:rsid w:val="00BA1157"/>
    <w:rsid w:val="00BA1332"/>
    <w:rsid w:val="00BB1842"/>
    <w:rsid w:val="00BD0058"/>
    <w:rsid w:val="00BD03C5"/>
    <w:rsid w:val="00BD4729"/>
    <w:rsid w:val="00BD4F24"/>
    <w:rsid w:val="00BD5EDF"/>
    <w:rsid w:val="00BD6365"/>
    <w:rsid w:val="00BE06F7"/>
    <w:rsid w:val="00BE63E3"/>
    <w:rsid w:val="00BE74DB"/>
    <w:rsid w:val="00BF3D5F"/>
    <w:rsid w:val="00C01BF2"/>
    <w:rsid w:val="00C01DBB"/>
    <w:rsid w:val="00C0294B"/>
    <w:rsid w:val="00C02F59"/>
    <w:rsid w:val="00C1084E"/>
    <w:rsid w:val="00C11EAB"/>
    <w:rsid w:val="00C14315"/>
    <w:rsid w:val="00C15982"/>
    <w:rsid w:val="00C22975"/>
    <w:rsid w:val="00C30D58"/>
    <w:rsid w:val="00C31D15"/>
    <w:rsid w:val="00C547D4"/>
    <w:rsid w:val="00C56D83"/>
    <w:rsid w:val="00C622F7"/>
    <w:rsid w:val="00C63753"/>
    <w:rsid w:val="00C64819"/>
    <w:rsid w:val="00C72019"/>
    <w:rsid w:val="00C83336"/>
    <w:rsid w:val="00C8434A"/>
    <w:rsid w:val="00C85E07"/>
    <w:rsid w:val="00C87E86"/>
    <w:rsid w:val="00C9174A"/>
    <w:rsid w:val="00C926BA"/>
    <w:rsid w:val="00C92D0F"/>
    <w:rsid w:val="00C955DC"/>
    <w:rsid w:val="00C95E41"/>
    <w:rsid w:val="00CA3547"/>
    <w:rsid w:val="00CA50D5"/>
    <w:rsid w:val="00CA51B2"/>
    <w:rsid w:val="00CB75A9"/>
    <w:rsid w:val="00CC3BCA"/>
    <w:rsid w:val="00CD0095"/>
    <w:rsid w:val="00CD23D2"/>
    <w:rsid w:val="00CD351E"/>
    <w:rsid w:val="00CD415D"/>
    <w:rsid w:val="00CE38DB"/>
    <w:rsid w:val="00CE5194"/>
    <w:rsid w:val="00CE558C"/>
    <w:rsid w:val="00CE7FB2"/>
    <w:rsid w:val="00CF092E"/>
    <w:rsid w:val="00CF29B7"/>
    <w:rsid w:val="00CF6A39"/>
    <w:rsid w:val="00D00B6C"/>
    <w:rsid w:val="00D07BBD"/>
    <w:rsid w:val="00D10C8F"/>
    <w:rsid w:val="00D10F6B"/>
    <w:rsid w:val="00D15E3E"/>
    <w:rsid w:val="00D1631E"/>
    <w:rsid w:val="00D16626"/>
    <w:rsid w:val="00D171FB"/>
    <w:rsid w:val="00D2308C"/>
    <w:rsid w:val="00D23C1B"/>
    <w:rsid w:val="00D24EF0"/>
    <w:rsid w:val="00D417E5"/>
    <w:rsid w:val="00D41885"/>
    <w:rsid w:val="00D42F00"/>
    <w:rsid w:val="00D43694"/>
    <w:rsid w:val="00D51309"/>
    <w:rsid w:val="00D542C4"/>
    <w:rsid w:val="00D56E59"/>
    <w:rsid w:val="00D71956"/>
    <w:rsid w:val="00D760E8"/>
    <w:rsid w:val="00D82D7A"/>
    <w:rsid w:val="00D83371"/>
    <w:rsid w:val="00D840C9"/>
    <w:rsid w:val="00D9149E"/>
    <w:rsid w:val="00D9213E"/>
    <w:rsid w:val="00D92F2E"/>
    <w:rsid w:val="00D9551A"/>
    <w:rsid w:val="00DA089F"/>
    <w:rsid w:val="00DA52E2"/>
    <w:rsid w:val="00DB040F"/>
    <w:rsid w:val="00DC625A"/>
    <w:rsid w:val="00DD0E51"/>
    <w:rsid w:val="00DD6A2D"/>
    <w:rsid w:val="00DE0542"/>
    <w:rsid w:val="00DE6D08"/>
    <w:rsid w:val="00DE74D0"/>
    <w:rsid w:val="00DF4563"/>
    <w:rsid w:val="00E000FA"/>
    <w:rsid w:val="00E06102"/>
    <w:rsid w:val="00E062EC"/>
    <w:rsid w:val="00E10738"/>
    <w:rsid w:val="00E13696"/>
    <w:rsid w:val="00E13DE9"/>
    <w:rsid w:val="00E16D20"/>
    <w:rsid w:val="00E275B6"/>
    <w:rsid w:val="00E31039"/>
    <w:rsid w:val="00E31A8C"/>
    <w:rsid w:val="00E4235D"/>
    <w:rsid w:val="00E4390C"/>
    <w:rsid w:val="00E455D1"/>
    <w:rsid w:val="00E46204"/>
    <w:rsid w:val="00E46FC1"/>
    <w:rsid w:val="00E51490"/>
    <w:rsid w:val="00E53D8D"/>
    <w:rsid w:val="00E64CC2"/>
    <w:rsid w:val="00E81108"/>
    <w:rsid w:val="00E9017C"/>
    <w:rsid w:val="00E97D1B"/>
    <w:rsid w:val="00EA1ABD"/>
    <w:rsid w:val="00EA1B4D"/>
    <w:rsid w:val="00EA1E5C"/>
    <w:rsid w:val="00EA3DA1"/>
    <w:rsid w:val="00EB0164"/>
    <w:rsid w:val="00EB0531"/>
    <w:rsid w:val="00EB083F"/>
    <w:rsid w:val="00EC2503"/>
    <w:rsid w:val="00EC4A0E"/>
    <w:rsid w:val="00EE06D5"/>
    <w:rsid w:val="00EE2ED8"/>
    <w:rsid w:val="00EE2F27"/>
    <w:rsid w:val="00F047BC"/>
    <w:rsid w:val="00F0480E"/>
    <w:rsid w:val="00F13394"/>
    <w:rsid w:val="00F15F74"/>
    <w:rsid w:val="00F16C24"/>
    <w:rsid w:val="00F16D60"/>
    <w:rsid w:val="00F2381E"/>
    <w:rsid w:val="00F252C8"/>
    <w:rsid w:val="00F349A0"/>
    <w:rsid w:val="00F41696"/>
    <w:rsid w:val="00F4203C"/>
    <w:rsid w:val="00F436E0"/>
    <w:rsid w:val="00F447CF"/>
    <w:rsid w:val="00F44D1A"/>
    <w:rsid w:val="00F461F5"/>
    <w:rsid w:val="00F4645E"/>
    <w:rsid w:val="00F543B5"/>
    <w:rsid w:val="00F54B59"/>
    <w:rsid w:val="00F57D54"/>
    <w:rsid w:val="00F57FB5"/>
    <w:rsid w:val="00F63D0F"/>
    <w:rsid w:val="00F645AF"/>
    <w:rsid w:val="00F659ED"/>
    <w:rsid w:val="00F65D7F"/>
    <w:rsid w:val="00F6760B"/>
    <w:rsid w:val="00F71276"/>
    <w:rsid w:val="00F71D18"/>
    <w:rsid w:val="00F86B19"/>
    <w:rsid w:val="00F906D0"/>
    <w:rsid w:val="00F91ACD"/>
    <w:rsid w:val="00F926E9"/>
    <w:rsid w:val="00FA2D70"/>
    <w:rsid w:val="00FA5874"/>
    <w:rsid w:val="00FA67E3"/>
    <w:rsid w:val="00FA6937"/>
    <w:rsid w:val="00FB2A40"/>
    <w:rsid w:val="00FB7BF5"/>
    <w:rsid w:val="00FC154A"/>
    <w:rsid w:val="00FC6EA9"/>
    <w:rsid w:val="00FD04DE"/>
    <w:rsid w:val="00FD6F59"/>
    <w:rsid w:val="00FE5116"/>
    <w:rsid w:val="00FE676E"/>
    <w:rsid w:val="00FF2811"/>
    <w:rsid w:val="00FF5C0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C6535"/>
  <w15:docId w15:val="{D018FEB7-1373-2D4A-B5C7-39C547A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F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95"/>
      <w:ind w:left="3412" w:right="2569" w:firstLine="362"/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572" w:hanging="4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1E"/>
    <w:rPr>
      <w:rFonts w:ascii="Verdana" w:eastAsia="Verdana" w:hAnsi="Verdana" w:cs="Verdana"/>
    </w:rPr>
  </w:style>
  <w:style w:type="character" w:customStyle="1" w:styleId="TitleChar">
    <w:name w:val="Title Char"/>
    <w:basedOn w:val="DefaultParagraphFont"/>
    <w:link w:val="Title"/>
    <w:uiPriority w:val="10"/>
    <w:rsid w:val="00272D1E"/>
    <w:rPr>
      <w:rFonts w:ascii="Verdana" w:eastAsia="Verdana" w:hAnsi="Verdana" w:cs="Verdana"/>
      <w:b/>
      <w:bCs/>
    </w:rPr>
  </w:style>
  <w:style w:type="paragraph" w:styleId="Footer">
    <w:name w:val="footer"/>
    <w:basedOn w:val="Normal"/>
    <w:link w:val="Foot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1E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9446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6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24EE"/>
  </w:style>
  <w:style w:type="character" w:customStyle="1" w:styleId="BodyTextChar">
    <w:name w:val="Body Text Char"/>
    <w:basedOn w:val="DefaultParagraphFont"/>
    <w:link w:val="BodyText"/>
    <w:uiPriority w:val="1"/>
    <w:rsid w:val="00A23D1C"/>
    <w:rPr>
      <w:rFonts w:ascii="Verdana" w:eastAsia="Verdana" w:hAnsi="Verdana" w:cs="Verdana"/>
      <w:b/>
      <w:bCs/>
      <w:sz w:val="19"/>
      <w:szCs w:val="19"/>
    </w:rPr>
  </w:style>
  <w:style w:type="paragraph" w:styleId="NoSpacing">
    <w:name w:val="No Spacing"/>
    <w:basedOn w:val="Normal"/>
    <w:uiPriority w:val="1"/>
    <w:qFormat/>
    <w:rsid w:val="000D2C0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4645E"/>
  </w:style>
  <w:style w:type="character" w:styleId="Strong">
    <w:name w:val="Strong"/>
    <w:basedOn w:val="DefaultParagraphFont"/>
    <w:uiPriority w:val="22"/>
    <w:qFormat/>
    <w:rsid w:val="00A20546"/>
    <w:rPr>
      <w:b/>
      <w:bCs/>
    </w:rPr>
  </w:style>
  <w:style w:type="character" w:customStyle="1" w:styleId="apple-converted-space">
    <w:name w:val="apple-converted-space"/>
    <w:basedOn w:val="DefaultParagraphFont"/>
    <w:rsid w:val="0057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6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69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0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6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47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5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4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5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23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55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37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96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92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.boarddocs.com/mabe/dcps/Board.nsf/Publ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cp:lastModifiedBy>Tom Puglisi</cp:lastModifiedBy>
  <cp:revision>11</cp:revision>
  <cp:lastPrinted>2022-12-16T20:11:00Z</cp:lastPrinted>
  <dcterms:created xsi:type="dcterms:W3CDTF">2023-08-25T19:30:00Z</dcterms:created>
  <dcterms:modified xsi:type="dcterms:W3CDTF">2023-08-27T03:32:00Z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Firefox</vt:lpwstr>
  </property>
  <property fmtid="{D5CDD505-2E9C-101B-9397-08002B2CF9AE}" pid="4" name="LastSaved">
    <vt:filetime>2022-12-05T00:00:00Z</vt:filetime>
  </property>
  <property fmtid="{D5CDD505-2E9C-101B-9397-08002B2CF9AE}" pid="5" name="Producer">
    <vt:lpwstr>macOS Version 10.15.7 (Build 19H1922) Quartz PDFContext</vt:lpwstr>
  </property>
</Properties>
</file>