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952" w14:textId="4DED0908" w:rsidR="00AB1D14" w:rsidRPr="00FF1F88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/>
          <w:b/>
          <w:color w:val="000090"/>
          <w:sz w:val="24"/>
          <w:szCs w:val="24"/>
        </w:rPr>
        <w:t>CAMBRIDGE ASSOCIATION OF NEIGHBORHOODS</w:t>
      </w:r>
    </w:p>
    <w:p w14:paraId="6257D529" w14:textId="77777777" w:rsidR="001C02B8" w:rsidRPr="00FF1F88" w:rsidRDefault="001C02B8" w:rsidP="00B5472F">
      <w:pPr>
        <w:pStyle w:val="Tom"/>
        <w:snapToGrid w:val="0"/>
        <w:ind w:left="-360" w:right="-277"/>
        <w:jc w:val="center"/>
        <w:rPr>
          <w:rFonts w:asciiTheme="minorHAnsi" w:hAnsiTheme="minorHAnsi"/>
          <w:b/>
          <w:color w:val="000090"/>
          <w:sz w:val="24"/>
          <w:szCs w:val="24"/>
        </w:rPr>
      </w:pPr>
    </w:p>
    <w:p w14:paraId="72670085" w14:textId="5E997829" w:rsidR="00B5472F" w:rsidRPr="00FF1F88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 w:cstheme="minorHAnsi"/>
          <w:b/>
          <w:color w:val="000090"/>
          <w:sz w:val="24"/>
          <w:szCs w:val="24"/>
        </w:rPr>
        <w:t>B</w:t>
      </w:r>
      <w:r w:rsidR="001C02B8" w:rsidRPr="00FF1F88">
        <w:rPr>
          <w:rFonts w:asciiTheme="minorHAnsi" w:hAnsiTheme="minorHAnsi" w:cstheme="minorHAnsi"/>
          <w:b/>
          <w:color w:val="000090"/>
          <w:sz w:val="24"/>
          <w:szCs w:val="24"/>
        </w:rPr>
        <w:t xml:space="preserve">OARD MEETINGS: </w:t>
      </w:r>
    </w:p>
    <w:p w14:paraId="6A0C0047" w14:textId="77777777" w:rsidR="00710E44" w:rsidRPr="00FF1F88" w:rsidRDefault="00710E44" w:rsidP="00710E44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Cs/>
          <w:color w:val="000090"/>
          <w:sz w:val="24"/>
          <w:szCs w:val="24"/>
        </w:rPr>
      </w:pPr>
      <w:r w:rsidRPr="00FF1F88">
        <w:rPr>
          <w:rFonts w:asciiTheme="minorHAnsi" w:hAnsiTheme="minorHAnsi" w:cstheme="minorHAnsi"/>
          <w:bCs/>
          <w:color w:val="000090"/>
          <w:sz w:val="24"/>
          <w:szCs w:val="24"/>
        </w:rPr>
        <w:t>Are held virtually or in person at the discretion of the CAN President</w:t>
      </w:r>
    </w:p>
    <w:p w14:paraId="5DE6A602" w14:textId="4B5563DB" w:rsidR="00B5472F" w:rsidRPr="00FF1F88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Cs/>
          <w:color w:val="000090"/>
          <w:sz w:val="24"/>
          <w:szCs w:val="24"/>
        </w:rPr>
      </w:pPr>
      <w:r w:rsidRPr="00FF1F88">
        <w:rPr>
          <w:rFonts w:asciiTheme="minorHAnsi" w:hAnsiTheme="minorHAnsi" w:cstheme="minorHAnsi"/>
          <w:bCs/>
          <w:color w:val="000090"/>
          <w:sz w:val="24"/>
          <w:szCs w:val="24"/>
        </w:rPr>
        <w:t>CAN Board Meetings</w:t>
      </w:r>
      <w:r w:rsidR="001C02B8" w:rsidRPr="00FF1F88">
        <w:rPr>
          <w:rFonts w:asciiTheme="minorHAnsi" w:hAnsiTheme="minorHAnsi" w:cstheme="minorHAnsi"/>
          <w:bCs/>
          <w:color w:val="000090"/>
          <w:sz w:val="24"/>
          <w:szCs w:val="24"/>
        </w:rPr>
        <w:t xml:space="preserve"> are open to the public</w:t>
      </w:r>
    </w:p>
    <w:p w14:paraId="25E4ACAA" w14:textId="50C0C302" w:rsidR="001C02B8" w:rsidRPr="00FF1F8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</w:p>
    <w:p w14:paraId="0E0607FC" w14:textId="75968830" w:rsidR="001C02B8" w:rsidRPr="00FF1F8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 w:cstheme="minorHAnsi"/>
          <w:b/>
          <w:color w:val="000090"/>
          <w:sz w:val="24"/>
          <w:szCs w:val="24"/>
        </w:rPr>
        <w:t>EXECUTIVE COMMITTEE MEETINGS:</w:t>
      </w:r>
    </w:p>
    <w:p w14:paraId="5BF5B5F2" w14:textId="32C0DB69" w:rsidR="001C02B8" w:rsidRPr="00FF1F8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Cs/>
          <w:color w:val="000090"/>
          <w:sz w:val="24"/>
          <w:szCs w:val="24"/>
        </w:rPr>
      </w:pPr>
      <w:r w:rsidRPr="00FF1F88">
        <w:rPr>
          <w:rFonts w:asciiTheme="minorHAnsi" w:hAnsiTheme="minorHAnsi" w:cstheme="minorHAnsi"/>
          <w:bCs/>
          <w:color w:val="000090"/>
          <w:sz w:val="24"/>
          <w:szCs w:val="24"/>
        </w:rPr>
        <w:t>Are held virtually or in person at the discretion of the CAN President</w:t>
      </w:r>
    </w:p>
    <w:p w14:paraId="0802B732" w14:textId="77777777" w:rsidR="000F5EFD" w:rsidRPr="00FF1F88" w:rsidRDefault="000F5EFD" w:rsidP="001C02B8">
      <w:pPr>
        <w:pStyle w:val="Tom"/>
        <w:snapToGrid w:val="0"/>
        <w:ind w:left="-360" w:right="-270" w:firstLine="0"/>
        <w:rPr>
          <w:rFonts w:asciiTheme="minorHAnsi" w:hAnsiTheme="minorHAnsi"/>
          <w:color w:val="000090"/>
          <w:sz w:val="24"/>
          <w:szCs w:val="24"/>
        </w:rPr>
      </w:pPr>
    </w:p>
    <w:p w14:paraId="6B3AB208" w14:textId="019BEE6B" w:rsidR="000F5EFD" w:rsidRPr="00FF1F88" w:rsidRDefault="000F5EFD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4"/>
          <w:szCs w:val="24"/>
        </w:rPr>
      </w:pPr>
      <w:r w:rsidRPr="00FF1F88">
        <w:rPr>
          <w:rFonts w:cs="Calibri"/>
          <w:color w:val="000090"/>
          <w:sz w:val="24"/>
          <w:szCs w:val="24"/>
        </w:rPr>
        <w:t>*     *     *     *     *</w:t>
      </w:r>
    </w:p>
    <w:p w14:paraId="561642D4" w14:textId="77777777" w:rsidR="001C02B8" w:rsidRPr="00FF1F88" w:rsidRDefault="001C02B8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4"/>
          <w:szCs w:val="24"/>
        </w:rPr>
      </w:pPr>
    </w:p>
    <w:p w14:paraId="45CCD7F0" w14:textId="19E06465" w:rsidR="000F5EFD" w:rsidRPr="00FF1F88" w:rsidRDefault="00F67E2E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/>
          <w:b/>
          <w:color w:val="000090"/>
          <w:sz w:val="24"/>
          <w:szCs w:val="24"/>
        </w:rPr>
        <w:t>EXECUTIVE COMMITTEE</w:t>
      </w:r>
      <w:r w:rsidR="00B43603" w:rsidRPr="00FF1F88">
        <w:rPr>
          <w:rFonts w:asciiTheme="minorHAnsi" w:hAnsiTheme="minorHAnsi"/>
          <w:b/>
          <w:color w:val="000090"/>
          <w:sz w:val="24"/>
          <w:szCs w:val="24"/>
        </w:rPr>
        <w:t xml:space="preserve"> </w:t>
      </w:r>
      <w:r w:rsidR="000F5EFD" w:rsidRPr="00FF1F88">
        <w:rPr>
          <w:rFonts w:asciiTheme="minorHAnsi" w:hAnsiTheme="minorHAnsi"/>
          <w:b/>
          <w:color w:val="000090"/>
          <w:sz w:val="24"/>
          <w:szCs w:val="24"/>
        </w:rPr>
        <w:t>MEETING</w:t>
      </w:r>
    </w:p>
    <w:p w14:paraId="59BD1174" w14:textId="17C36A26" w:rsidR="00754447" w:rsidRPr="00FF1F88" w:rsidRDefault="00A611A5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>
        <w:rPr>
          <w:rFonts w:asciiTheme="minorHAnsi" w:hAnsiTheme="minorHAnsi"/>
          <w:b/>
          <w:color w:val="000090"/>
          <w:sz w:val="24"/>
          <w:szCs w:val="24"/>
        </w:rPr>
        <w:t>Nove</w:t>
      </w:r>
      <w:r w:rsidR="007F2070">
        <w:rPr>
          <w:rFonts w:asciiTheme="minorHAnsi" w:hAnsiTheme="minorHAnsi"/>
          <w:b/>
          <w:color w:val="000090"/>
          <w:sz w:val="24"/>
          <w:szCs w:val="24"/>
        </w:rPr>
        <w:t>m</w:t>
      </w:r>
      <w:r>
        <w:rPr>
          <w:rFonts w:asciiTheme="minorHAnsi" w:hAnsiTheme="minorHAnsi"/>
          <w:b/>
          <w:color w:val="000090"/>
          <w:sz w:val="24"/>
          <w:szCs w:val="24"/>
        </w:rPr>
        <w:t>ber 1</w:t>
      </w:r>
      <w:r w:rsidR="00BE61CE" w:rsidRPr="00FF1F88">
        <w:rPr>
          <w:rFonts w:asciiTheme="minorHAnsi" w:hAnsiTheme="minorHAnsi"/>
          <w:b/>
          <w:color w:val="000090"/>
          <w:sz w:val="24"/>
          <w:szCs w:val="24"/>
        </w:rPr>
        <w:t>,</w:t>
      </w:r>
      <w:r w:rsidR="00171D7E" w:rsidRPr="00FF1F88">
        <w:rPr>
          <w:rFonts w:asciiTheme="minorHAnsi" w:hAnsiTheme="minorHAnsi"/>
          <w:b/>
          <w:color w:val="000090"/>
          <w:sz w:val="24"/>
          <w:szCs w:val="24"/>
        </w:rPr>
        <w:t xml:space="preserve"> 2023</w:t>
      </w:r>
    </w:p>
    <w:p w14:paraId="2DDB0925" w14:textId="77777777" w:rsidR="000F5EFD" w:rsidRPr="00FF1F88" w:rsidRDefault="000F5EFD" w:rsidP="00C04939">
      <w:pPr>
        <w:pStyle w:val="Tom"/>
        <w:snapToGrid w:val="0"/>
        <w:ind w:right="-270" w:firstLine="0"/>
        <w:rPr>
          <w:rFonts w:asciiTheme="minorHAnsi" w:hAnsiTheme="minorHAnsi"/>
          <w:b/>
          <w:color w:val="000090"/>
          <w:sz w:val="24"/>
          <w:szCs w:val="24"/>
        </w:rPr>
      </w:pPr>
    </w:p>
    <w:p w14:paraId="6B023D88" w14:textId="7348E893" w:rsidR="00401707" w:rsidRPr="00FF1F88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4"/>
          <w:szCs w:val="24"/>
        </w:rPr>
      </w:pPr>
      <w:r w:rsidRPr="00FF1F88">
        <w:rPr>
          <w:rFonts w:asciiTheme="minorHAnsi" w:hAnsiTheme="minorHAnsi"/>
          <w:b/>
          <w:color w:val="000090"/>
          <w:sz w:val="24"/>
          <w:szCs w:val="24"/>
        </w:rPr>
        <w:t>MINUTES</w:t>
      </w:r>
    </w:p>
    <w:p w14:paraId="364B64C3" w14:textId="77777777" w:rsidR="00B43603" w:rsidRPr="00FF1F88" w:rsidRDefault="00B43603" w:rsidP="00186144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3EB27640" w14:textId="4CE36820" w:rsidR="00F67E2E" w:rsidRPr="00FF1F88" w:rsidRDefault="00F67E2E" w:rsidP="00186144">
      <w:pPr>
        <w:snapToGrid w:val="0"/>
        <w:spacing w:after="0" w:line="240" w:lineRule="auto"/>
        <w:rPr>
          <w:color w:val="000090"/>
          <w:sz w:val="24"/>
          <w:szCs w:val="24"/>
        </w:rPr>
      </w:pPr>
      <w:r w:rsidRPr="00FF1F88">
        <w:rPr>
          <w:b/>
          <w:color w:val="000090"/>
          <w:sz w:val="24"/>
          <w:szCs w:val="24"/>
        </w:rPr>
        <w:t xml:space="preserve">Executive Committee Members President: </w:t>
      </w:r>
      <w:r w:rsidRPr="00FF1F88">
        <w:rPr>
          <w:color w:val="000090"/>
          <w:sz w:val="24"/>
          <w:szCs w:val="24"/>
        </w:rPr>
        <w:t>Chuck McFadden (President), Roman Jesien (Vice President), and Tom Puglisi (Secretary)</w:t>
      </w:r>
      <w:r w:rsidR="003D71B2" w:rsidRPr="00FF1F88">
        <w:rPr>
          <w:color w:val="000090"/>
          <w:sz w:val="24"/>
          <w:szCs w:val="24"/>
        </w:rPr>
        <w:t xml:space="preserve">; </w:t>
      </w:r>
      <w:r w:rsidR="00CA680C">
        <w:rPr>
          <w:color w:val="000090"/>
          <w:sz w:val="24"/>
          <w:szCs w:val="24"/>
        </w:rPr>
        <w:t>3</w:t>
      </w:r>
      <w:r w:rsidR="003D71B2" w:rsidRPr="00FF1F88">
        <w:rPr>
          <w:color w:val="000090"/>
          <w:sz w:val="24"/>
          <w:szCs w:val="24"/>
        </w:rPr>
        <w:t xml:space="preserve"> of 4</w:t>
      </w:r>
      <w:r w:rsidR="001E7EEC" w:rsidRPr="00FF1F88">
        <w:rPr>
          <w:color w:val="000090"/>
          <w:sz w:val="24"/>
          <w:szCs w:val="24"/>
        </w:rPr>
        <w:t xml:space="preserve"> members being present, a quorum of </w:t>
      </w:r>
      <w:r w:rsidRPr="00FF1F88">
        <w:rPr>
          <w:color w:val="000090"/>
          <w:sz w:val="24"/>
          <w:szCs w:val="24"/>
        </w:rPr>
        <w:t>the Executive Committee was achieved.</w:t>
      </w:r>
    </w:p>
    <w:p w14:paraId="6FC7781B" w14:textId="525788AA" w:rsidR="00F67E2E" w:rsidRPr="00FF1F88" w:rsidRDefault="00F67E2E" w:rsidP="00186144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0322B382" w14:textId="38739928" w:rsidR="00F67E2E" w:rsidRPr="00FF1F88" w:rsidRDefault="00F67E2E" w:rsidP="00186144">
      <w:pPr>
        <w:snapToGrid w:val="0"/>
        <w:spacing w:after="0" w:line="240" w:lineRule="auto"/>
        <w:rPr>
          <w:bCs/>
          <w:color w:val="000090"/>
          <w:sz w:val="24"/>
          <w:szCs w:val="24"/>
        </w:rPr>
      </w:pPr>
      <w:r w:rsidRPr="00FF1F88">
        <w:rPr>
          <w:b/>
          <w:color w:val="000090"/>
          <w:sz w:val="24"/>
          <w:szCs w:val="24"/>
        </w:rPr>
        <w:t>Executive Committee Members Absent:</w:t>
      </w:r>
      <w:r w:rsidR="001E7EEC" w:rsidRPr="00FF1F88">
        <w:rPr>
          <w:b/>
          <w:color w:val="000090"/>
          <w:sz w:val="24"/>
          <w:szCs w:val="24"/>
        </w:rPr>
        <w:t xml:space="preserve"> </w:t>
      </w:r>
      <w:r w:rsidR="00CA680C" w:rsidRPr="00FF1F88">
        <w:rPr>
          <w:color w:val="000090"/>
          <w:sz w:val="24"/>
          <w:szCs w:val="24"/>
        </w:rPr>
        <w:t>Jane Weeks (Treasurer)</w:t>
      </w:r>
      <w:r w:rsidR="00CA680C">
        <w:rPr>
          <w:color w:val="000090"/>
          <w:sz w:val="24"/>
          <w:szCs w:val="24"/>
        </w:rPr>
        <w:t>.</w:t>
      </w:r>
    </w:p>
    <w:p w14:paraId="49712290" w14:textId="77777777" w:rsidR="00F67E2E" w:rsidRPr="00FF1F88" w:rsidRDefault="00F67E2E" w:rsidP="00186144">
      <w:pPr>
        <w:snapToGrid w:val="0"/>
        <w:spacing w:after="0" w:line="240" w:lineRule="auto"/>
        <w:rPr>
          <w:b/>
          <w:color w:val="000090"/>
          <w:sz w:val="24"/>
          <w:szCs w:val="24"/>
        </w:rPr>
      </w:pPr>
    </w:p>
    <w:p w14:paraId="6A62D9A1" w14:textId="25F7ACCD" w:rsidR="00F67E2E" w:rsidRPr="00FF1F88" w:rsidRDefault="00F67E2E" w:rsidP="00186144">
      <w:pPr>
        <w:snapToGrid w:val="0"/>
        <w:spacing w:after="0" w:line="240" w:lineRule="auto"/>
        <w:rPr>
          <w:bCs/>
          <w:color w:val="000090"/>
          <w:sz w:val="24"/>
          <w:szCs w:val="24"/>
        </w:rPr>
      </w:pPr>
      <w:r w:rsidRPr="00FF1F88">
        <w:rPr>
          <w:b/>
          <w:color w:val="000090"/>
          <w:sz w:val="24"/>
          <w:szCs w:val="24"/>
        </w:rPr>
        <w:t xml:space="preserve">Additional </w:t>
      </w:r>
      <w:r w:rsidR="00401707" w:rsidRPr="00FF1F88">
        <w:rPr>
          <w:b/>
          <w:color w:val="000090"/>
          <w:sz w:val="24"/>
          <w:szCs w:val="24"/>
        </w:rPr>
        <w:t>Board Members Present:</w:t>
      </w:r>
      <w:r w:rsidR="00A6594D" w:rsidRPr="00FF1F88">
        <w:rPr>
          <w:b/>
          <w:color w:val="000090"/>
          <w:sz w:val="24"/>
          <w:szCs w:val="24"/>
        </w:rPr>
        <w:t xml:space="preserve"> </w:t>
      </w:r>
      <w:r w:rsidR="00CA680C" w:rsidRPr="00FF1F88">
        <w:rPr>
          <w:bCs/>
          <w:color w:val="000090"/>
          <w:sz w:val="24"/>
          <w:szCs w:val="24"/>
        </w:rPr>
        <w:t>Andre Duerinckx,</w:t>
      </w:r>
      <w:r w:rsidR="00CA680C">
        <w:rPr>
          <w:bCs/>
          <w:color w:val="000090"/>
          <w:sz w:val="24"/>
          <w:szCs w:val="24"/>
        </w:rPr>
        <w:t xml:space="preserve"> </w:t>
      </w:r>
      <w:r w:rsidRPr="00FF1F88">
        <w:rPr>
          <w:color w:val="000090"/>
          <w:sz w:val="24"/>
          <w:szCs w:val="24"/>
        </w:rPr>
        <w:t xml:space="preserve">Mary Ellen Jesien, </w:t>
      </w:r>
      <w:r w:rsidR="00676977">
        <w:rPr>
          <w:color w:val="000090"/>
          <w:sz w:val="24"/>
          <w:szCs w:val="24"/>
        </w:rPr>
        <w:t>Rick Klepfer</w:t>
      </w:r>
      <w:r w:rsidR="0093248E">
        <w:rPr>
          <w:color w:val="000090"/>
          <w:sz w:val="24"/>
          <w:szCs w:val="24"/>
        </w:rPr>
        <w:t xml:space="preserve"> (via phone)</w:t>
      </w:r>
      <w:r w:rsidR="00676977">
        <w:rPr>
          <w:color w:val="000090"/>
          <w:sz w:val="24"/>
          <w:szCs w:val="24"/>
        </w:rPr>
        <w:t xml:space="preserve">, </w:t>
      </w:r>
      <w:r w:rsidR="0093248E">
        <w:rPr>
          <w:color w:val="000090"/>
          <w:sz w:val="24"/>
          <w:szCs w:val="24"/>
        </w:rPr>
        <w:t xml:space="preserve">Brad Rice, </w:t>
      </w:r>
      <w:r w:rsidR="00CA680C" w:rsidRPr="00FF1F88">
        <w:rPr>
          <w:color w:val="000090"/>
          <w:sz w:val="24"/>
          <w:szCs w:val="24"/>
        </w:rPr>
        <w:t>Sharon Smith</w:t>
      </w:r>
      <w:r w:rsidR="00CA680C">
        <w:rPr>
          <w:color w:val="000090"/>
          <w:sz w:val="24"/>
          <w:szCs w:val="24"/>
        </w:rPr>
        <w:t>,</w:t>
      </w:r>
      <w:r w:rsidR="00CA680C" w:rsidRPr="00FF1F88">
        <w:rPr>
          <w:color w:val="000090"/>
          <w:sz w:val="24"/>
          <w:szCs w:val="24"/>
        </w:rPr>
        <w:t xml:space="preserve"> </w:t>
      </w:r>
      <w:r w:rsidR="00855B36" w:rsidRPr="00FF1F88">
        <w:rPr>
          <w:color w:val="000090"/>
          <w:sz w:val="24"/>
          <w:szCs w:val="24"/>
        </w:rPr>
        <w:t xml:space="preserve">Dave Thatcher, </w:t>
      </w:r>
      <w:r w:rsidR="00EC2836" w:rsidRPr="00FF1F88">
        <w:rPr>
          <w:color w:val="000090"/>
          <w:sz w:val="24"/>
          <w:szCs w:val="24"/>
        </w:rPr>
        <w:t xml:space="preserve">and </w:t>
      </w:r>
      <w:r w:rsidR="00855B36" w:rsidRPr="00FF1F88">
        <w:rPr>
          <w:color w:val="000090"/>
          <w:sz w:val="24"/>
          <w:szCs w:val="24"/>
        </w:rPr>
        <w:t>Judd Vickers</w:t>
      </w:r>
      <w:r w:rsidR="001B7F7D" w:rsidRPr="00FF1F88">
        <w:rPr>
          <w:bCs/>
          <w:color w:val="000090"/>
          <w:sz w:val="24"/>
          <w:szCs w:val="24"/>
        </w:rPr>
        <w:t>.</w:t>
      </w:r>
    </w:p>
    <w:p w14:paraId="411DF126" w14:textId="34B9174C" w:rsidR="000678C2" w:rsidRPr="00FF1F88" w:rsidRDefault="000678C2" w:rsidP="00186144">
      <w:pPr>
        <w:snapToGrid w:val="0"/>
        <w:spacing w:after="0" w:line="240" w:lineRule="auto"/>
        <w:rPr>
          <w:bCs/>
          <w:color w:val="000090"/>
          <w:sz w:val="24"/>
          <w:szCs w:val="24"/>
        </w:rPr>
      </w:pPr>
    </w:p>
    <w:p w14:paraId="3BBF85F1" w14:textId="6EC5E7D6" w:rsidR="000678C2" w:rsidRPr="00FF1F88" w:rsidRDefault="000678C2" w:rsidP="00186144">
      <w:pPr>
        <w:snapToGrid w:val="0"/>
        <w:spacing w:after="0" w:line="240" w:lineRule="auto"/>
        <w:rPr>
          <w:bCs/>
          <w:color w:val="000090"/>
          <w:sz w:val="24"/>
          <w:szCs w:val="24"/>
        </w:rPr>
      </w:pPr>
      <w:r w:rsidRPr="00FF1F88">
        <w:rPr>
          <w:b/>
          <w:color w:val="000090"/>
          <w:sz w:val="24"/>
          <w:szCs w:val="24"/>
        </w:rPr>
        <w:t xml:space="preserve">Board Members Absent. </w:t>
      </w:r>
      <w:r w:rsidR="0093248E">
        <w:rPr>
          <w:b/>
          <w:color w:val="000090"/>
          <w:sz w:val="24"/>
          <w:szCs w:val="24"/>
        </w:rPr>
        <w:t>NA</w:t>
      </w:r>
    </w:p>
    <w:p w14:paraId="6DBFD504" w14:textId="77777777" w:rsidR="002135F5" w:rsidRPr="00FF1F88" w:rsidRDefault="002135F5" w:rsidP="00186144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2A074D21" w14:textId="4DA25919" w:rsidR="00A121D6" w:rsidRPr="00FF1F88" w:rsidRDefault="00262FB2" w:rsidP="00F904C9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4"/>
          <w:szCs w:val="24"/>
        </w:rPr>
      </w:pPr>
      <w:r w:rsidRPr="00FF1F88">
        <w:rPr>
          <w:b/>
          <w:color w:val="000090"/>
          <w:sz w:val="24"/>
          <w:szCs w:val="24"/>
        </w:rPr>
        <w:t>Opening Comments</w:t>
      </w:r>
      <w:r w:rsidR="00BD2FD1" w:rsidRPr="00FF1F88">
        <w:rPr>
          <w:b/>
          <w:color w:val="000090"/>
          <w:sz w:val="24"/>
          <w:szCs w:val="24"/>
        </w:rPr>
        <w:t xml:space="preserve">. </w:t>
      </w:r>
      <w:r w:rsidR="00B77168" w:rsidRPr="00FF1F88">
        <w:rPr>
          <w:color w:val="000090"/>
          <w:sz w:val="24"/>
          <w:szCs w:val="24"/>
        </w:rPr>
        <w:t xml:space="preserve">CAN President </w:t>
      </w:r>
      <w:r w:rsidRPr="00FF1F88">
        <w:rPr>
          <w:color w:val="000090"/>
          <w:sz w:val="24"/>
          <w:szCs w:val="24"/>
        </w:rPr>
        <w:t>Chuck</w:t>
      </w:r>
      <w:r w:rsidR="009F6927" w:rsidRPr="00FF1F88">
        <w:rPr>
          <w:color w:val="000090"/>
          <w:sz w:val="24"/>
          <w:szCs w:val="24"/>
        </w:rPr>
        <w:t xml:space="preserve"> Mc</w:t>
      </w:r>
      <w:r w:rsidR="00567B87" w:rsidRPr="00FF1F88">
        <w:rPr>
          <w:color w:val="000090"/>
          <w:sz w:val="24"/>
          <w:szCs w:val="24"/>
        </w:rPr>
        <w:t>F</w:t>
      </w:r>
      <w:r w:rsidR="000A1398" w:rsidRPr="00FF1F88">
        <w:rPr>
          <w:color w:val="000090"/>
          <w:sz w:val="24"/>
          <w:szCs w:val="24"/>
        </w:rPr>
        <w:t xml:space="preserve">adden </w:t>
      </w:r>
      <w:r w:rsidR="00F904C9" w:rsidRPr="00FF1F88">
        <w:rPr>
          <w:color w:val="000090"/>
          <w:sz w:val="24"/>
          <w:szCs w:val="24"/>
        </w:rPr>
        <w:t xml:space="preserve">convened </w:t>
      </w:r>
      <w:r w:rsidR="000A1398" w:rsidRPr="00FF1F88">
        <w:rPr>
          <w:color w:val="000090"/>
          <w:sz w:val="24"/>
          <w:szCs w:val="24"/>
        </w:rPr>
        <w:t>the meeting</w:t>
      </w:r>
      <w:r w:rsidR="00F904C9" w:rsidRPr="00FF1F88">
        <w:rPr>
          <w:color w:val="000090"/>
          <w:sz w:val="24"/>
          <w:szCs w:val="24"/>
        </w:rPr>
        <w:t xml:space="preserve"> </w:t>
      </w:r>
      <w:r w:rsidR="00023828" w:rsidRPr="00FF1F88">
        <w:rPr>
          <w:color w:val="000090"/>
          <w:sz w:val="24"/>
          <w:szCs w:val="24"/>
        </w:rPr>
        <w:t>a</w:t>
      </w:r>
      <w:r w:rsidR="00FF6701" w:rsidRPr="00FF1F88">
        <w:rPr>
          <w:color w:val="000090"/>
          <w:sz w:val="24"/>
          <w:szCs w:val="24"/>
        </w:rPr>
        <w:t>t</w:t>
      </w:r>
      <w:r w:rsidR="00023828" w:rsidRPr="00FF1F88">
        <w:rPr>
          <w:color w:val="000090"/>
          <w:sz w:val="24"/>
          <w:szCs w:val="24"/>
        </w:rPr>
        <w:t xml:space="preserve"> 6:30 pm </w:t>
      </w:r>
      <w:r w:rsidR="00F67E2E" w:rsidRPr="00FF1F88">
        <w:rPr>
          <w:color w:val="000090"/>
          <w:sz w:val="24"/>
          <w:szCs w:val="24"/>
        </w:rPr>
        <w:t>at 200 Belvedere Avenue in Cambridge.</w:t>
      </w:r>
    </w:p>
    <w:p w14:paraId="184FFDCD" w14:textId="77777777" w:rsidR="007426DD" w:rsidRPr="00FF1F88" w:rsidRDefault="007426DD" w:rsidP="007426DD">
      <w:pPr>
        <w:snapToGrid w:val="0"/>
        <w:spacing w:after="0" w:line="240" w:lineRule="auto"/>
        <w:rPr>
          <w:color w:val="000090"/>
          <w:sz w:val="24"/>
          <w:szCs w:val="24"/>
        </w:rPr>
      </w:pPr>
    </w:p>
    <w:p w14:paraId="1F77CC93" w14:textId="5E58FFF8" w:rsidR="00924386" w:rsidRPr="00FF1F88" w:rsidRDefault="007426DD" w:rsidP="00924386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4"/>
          <w:szCs w:val="24"/>
        </w:rPr>
      </w:pPr>
      <w:r w:rsidRPr="00FF1F88">
        <w:rPr>
          <w:b/>
          <w:bCs/>
          <w:color w:val="000090"/>
          <w:sz w:val="24"/>
          <w:szCs w:val="24"/>
        </w:rPr>
        <w:t>Treasurer’s Report.</w:t>
      </w:r>
      <w:r w:rsidRPr="00FF1F88">
        <w:rPr>
          <w:color w:val="000090"/>
          <w:sz w:val="24"/>
          <w:szCs w:val="24"/>
        </w:rPr>
        <w:t xml:space="preserve"> </w:t>
      </w:r>
      <w:r w:rsidR="004563F4">
        <w:rPr>
          <w:color w:val="000090"/>
          <w:sz w:val="24"/>
          <w:szCs w:val="24"/>
        </w:rPr>
        <w:t xml:space="preserve">Chuck reported for </w:t>
      </w:r>
      <w:r w:rsidR="00F67E2E" w:rsidRPr="00FF1F88">
        <w:rPr>
          <w:color w:val="000090"/>
          <w:sz w:val="24"/>
          <w:szCs w:val="24"/>
        </w:rPr>
        <w:t>CAN Treasurer Jane Weeks</w:t>
      </w:r>
      <w:r w:rsidR="004563F4">
        <w:rPr>
          <w:color w:val="000090"/>
          <w:sz w:val="24"/>
          <w:szCs w:val="24"/>
        </w:rPr>
        <w:t xml:space="preserve"> </w:t>
      </w:r>
      <w:r w:rsidR="00F67E2E" w:rsidRPr="00FF1F88">
        <w:rPr>
          <w:color w:val="000090"/>
          <w:sz w:val="24"/>
          <w:szCs w:val="24"/>
        </w:rPr>
        <w:t xml:space="preserve">that </w:t>
      </w:r>
      <w:r w:rsidRPr="00FF1F88">
        <w:rPr>
          <w:color w:val="000090"/>
          <w:sz w:val="24"/>
          <w:szCs w:val="24"/>
        </w:rPr>
        <w:t>CAN’s treasury</w:t>
      </w:r>
      <w:r w:rsidR="00CB6FA8" w:rsidRPr="00FF1F88">
        <w:rPr>
          <w:color w:val="000090"/>
          <w:sz w:val="24"/>
          <w:szCs w:val="24"/>
        </w:rPr>
        <w:t xml:space="preserve"> currently holds </w:t>
      </w:r>
      <w:r w:rsidR="00CB6FA8" w:rsidRPr="00FF1F88">
        <w:rPr>
          <w:rFonts w:cstheme="minorHAnsi"/>
          <w:color w:val="000090"/>
          <w:sz w:val="24"/>
          <w:szCs w:val="24"/>
        </w:rPr>
        <w:t>$38</w:t>
      </w:r>
      <w:r w:rsidR="005277E4">
        <w:rPr>
          <w:rFonts w:cstheme="minorHAnsi"/>
          <w:color w:val="000090"/>
          <w:sz w:val="24"/>
          <w:szCs w:val="24"/>
        </w:rPr>
        <w:t>14</w:t>
      </w:r>
      <w:r w:rsidRPr="00FF1F88">
        <w:rPr>
          <w:color w:val="000090"/>
          <w:sz w:val="24"/>
          <w:szCs w:val="24"/>
        </w:rPr>
        <w:t>.</w:t>
      </w:r>
      <w:r w:rsidR="00BE72C2" w:rsidRPr="00FF1F88">
        <w:rPr>
          <w:color w:val="000090"/>
          <w:sz w:val="24"/>
          <w:szCs w:val="24"/>
        </w:rPr>
        <w:t xml:space="preserve"> </w:t>
      </w:r>
      <w:r w:rsidR="004563F4">
        <w:rPr>
          <w:color w:val="000090"/>
          <w:sz w:val="24"/>
          <w:szCs w:val="24"/>
        </w:rPr>
        <w:t>Chuck suggested that every Board Member make an annual donation to CAN.</w:t>
      </w:r>
    </w:p>
    <w:p w14:paraId="7977E2E1" w14:textId="77777777" w:rsidR="00924386" w:rsidRPr="00FF1F88" w:rsidRDefault="00924386" w:rsidP="00924386">
      <w:pPr>
        <w:pStyle w:val="ListParagraph"/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4"/>
          <w:szCs w:val="24"/>
        </w:rPr>
      </w:pPr>
    </w:p>
    <w:p w14:paraId="5A0997E0" w14:textId="6CC1E9B9" w:rsidR="007F2070" w:rsidRPr="004563F4" w:rsidRDefault="007426DD" w:rsidP="007F2070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4"/>
          <w:szCs w:val="24"/>
        </w:rPr>
      </w:pPr>
      <w:r w:rsidRPr="00FF1F88">
        <w:rPr>
          <w:b/>
          <w:bCs/>
          <w:color w:val="000090"/>
          <w:sz w:val="24"/>
          <w:szCs w:val="24"/>
        </w:rPr>
        <w:t xml:space="preserve">Secretary’s Report. </w:t>
      </w:r>
      <w:r w:rsidR="00CB6FA8" w:rsidRPr="00FF1F88">
        <w:rPr>
          <w:color w:val="000090"/>
          <w:sz w:val="24"/>
          <w:szCs w:val="24"/>
        </w:rPr>
        <w:t xml:space="preserve">Minutes from the </w:t>
      </w:r>
      <w:r w:rsidR="007F2070">
        <w:rPr>
          <w:color w:val="000090"/>
          <w:sz w:val="24"/>
          <w:szCs w:val="24"/>
        </w:rPr>
        <w:t>October 10</w:t>
      </w:r>
      <w:r w:rsidR="00CB6FA8" w:rsidRPr="00FF1F88">
        <w:rPr>
          <w:color w:val="000090"/>
          <w:sz w:val="24"/>
          <w:szCs w:val="24"/>
        </w:rPr>
        <w:t xml:space="preserve"> CAN meeting were approved unanimously.  </w:t>
      </w:r>
      <w:r w:rsidRPr="00FF1F88">
        <w:rPr>
          <w:color w:val="000090"/>
          <w:sz w:val="24"/>
          <w:szCs w:val="24"/>
        </w:rPr>
        <w:t xml:space="preserve">CAN Secretary Tom Puglisi reported that CAN membership now numbers </w:t>
      </w:r>
      <w:r w:rsidR="00BE61CE" w:rsidRPr="00FF1F88">
        <w:rPr>
          <w:color w:val="000090"/>
          <w:sz w:val="24"/>
          <w:szCs w:val="24"/>
        </w:rPr>
        <w:t>5</w:t>
      </w:r>
      <w:r w:rsidR="00CA680C">
        <w:rPr>
          <w:color w:val="000090"/>
          <w:sz w:val="24"/>
          <w:szCs w:val="24"/>
        </w:rPr>
        <w:t>8</w:t>
      </w:r>
      <w:r w:rsidR="008305EE">
        <w:rPr>
          <w:color w:val="000090"/>
          <w:sz w:val="24"/>
          <w:szCs w:val="24"/>
        </w:rPr>
        <w:t>5</w:t>
      </w:r>
      <w:r w:rsidR="00CB6FA8" w:rsidRPr="00FF1F88">
        <w:rPr>
          <w:color w:val="000090"/>
          <w:sz w:val="24"/>
          <w:szCs w:val="24"/>
        </w:rPr>
        <w:t xml:space="preserve"> </w:t>
      </w:r>
      <w:r w:rsidRPr="00FF1F88">
        <w:rPr>
          <w:color w:val="000090"/>
          <w:sz w:val="24"/>
          <w:szCs w:val="24"/>
        </w:rPr>
        <w:t xml:space="preserve">individuals. </w:t>
      </w:r>
      <w:r w:rsidR="00CB6FA8" w:rsidRPr="00FF1F88">
        <w:rPr>
          <w:color w:val="000090"/>
          <w:sz w:val="24"/>
          <w:szCs w:val="24"/>
        </w:rPr>
        <w:t>Tom noted that CAN B</w:t>
      </w:r>
      <w:r w:rsidR="000E5BA7" w:rsidRPr="00FF1F88">
        <w:rPr>
          <w:color w:val="000090"/>
          <w:sz w:val="24"/>
          <w:szCs w:val="24"/>
        </w:rPr>
        <w:t>oard</w:t>
      </w:r>
      <w:r w:rsidR="00CB6FA8" w:rsidRPr="00FF1F88">
        <w:rPr>
          <w:color w:val="000090"/>
          <w:sz w:val="24"/>
          <w:szCs w:val="24"/>
        </w:rPr>
        <w:t xml:space="preserve"> election</w:t>
      </w:r>
      <w:r w:rsidR="00367230" w:rsidRPr="00FF1F88">
        <w:rPr>
          <w:color w:val="000090"/>
          <w:sz w:val="24"/>
          <w:szCs w:val="24"/>
        </w:rPr>
        <w:t xml:space="preserve"> slates</w:t>
      </w:r>
      <w:r w:rsidR="00CB6FA8" w:rsidRPr="00FF1F88">
        <w:rPr>
          <w:color w:val="000090"/>
          <w:sz w:val="24"/>
          <w:szCs w:val="24"/>
        </w:rPr>
        <w:t xml:space="preserve"> must be</w:t>
      </w:r>
      <w:r w:rsidR="00367230" w:rsidRPr="00FF1F88">
        <w:rPr>
          <w:color w:val="000090"/>
          <w:sz w:val="24"/>
          <w:szCs w:val="24"/>
        </w:rPr>
        <w:t xml:space="preserve"> identified </w:t>
      </w:r>
      <w:r w:rsidR="00CB6FA8" w:rsidRPr="00FF1F88">
        <w:rPr>
          <w:color w:val="000090"/>
          <w:sz w:val="24"/>
          <w:szCs w:val="24"/>
        </w:rPr>
        <w:t xml:space="preserve">in December </w:t>
      </w:r>
      <w:r w:rsidR="00367230" w:rsidRPr="00FF1F88">
        <w:rPr>
          <w:color w:val="000090"/>
          <w:sz w:val="24"/>
          <w:szCs w:val="24"/>
        </w:rPr>
        <w:t xml:space="preserve">for elections at the Annual Business Meeting in January </w:t>
      </w:r>
      <w:r w:rsidR="00CB6FA8" w:rsidRPr="00FF1F88">
        <w:rPr>
          <w:color w:val="000090"/>
          <w:sz w:val="24"/>
          <w:szCs w:val="24"/>
        </w:rPr>
        <w:t xml:space="preserve">(see attached). </w:t>
      </w:r>
      <w:r w:rsidR="00BB02E5">
        <w:rPr>
          <w:color w:val="000090"/>
          <w:sz w:val="24"/>
          <w:szCs w:val="24"/>
        </w:rPr>
        <w:t xml:space="preserve">Tom will send relevant materials to Vice-President Roman Jesien, who has responsibility for developing the election slate under CAN Bylaws. </w:t>
      </w:r>
      <w:r w:rsidR="00CA680C">
        <w:rPr>
          <w:color w:val="000090"/>
          <w:sz w:val="24"/>
          <w:szCs w:val="24"/>
        </w:rPr>
        <w:t xml:space="preserve">Dave Thatcher reported that we </w:t>
      </w:r>
      <w:r w:rsidR="00BB02E5">
        <w:rPr>
          <w:color w:val="000090"/>
          <w:sz w:val="24"/>
          <w:szCs w:val="24"/>
        </w:rPr>
        <w:t xml:space="preserve">currently </w:t>
      </w:r>
      <w:r w:rsidR="00CA680C">
        <w:rPr>
          <w:color w:val="000090"/>
          <w:sz w:val="24"/>
          <w:szCs w:val="24"/>
        </w:rPr>
        <w:t xml:space="preserve">have 700 households on our </w:t>
      </w:r>
      <w:r w:rsidR="004563F4">
        <w:rPr>
          <w:color w:val="000090"/>
          <w:sz w:val="24"/>
          <w:szCs w:val="24"/>
        </w:rPr>
        <w:t xml:space="preserve">email </w:t>
      </w:r>
      <w:r w:rsidR="00CA680C">
        <w:rPr>
          <w:color w:val="000090"/>
          <w:sz w:val="24"/>
          <w:szCs w:val="24"/>
        </w:rPr>
        <w:t>distribution</w:t>
      </w:r>
      <w:r w:rsidR="004563F4">
        <w:rPr>
          <w:color w:val="000090"/>
          <w:sz w:val="24"/>
          <w:szCs w:val="24"/>
        </w:rPr>
        <w:t xml:space="preserve"> list.</w:t>
      </w:r>
    </w:p>
    <w:p w14:paraId="6261B253" w14:textId="77777777" w:rsidR="004563F4" w:rsidRPr="004563F4" w:rsidRDefault="004563F4" w:rsidP="004563F4">
      <w:pPr>
        <w:pStyle w:val="ListParagraph"/>
        <w:rPr>
          <w:b/>
          <w:bCs/>
          <w:color w:val="000090"/>
          <w:sz w:val="24"/>
          <w:szCs w:val="24"/>
        </w:rPr>
      </w:pPr>
    </w:p>
    <w:p w14:paraId="703110D2" w14:textId="56007EFA" w:rsidR="00BB02E5" w:rsidRPr="00B62A0A" w:rsidRDefault="004563F4" w:rsidP="00B62A0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Responsibilities</w:t>
      </w:r>
      <w:r w:rsidR="00BB02E5">
        <w:rPr>
          <w:b/>
          <w:bCs/>
          <w:color w:val="000090"/>
          <w:sz w:val="24"/>
          <w:szCs w:val="24"/>
        </w:rPr>
        <w:t xml:space="preserve"> of </w:t>
      </w:r>
      <w:r w:rsidR="00B62A0A">
        <w:rPr>
          <w:b/>
          <w:bCs/>
          <w:color w:val="000090"/>
          <w:sz w:val="24"/>
          <w:szCs w:val="24"/>
        </w:rPr>
        <w:t xml:space="preserve">CAN </w:t>
      </w:r>
      <w:r w:rsidR="00BB02E5">
        <w:rPr>
          <w:b/>
          <w:bCs/>
          <w:color w:val="000090"/>
          <w:sz w:val="24"/>
          <w:szCs w:val="24"/>
        </w:rPr>
        <w:t>Board Members</w:t>
      </w:r>
      <w:r>
        <w:rPr>
          <w:b/>
          <w:bCs/>
          <w:color w:val="000090"/>
          <w:sz w:val="24"/>
          <w:szCs w:val="24"/>
        </w:rPr>
        <w:t>:</w:t>
      </w:r>
    </w:p>
    <w:p w14:paraId="4558869D" w14:textId="23A1A83E" w:rsidR="00BB02E5" w:rsidRDefault="00BB02E5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Chuck McFadden, CAN President. Develop agendas and convene CAN meetings; </w:t>
      </w:r>
      <w:r w:rsidR="00B62A0A">
        <w:rPr>
          <w:color w:val="000090"/>
          <w:sz w:val="24"/>
          <w:szCs w:val="24"/>
        </w:rPr>
        <w:t xml:space="preserve">cover and generate notes </w:t>
      </w:r>
      <w:r w:rsidR="00B535FF">
        <w:rPr>
          <w:color w:val="000090"/>
          <w:sz w:val="24"/>
          <w:szCs w:val="24"/>
        </w:rPr>
        <w:t xml:space="preserve">for </w:t>
      </w:r>
      <w:r>
        <w:rPr>
          <w:color w:val="000090"/>
          <w:sz w:val="24"/>
          <w:szCs w:val="24"/>
        </w:rPr>
        <w:t>City Council meeting</w:t>
      </w:r>
      <w:r w:rsidR="00B62A0A">
        <w:rPr>
          <w:color w:val="000090"/>
          <w:sz w:val="24"/>
          <w:szCs w:val="24"/>
        </w:rPr>
        <w:t>s</w:t>
      </w:r>
      <w:r>
        <w:rPr>
          <w:color w:val="000090"/>
          <w:sz w:val="24"/>
          <w:szCs w:val="24"/>
        </w:rPr>
        <w:t xml:space="preserve"> (with Jim Brady); cover</w:t>
      </w:r>
      <w:r w:rsidR="00B62A0A">
        <w:rPr>
          <w:color w:val="000090"/>
          <w:sz w:val="24"/>
          <w:szCs w:val="24"/>
        </w:rPr>
        <w:t xml:space="preserve"> city</w:t>
      </w:r>
      <w:r>
        <w:rPr>
          <w:color w:val="000090"/>
          <w:sz w:val="24"/>
          <w:szCs w:val="24"/>
        </w:rPr>
        <w:t xml:space="preserve"> tax issues; </w:t>
      </w:r>
      <w:r w:rsidR="00B62A0A">
        <w:rPr>
          <w:color w:val="000090"/>
          <w:sz w:val="24"/>
          <w:szCs w:val="24"/>
        </w:rPr>
        <w:t xml:space="preserve">generate </w:t>
      </w:r>
      <w:r>
        <w:rPr>
          <w:color w:val="000090"/>
          <w:sz w:val="24"/>
          <w:szCs w:val="24"/>
        </w:rPr>
        <w:t>President’s Newsletter message.</w:t>
      </w:r>
    </w:p>
    <w:p w14:paraId="5A1AC0CD" w14:textId="0FDA2FDA" w:rsidR="00BB02E5" w:rsidRDefault="00BB02E5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Roman Jesien, CAN Vice-president. Attend </w:t>
      </w:r>
      <w:r w:rsidR="00B62A0A">
        <w:rPr>
          <w:color w:val="000090"/>
          <w:sz w:val="24"/>
          <w:szCs w:val="24"/>
        </w:rPr>
        <w:t>CAN</w:t>
      </w:r>
      <w:r>
        <w:rPr>
          <w:color w:val="000090"/>
          <w:sz w:val="24"/>
          <w:szCs w:val="24"/>
        </w:rPr>
        <w:t xml:space="preserve"> meetings; develop CAN election slate; </w:t>
      </w:r>
      <w:r w:rsidR="00B62A0A">
        <w:rPr>
          <w:color w:val="000090"/>
          <w:sz w:val="24"/>
          <w:szCs w:val="24"/>
        </w:rPr>
        <w:t xml:space="preserve">cover </w:t>
      </w:r>
      <w:r>
        <w:rPr>
          <w:color w:val="000090"/>
          <w:sz w:val="24"/>
          <w:szCs w:val="24"/>
        </w:rPr>
        <w:t>shoreline resilience.</w:t>
      </w:r>
    </w:p>
    <w:p w14:paraId="47A22F90" w14:textId="1582F2CE" w:rsidR="00BB02E5" w:rsidRDefault="00BB02E5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Jane Weeks, CAN Treasurer. </w:t>
      </w:r>
      <w:r w:rsidR="00B62A0A">
        <w:rPr>
          <w:color w:val="000090"/>
          <w:sz w:val="24"/>
          <w:szCs w:val="24"/>
        </w:rPr>
        <w:t>Maintain and coordinate CAN’s financial records</w:t>
      </w:r>
      <w:r>
        <w:rPr>
          <w:color w:val="000090"/>
          <w:sz w:val="24"/>
          <w:szCs w:val="24"/>
        </w:rPr>
        <w:t>.</w:t>
      </w:r>
    </w:p>
    <w:p w14:paraId="5CF1666D" w14:textId="3151A07D" w:rsidR="00BB02E5" w:rsidRDefault="00BB02E5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lastRenderedPageBreak/>
        <w:t xml:space="preserve">Tom Puglisi, CAN Secretary. </w:t>
      </w:r>
      <w:r w:rsidR="00B62A0A">
        <w:rPr>
          <w:color w:val="000090"/>
          <w:sz w:val="24"/>
          <w:szCs w:val="24"/>
        </w:rPr>
        <w:t>Generate and maintain CAN m</w:t>
      </w:r>
      <w:r>
        <w:rPr>
          <w:color w:val="000090"/>
          <w:sz w:val="24"/>
          <w:szCs w:val="24"/>
        </w:rPr>
        <w:t xml:space="preserve">eeting minutes; </w:t>
      </w:r>
      <w:r w:rsidR="00B62A0A">
        <w:rPr>
          <w:color w:val="000090"/>
          <w:sz w:val="24"/>
          <w:szCs w:val="24"/>
        </w:rPr>
        <w:t xml:space="preserve">develop and edit CAN </w:t>
      </w:r>
      <w:r>
        <w:rPr>
          <w:color w:val="000090"/>
          <w:sz w:val="24"/>
          <w:szCs w:val="24"/>
        </w:rPr>
        <w:t xml:space="preserve">Newsletter; </w:t>
      </w:r>
      <w:r w:rsidR="00B62A0A">
        <w:rPr>
          <w:color w:val="000090"/>
          <w:sz w:val="24"/>
          <w:szCs w:val="24"/>
        </w:rPr>
        <w:t xml:space="preserve">maintain CAN </w:t>
      </w:r>
      <w:r>
        <w:rPr>
          <w:color w:val="000090"/>
          <w:sz w:val="24"/>
          <w:szCs w:val="24"/>
        </w:rPr>
        <w:t xml:space="preserve">membership listing; </w:t>
      </w:r>
      <w:r w:rsidR="00B62A0A">
        <w:rPr>
          <w:color w:val="000090"/>
          <w:sz w:val="24"/>
          <w:szCs w:val="24"/>
        </w:rPr>
        <w:t xml:space="preserve">send </w:t>
      </w:r>
      <w:r>
        <w:rPr>
          <w:color w:val="000090"/>
          <w:sz w:val="24"/>
          <w:szCs w:val="24"/>
        </w:rPr>
        <w:t>new member welcome message</w:t>
      </w:r>
      <w:r w:rsidR="00B62A0A">
        <w:rPr>
          <w:color w:val="000090"/>
          <w:sz w:val="24"/>
          <w:szCs w:val="24"/>
        </w:rPr>
        <w:t>s</w:t>
      </w:r>
      <w:r>
        <w:rPr>
          <w:color w:val="000090"/>
          <w:sz w:val="24"/>
          <w:szCs w:val="24"/>
        </w:rPr>
        <w:t xml:space="preserve">; </w:t>
      </w:r>
      <w:r w:rsidR="00B62A0A">
        <w:rPr>
          <w:color w:val="000090"/>
          <w:sz w:val="24"/>
          <w:szCs w:val="24"/>
        </w:rPr>
        <w:t>cover</w:t>
      </w:r>
      <w:r w:rsidR="00B535FF">
        <w:rPr>
          <w:color w:val="000090"/>
          <w:sz w:val="24"/>
          <w:szCs w:val="24"/>
        </w:rPr>
        <w:t xml:space="preserve"> and generate notes for</w:t>
      </w:r>
      <w:r w:rsidR="00B62A0A">
        <w:rPr>
          <w:color w:val="000090"/>
          <w:sz w:val="24"/>
          <w:szCs w:val="24"/>
        </w:rPr>
        <w:t xml:space="preserve"> </w:t>
      </w:r>
      <w:r>
        <w:rPr>
          <w:color w:val="000090"/>
          <w:sz w:val="24"/>
          <w:szCs w:val="24"/>
        </w:rPr>
        <w:t>Board of Education meeting</w:t>
      </w:r>
      <w:r w:rsidR="00B62A0A">
        <w:rPr>
          <w:color w:val="000090"/>
          <w:sz w:val="24"/>
          <w:szCs w:val="24"/>
        </w:rPr>
        <w:t>s</w:t>
      </w:r>
      <w:r w:rsidR="00B535FF">
        <w:rPr>
          <w:color w:val="000090"/>
          <w:sz w:val="24"/>
          <w:szCs w:val="24"/>
        </w:rPr>
        <w:t xml:space="preserve">; review CAN messages prior to distribution and distribute to CAN communications group; post CAN messages to </w:t>
      </w:r>
      <w:r w:rsidR="00B535FF" w:rsidRPr="00B535FF">
        <w:rPr>
          <w:i/>
          <w:iCs/>
          <w:color w:val="000090"/>
          <w:sz w:val="24"/>
          <w:szCs w:val="24"/>
        </w:rPr>
        <w:t>NextDoor</w:t>
      </w:r>
      <w:r>
        <w:rPr>
          <w:color w:val="000090"/>
          <w:sz w:val="24"/>
          <w:szCs w:val="24"/>
        </w:rPr>
        <w:t>.</w:t>
      </w:r>
    </w:p>
    <w:p w14:paraId="72087D27" w14:textId="3B0CB221" w:rsidR="0072598C" w:rsidRPr="0072598C" w:rsidRDefault="00BB02E5" w:rsidP="0072598C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Dave Thatcher. Attend </w:t>
      </w:r>
      <w:r w:rsidR="00B62A0A">
        <w:rPr>
          <w:color w:val="000090"/>
          <w:sz w:val="24"/>
          <w:szCs w:val="24"/>
        </w:rPr>
        <w:t xml:space="preserve">CAN </w:t>
      </w:r>
      <w:r>
        <w:rPr>
          <w:color w:val="000090"/>
          <w:sz w:val="24"/>
          <w:szCs w:val="24"/>
        </w:rPr>
        <w:t xml:space="preserve">meetings; </w:t>
      </w:r>
      <w:r w:rsidR="00B62A0A">
        <w:rPr>
          <w:color w:val="000090"/>
          <w:sz w:val="24"/>
          <w:szCs w:val="24"/>
        </w:rPr>
        <w:t>identify new residents; s</w:t>
      </w:r>
      <w:r w:rsidR="0072598C">
        <w:rPr>
          <w:color w:val="000090"/>
          <w:sz w:val="24"/>
          <w:szCs w:val="24"/>
        </w:rPr>
        <w:t>nail-mail</w:t>
      </w:r>
      <w:r w:rsidR="00B62A0A">
        <w:rPr>
          <w:color w:val="000090"/>
          <w:sz w:val="24"/>
          <w:szCs w:val="24"/>
        </w:rPr>
        <w:t xml:space="preserve"> hard-copy </w:t>
      </w:r>
      <w:r w:rsidR="0072598C">
        <w:rPr>
          <w:color w:val="000090"/>
          <w:sz w:val="24"/>
          <w:szCs w:val="24"/>
        </w:rPr>
        <w:t>welcome</w:t>
      </w:r>
      <w:r w:rsidR="00B62A0A">
        <w:rPr>
          <w:color w:val="000090"/>
          <w:sz w:val="24"/>
          <w:szCs w:val="24"/>
        </w:rPr>
        <w:t xml:space="preserve"> letters to new</w:t>
      </w:r>
      <w:r w:rsidR="0072598C">
        <w:rPr>
          <w:color w:val="000090"/>
          <w:sz w:val="24"/>
          <w:szCs w:val="24"/>
        </w:rPr>
        <w:t xml:space="preserve"> </w:t>
      </w:r>
      <w:r w:rsidR="002E4A09">
        <w:rPr>
          <w:color w:val="000090"/>
          <w:sz w:val="24"/>
          <w:szCs w:val="24"/>
        </w:rPr>
        <w:t>homeowners</w:t>
      </w:r>
      <w:r w:rsidR="00B62A0A">
        <w:rPr>
          <w:color w:val="000090"/>
          <w:sz w:val="24"/>
          <w:szCs w:val="24"/>
        </w:rPr>
        <w:t xml:space="preserve">; pay for </w:t>
      </w:r>
      <w:r w:rsidR="0072598C">
        <w:rPr>
          <w:color w:val="000090"/>
          <w:sz w:val="24"/>
          <w:szCs w:val="24"/>
        </w:rPr>
        <w:t>cost of welcome letters; m</w:t>
      </w:r>
      <w:r w:rsidR="0072598C" w:rsidRPr="0072598C">
        <w:rPr>
          <w:color w:val="000090"/>
          <w:sz w:val="24"/>
          <w:szCs w:val="24"/>
        </w:rPr>
        <w:t>aintains email distribution list</w:t>
      </w:r>
      <w:r w:rsidR="0072598C">
        <w:rPr>
          <w:color w:val="000090"/>
          <w:sz w:val="24"/>
          <w:szCs w:val="24"/>
        </w:rPr>
        <w:t xml:space="preserve">; </w:t>
      </w:r>
      <w:r w:rsidR="0072598C" w:rsidRPr="0072598C">
        <w:rPr>
          <w:color w:val="000090"/>
          <w:sz w:val="24"/>
          <w:szCs w:val="24"/>
        </w:rPr>
        <w:t xml:space="preserve">email CAN notices to </w:t>
      </w:r>
      <w:r w:rsidR="0072598C">
        <w:rPr>
          <w:color w:val="000090"/>
          <w:sz w:val="24"/>
          <w:szCs w:val="24"/>
        </w:rPr>
        <w:t>distribution l</w:t>
      </w:r>
      <w:r w:rsidR="0072598C" w:rsidRPr="0072598C">
        <w:rPr>
          <w:color w:val="000090"/>
          <w:sz w:val="24"/>
          <w:szCs w:val="24"/>
        </w:rPr>
        <w:t>ist as directed by the CAN Secretary.</w:t>
      </w:r>
    </w:p>
    <w:p w14:paraId="4649FCB1" w14:textId="43D04AE9" w:rsidR="00B62A0A" w:rsidRDefault="00B62A0A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Judd Vickers. Attend CAN meetings; cover housing and code enforcement issues; </w:t>
      </w:r>
      <w:r w:rsidR="00B535FF">
        <w:rPr>
          <w:color w:val="000090"/>
          <w:sz w:val="24"/>
          <w:szCs w:val="24"/>
        </w:rPr>
        <w:t>cover and generate notes for Planning &amp; Zoning Commission meetings; monitor “Belvedere Dock” issues; monitor CWDI and YMCA issues.</w:t>
      </w:r>
    </w:p>
    <w:p w14:paraId="6833786D" w14:textId="75ED88CC" w:rsidR="00B62A0A" w:rsidRDefault="00B62A0A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Andre Duerinckx. Attend CAN meetings;</w:t>
      </w:r>
      <w:r w:rsidR="00B535FF">
        <w:rPr>
          <w:color w:val="000090"/>
          <w:sz w:val="24"/>
          <w:szCs w:val="24"/>
        </w:rPr>
        <w:t xml:space="preserve"> liaise with Cambridge Police Department; coordinate Neighborhood Watch activities</w:t>
      </w:r>
      <w:r w:rsidR="00D15423">
        <w:rPr>
          <w:color w:val="000090"/>
          <w:sz w:val="24"/>
          <w:szCs w:val="24"/>
        </w:rPr>
        <w:t xml:space="preserve">; </w:t>
      </w:r>
      <w:r w:rsidR="00D15423" w:rsidRPr="00D15423">
        <w:rPr>
          <w:color w:val="000090"/>
          <w:sz w:val="24"/>
          <w:szCs w:val="24"/>
        </w:rPr>
        <w:t>distribute CAN Newsletters to additional social media, including F</w:t>
      </w:r>
      <w:r w:rsidR="00D15423">
        <w:rPr>
          <w:color w:val="000090"/>
          <w:sz w:val="24"/>
          <w:szCs w:val="24"/>
        </w:rPr>
        <w:t>ace</w:t>
      </w:r>
      <w:r w:rsidR="00D15423" w:rsidRPr="00D15423">
        <w:rPr>
          <w:color w:val="000090"/>
          <w:sz w:val="24"/>
          <w:szCs w:val="24"/>
        </w:rPr>
        <w:t>B</w:t>
      </w:r>
      <w:r w:rsidR="00D15423">
        <w:rPr>
          <w:color w:val="000090"/>
          <w:sz w:val="24"/>
          <w:szCs w:val="24"/>
        </w:rPr>
        <w:t>ook</w:t>
      </w:r>
      <w:r w:rsidR="00D15423" w:rsidRPr="00D15423">
        <w:rPr>
          <w:color w:val="000090"/>
          <w:sz w:val="24"/>
          <w:szCs w:val="24"/>
        </w:rPr>
        <w:t xml:space="preserve"> </w:t>
      </w:r>
      <w:r w:rsidR="00D15423">
        <w:rPr>
          <w:color w:val="000090"/>
          <w:sz w:val="24"/>
          <w:szCs w:val="24"/>
        </w:rPr>
        <w:t>g</w:t>
      </w:r>
      <w:r w:rsidR="00D15423" w:rsidRPr="00D15423">
        <w:rPr>
          <w:color w:val="000090"/>
          <w:sz w:val="24"/>
          <w:szCs w:val="24"/>
        </w:rPr>
        <w:t>roup</w:t>
      </w:r>
      <w:r w:rsidR="00D15423">
        <w:rPr>
          <w:color w:val="000090"/>
          <w:sz w:val="24"/>
          <w:szCs w:val="24"/>
        </w:rPr>
        <w:t>s</w:t>
      </w:r>
      <w:r w:rsidR="00B535FF">
        <w:rPr>
          <w:color w:val="000090"/>
          <w:sz w:val="24"/>
          <w:szCs w:val="24"/>
        </w:rPr>
        <w:t>.</w:t>
      </w:r>
    </w:p>
    <w:p w14:paraId="6CE2AF1F" w14:textId="715CF5EB" w:rsidR="00B62A0A" w:rsidRDefault="00B62A0A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Sharon Smith.</w:t>
      </w:r>
      <w:r w:rsidRPr="00B62A0A">
        <w:rPr>
          <w:color w:val="000090"/>
          <w:sz w:val="24"/>
          <w:szCs w:val="24"/>
        </w:rPr>
        <w:t xml:space="preserve"> </w:t>
      </w:r>
      <w:r>
        <w:rPr>
          <w:color w:val="000090"/>
          <w:sz w:val="24"/>
          <w:szCs w:val="24"/>
        </w:rPr>
        <w:t>Attend CAN meetings;</w:t>
      </w:r>
      <w:r w:rsidR="00B535FF">
        <w:rPr>
          <w:color w:val="000090"/>
          <w:sz w:val="24"/>
          <w:szCs w:val="24"/>
        </w:rPr>
        <w:t xml:space="preserve"> </w:t>
      </w:r>
      <w:r w:rsidR="004862D1">
        <w:rPr>
          <w:color w:val="000090"/>
          <w:sz w:val="24"/>
          <w:szCs w:val="24"/>
        </w:rPr>
        <w:t xml:space="preserve">monitor Hearn Building issues; </w:t>
      </w:r>
      <w:r w:rsidR="00B535FF">
        <w:rPr>
          <w:color w:val="000090"/>
          <w:sz w:val="24"/>
          <w:szCs w:val="24"/>
        </w:rPr>
        <w:t xml:space="preserve">monitor Historic Preservation Commission </w:t>
      </w:r>
      <w:r w:rsidR="00B66A78">
        <w:rPr>
          <w:color w:val="000090"/>
          <w:sz w:val="24"/>
          <w:szCs w:val="24"/>
        </w:rPr>
        <w:t xml:space="preserve">(HPC) </w:t>
      </w:r>
      <w:r w:rsidR="00B535FF">
        <w:rPr>
          <w:color w:val="000090"/>
          <w:sz w:val="24"/>
          <w:szCs w:val="24"/>
        </w:rPr>
        <w:t>issues</w:t>
      </w:r>
      <w:r w:rsidR="00B66A78">
        <w:rPr>
          <w:color w:val="000090"/>
          <w:sz w:val="24"/>
          <w:szCs w:val="24"/>
        </w:rPr>
        <w:t xml:space="preserve">; </w:t>
      </w:r>
      <w:r w:rsidR="00B535FF">
        <w:rPr>
          <w:color w:val="000090"/>
          <w:sz w:val="24"/>
          <w:szCs w:val="24"/>
        </w:rPr>
        <w:t xml:space="preserve">generate </w:t>
      </w:r>
      <w:r w:rsidR="00B66A78">
        <w:rPr>
          <w:color w:val="000090"/>
          <w:sz w:val="24"/>
          <w:szCs w:val="24"/>
        </w:rPr>
        <w:t xml:space="preserve">HPC </w:t>
      </w:r>
      <w:r w:rsidR="00B535FF">
        <w:rPr>
          <w:color w:val="000090"/>
          <w:sz w:val="24"/>
          <w:szCs w:val="24"/>
        </w:rPr>
        <w:t>notes for CAN Newsletter.</w:t>
      </w:r>
    </w:p>
    <w:p w14:paraId="0A6636A9" w14:textId="0F20C5C7" w:rsidR="00B62A0A" w:rsidRDefault="00B62A0A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Mary Ellen Jesien. Attend CAN meetings;</w:t>
      </w:r>
      <w:r w:rsidR="00B535FF">
        <w:rPr>
          <w:color w:val="000090"/>
          <w:sz w:val="24"/>
          <w:szCs w:val="24"/>
        </w:rPr>
        <w:t xml:space="preserve"> monitor Department of Public Works</w:t>
      </w:r>
      <w:r w:rsidR="00B66A78">
        <w:rPr>
          <w:color w:val="000090"/>
          <w:sz w:val="24"/>
          <w:szCs w:val="24"/>
        </w:rPr>
        <w:t xml:space="preserve"> (DPW)</w:t>
      </w:r>
      <w:r w:rsidR="00B535FF">
        <w:rPr>
          <w:color w:val="000090"/>
          <w:sz w:val="24"/>
          <w:szCs w:val="24"/>
        </w:rPr>
        <w:t xml:space="preserve"> issues; generate trash collection </w:t>
      </w:r>
      <w:r w:rsidR="008A5FFF">
        <w:rPr>
          <w:color w:val="000090"/>
          <w:sz w:val="24"/>
          <w:szCs w:val="24"/>
        </w:rPr>
        <w:t>or</w:t>
      </w:r>
      <w:r w:rsidR="00B66A78">
        <w:rPr>
          <w:color w:val="000090"/>
          <w:sz w:val="24"/>
          <w:szCs w:val="24"/>
        </w:rPr>
        <w:t xml:space="preserve"> DPW notes</w:t>
      </w:r>
      <w:r w:rsidR="00A2227D">
        <w:rPr>
          <w:color w:val="000090"/>
          <w:sz w:val="24"/>
          <w:szCs w:val="24"/>
        </w:rPr>
        <w:t xml:space="preserve"> for CAN Newsletter.</w:t>
      </w:r>
    </w:p>
    <w:p w14:paraId="67FCAFA1" w14:textId="602E84B7" w:rsidR="00B62A0A" w:rsidRDefault="00B62A0A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Brad Rice. Attend CAN meetings;</w:t>
      </w:r>
      <w:r w:rsidR="00A2227D">
        <w:rPr>
          <w:color w:val="000090"/>
          <w:sz w:val="24"/>
          <w:szCs w:val="24"/>
        </w:rPr>
        <w:t xml:space="preserve"> liaise and coordinate meetings with Homeowner Association</w:t>
      </w:r>
      <w:r w:rsidR="004862D1">
        <w:rPr>
          <w:color w:val="000090"/>
          <w:sz w:val="24"/>
          <w:szCs w:val="24"/>
        </w:rPr>
        <w:t xml:space="preserve"> (HOA)</w:t>
      </w:r>
      <w:r w:rsidR="00A2227D">
        <w:rPr>
          <w:color w:val="000090"/>
          <w:sz w:val="24"/>
          <w:szCs w:val="24"/>
        </w:rPr>
        <w:t xml:space="preserve"> representatives;</w:t>
      </w:r>
      <w:r w:rsidR="004862D1">
        <w:rPr>
          <w:color w:val="000090"/>
          <w:sz w:val="24"/>
          <w:szCs w:val="24"/>
        </w:rPr>
        <w:t xml:space="preserve"> build coalitions with HOAs as possible.</w:t>
      </w:r>
    </w:p>
    <w:p w14:paraId="6D682A28" w14:textId="18F96C7D" w:rsidR="00B62A0A" w:rsidRDefault="00B62A0A" w:rsidP="00BB02E5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>Rick Klepfer. Attend CAN meetings;</w:t>
      </w:r>
      <w:r w:rsidR="00A2227D">
        <w:rPr>
          <w:color w:val="000090"/>
          <w:sz w:val="24"/>
          <w:szCs w:val="24"/>
        </w:rPr>
        <w:t xml:space="preserve"> monitor marina issues; generate articles for CAN Newsletter.</w:t>
      </w:r>
    </w:p>
    <w:p w14:paraId="3A37EAA0" w14:textId="77777777" w:rsidR="00B66A78" w:rsidRDefault="00B66A78" w:rsidP="00B66A78">
      <w:pPr>
        <w:pStyle w:val="ListParagraph"/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</w:p>
    <w:p w14:paraId="682DA8B9" w14:textId="5ACE9D32" w:rsidR="00B66A78" w:rsidRDefault="00B66A78" w:rsidP="00B66A78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Hearn Building.  </w:t>
      </w:r>
      <w:r w:rsidRPr="00693021">
        <w:rPr>
          <w:color w:val="000090"/>
          <w:sz w:val="24"/>
          <w:szCs w:val="24"/>
        </w:rPr>
        <w:t xml:space="preserve">Sharon </w:t>
      </w:r>
      <w:r>
        <w:rPr>
          <w:color w:val="000090"/>
          <w:sz w:val="24"/>
          <w:szCs w:val="24"/>
        </w:rPr>
        <w:t xml:space="preserve">Smith </w:t>
      </w:r>
      <w:r w:rsidRPr="00693021">
        <w:rPr>
          <w:color w:val="000090"/>
          <w:sz w:val="24"/>
          <w:szCs w:val="24"/>
        </w:rPr>
        <w:t>reported that the developers of the Hearn B</w:t>
      </w:r>
      <w:r>
        <w:rPr>
          <w:color w:val="000090"/>
          <w:sz w:val="24"/>
          <w:szCs w:val="24"/>
        </w:rPr>
        <w:t xml:space="preserve">uilding want to demolish the adjacent building. Sharon noted that the HPC has not approved the proposed demolition. She indicated that Commissioner Roche is trying to get </w:t>
      </w:r>
      <w:r w:rsidR="001B7F6B">
        <w:rPr>
          <w:color w:val="000090"/>
          <w:sz w:val="24"/>
          <w:szCs w:val="24"/>
        </w:rPr>
        <w:t xml:space="preserve">other developers </w:t>
      </w:r>
      <w:r>
        <w:rPr>
          <w:color w:val="000090"/>
          <w:sz w:val="24"/>
          <w:szCs w:val="24"/>
        </w:rPr>
        <w:t xml:space="preserve">to appear before the HPC to present alternative uses for the building. </w:t>
      </w:r>
      <w:r w:rsidR="00850F31">
        <w:rPr>
          <w:color w:val="000090"/>
          <w:sz w:val="24"/>
          <w:szCs w:val="24"/>
        </w:rPr>
        <w:t xml:space="preserve">In addition, Commissioner Roche has raised important concerns about the level of subsidies for low-cost housing proposed by the developer. </w:t>
      </w:r>
      <w:r>
        <w:rPr>
          <w:color w:val="000090"/>
          <w:sz w:val="24"/>
          <w:szCs w:val="24"/>
        </w:rPr>
        <w:t xml:space="preserve">The City </w:t>
      </w:r>
      <w:r w:rsidR="00850F31">
        <w:rPr>
          <w:color w:val="000090"/>
          <w:sz w:val="24"/>
          <w:szCs w:val="24"/>
        </w:rPr>
        <w:t>has</w:t>
      </w:r>
      <w:r>
        <w:rPr>
          <w:color w:val="000090"/>
          <w:sz w:val="24"/>
          <w:szCs w:val="24"/>
        </w:rPr>
        <w:t xml:space="preserve"> request</w:t>
      </w:r>
      <w:r w:rsidR="00850F31">
        <w:rPr>
          <w:color w:val="000090"/>
          <w:sz w:val="24"/>
          <w:szCs w:val="24"/>
        </w:rPr>
        <w:t>ed</w:t>
      </w:r>
      <w:r>
        <w:rPr>
          <w:color w:val="000090"/>
          <w:sz w:val="24"/>
          <w:szCs w:val="24"/>
        </w:rPr>
        <w:t xml:space="preserve"> a meeting with Housing and Community Development</w:t>
      </w:r>
      <w:r w:rsidR="00850F31">
        <w:rPr>
          <w:color w:val="000090"/>
          <w:sz w:val="24"/>
          <w:szCs w:val="24"/>
        </w:rPr>
        <w:t xml:space="preserve"> Secretary Jake Day</w:t>
      </w:r>
      <w:r>
        <w:rPr>
          <w:color w:val="000090"/>
          <w:sz w:val="24"/>
          <w:szCs w:val="24"/>
        </w:rPr>
        <w:t xml:space="preserve"> </w:t>
      </w:r>
      <w:r w:rsidR="001B7F6B">
        <w:rPr>
          <w:color w:val="000090"/>
          <w:sz w:val="24"/>
          <w:szCs w:val="24"/>
        </w:rPr>
        <w:t xml:space="preserve">regarding </w:t>
      </w:r>
      <w:r w:rsidR="00850F31">
        <w:rPr>
          <w:color w:val="000090"/>
          <w:sz w:val="24"/>
          <w:szCs w:val="24"/>
        </w:rPr>
        <w:t xml:space="preserve">proposed </w:t>
      </w:r>
      <w:r w:rsidR="001B7F6B">
        <w:rPr>
          <w:color w:val="000090"/>
          <w:sz w:val="24"/>
          <w:szCs w:val="24"/>
        </w:rPr>
        <w:t>use of the Hearn Building</w:t>
      </w:r>
      <w:r>
        <w:rPr>
          <w:color w:val="000090"/>
          <w:sz w:val="24"/>
          <w:szCs w:val="24"/>
        </w:rPr>
        <w:t>.  Sharon will follo</w:t>
      </w:r>
      <w:r w:rsidR="001B7F6B">
        <w:rPr>
          <w:color w:val="000090"/>
          <w:sz w:val="24"/>
          <w:szCs w:val="24"/>
        </w:rPr>
        <w:t>w these issues for CAN.</w:t>
      </w:r>
    </w:p>
    <w:p w14:paraId="15782580" w14:textId="77777777" w:rsidR="008A5FFF" w:rsidRDefault="008A5FFF" w:rsidP="008A5FFF">
      <w:pPr>
        <w:pStyle w:val="ListParagraph"/>
        <w:snapToGrid w:val="0"/>
        <w:spacing w:after="0" w:line="240" w:lineRule="auto"/>
        <w:ind w:left="360"/>
        <w:contextualSpacing w:val="0"/>
        <w:rPr>
          <w:color w:val="000090"/>
          <w:sz w:val="24"/>
          <w:szCs w:val="24"/>
        </w:rPr>
      </w:pPr>
    </w:p>
    <w:p w14:paraId="53ECD3EF" w14:textId="3987F458" w:rsidR="008A5FFF" w:rsidRPr="006A386D" w:rsidRDefault="008A5FFF" w:rsidP="006A386D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Meeting Coordination.  </w:t>
      </w:r>
      <w:r>
        <w:rPr>
          <w:color w:val="000090"/>
          <w:sz w:val="24"/>
          <w:szCs w:val="24"/>
        </w:rPr>
        <w:t>Chuck indicated that he needs a volunteer to coordinate and set up the meeting room for CAN’s public meetings.  Judd noted the following duties associated with use of the library meeting room:</w:t>
      </w:r>
    </w:p>
    <w:p w14:paraId="51D49EC9" w14:textId="132461E7" w:rsidR="008A5FFF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 w:rsidRPr="008A5FFF">
        <w:rPr>
          <w:color w:val="000090"/>
          <w:sz w:val="24"/>
          <w:szCs w:val="24"/>
        </w:rPr>
        <w:t>CAN is registered to hold meetings at the Library</w:t>
      </w:r>
      <w:r>
        <w:rPr>
          <w:color w:val="000090"/>
          <w:sz w:val="24"/>
          <w:szCs w:val="24"/>
        </w:rPr>
        <w:t>.</w:t>
      </w:r>
    </w:p>
    <w:p w14:paraId="51535529" w14:textId="75CC90CA" w:rsidR="008A5FFF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 w:rsidRPr="008A5FFF">
        <w:rPr>
          <w:color w:val="000090"/>
          <w:sz w:val="24"/>
          <w:szCs w:val="24"/>
        </w:rPr>
        <w:t>Any CAN member can pick up the keys to open the room and must have a personal Library card (which you can</w:t>
      </w:r>
      <w:r>
        <w:rPr>
          <w:color w:val="000090"/>
          <w:sz w:val="24"/>
          <w:szCs w:val="24"/>
        </w:rPr>
        <w:t xml:space="preserve"> </w:t>
      </w:r>
      <w:r w:rsidRPr="008A5FFF">
        <w:rPr>
          <w:color w:val="000090"/>
          <w:sz w:val="24"/>
          <w:szCs w:val="24"/>
        </w:rPr>
        <w:t>establish when you pick up the keys)</w:t>
      </w:r>
      <w:r>
        <w:rPr>
          <w:color w:val="000090"/>
          <w:sz w:val="24"/>
          <w:szCs w:val="24"/>
        </w:rPr>
        <w:t>.</w:t>
      </w:r>
    </w:p>
    <w:p w14:paraId="54B19626" w14:textId="43DB863A" w:rsidR="008A5FFF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 w:rsidRPr="008A5FFF">
        <w:rPr>
          <w:color w:val="000090"/>
          <w:sz w:val="24"/>
          <w:szCs w:val="24"/>
        </w:rPr>
        <w:t>It's a good idea to pick up the keys the day before the meeting</w:t>
      </w:r>
      <w:r>
        <w:rPr>
          <w:color w:val="000090"/>
          <w:sz w:val="24"/>
          <w:szCs w:val="24"/>
        </w:rPr>
        <w:t>.</w:t>
      </w:r>
    </w:p>
    <w:p w14:paraId="3A633AD2" w14:textId="77777777" w:rsidR="008A5FFF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 w:rsidRPr="008A5FFF">
        <w:rPr>
          <w:color w:val="000090"/>
          <w:sz w:val="24"/>
          <w:szCs w:val="24"/>
        </w:rPr>
        <w:t>The Library has a projector and laptop available if the presenter wants to use it</w:t>
      </w:r>
      <w:r>
        <w:rPr>
          <w:color w:val="000090"/>
          <w:sz w:val="24"/>
          <w:szCs w:val="24"/>
        </w:rPr>
        <w:t xml:space="preserve">.  You can ask </w:t>
      </w:r>
      <w:r w:rsidRPr="008A5FFF">
        <w:rPr>
          <w:color w:val="000090"/>
          <w:sz w:val="24"/>
          <w:szCs w:val="24"/>
        </w:rPr>
        <w:t>the presente</w:t>
      </w:r>
      <w:r>
        <w:rPr>
          <w:color w:val="000090"/>
          <w:sz w:val="24"/>
          <w:szCs w:val="24"/>
        </w:rPr>
        <w:t>r to c</w:t>
      </w:r>
      <w:r w:rsidRPr="008A5FFF">
        <w:rPr>
          <w:color w:val="000090"/>
          <w:sz w:val="24"/>
          <w:szCs w:val="24"/>
        </w:rPr>
        <w:t>ontact the Library directly about this</w:t>
      </w:r>
      <w:r>
        <w:rPr>
          <w:color w:val="000090"/>
          <w:sz w:val="24"/>
          <w:szCs w:val="24"/>
        </w:rPr>
        <w:t>.</w:t>
      </w:r>
    </w:p>
    <w:p w14:paraId="0349493B" w14:textId="77777777" w:rsidR="008A5FFF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>
        <w:rPr>
          <w:color w:val="000090"/>
          <w:sz w:val="24"/>
          <w:szCs w:val="24"/>
        </w:rPr>
        <w:t xml:space="preserve">Arrive about </w:t>
      </w:r>
      <w:r w:rsidRPr="008A5FFF">
        <w:rPr>
          <w:color w:val="000090"/>
          <w:sz w:val="24"/>
          <w:szCs w:val="24"/>
        </w:rPr>
        <w:t xml:space="preserve"> 1/2 </w:t>
      </w:r>
      <w:r>
        <w:rPr>
          <w:color w:val="000090"/>
          <w:sz w:val="24"/>
          <w:szCs w:val="24"/>
        </w:rPr>
        <w:t xml:space="preserve">hour </w:t>
      </w:r>
      <w:r w:rsidRPr="008A5FFF">
        <w:rPr>
          <w:color w:val="000090"/>
          <w:sz w:val="24"/>
          <w:szCs w:val="24"/>
        </w:rPr>
        <w:t xml:space="preserve">before </w:t>
      </w:r>
      <w:r>
        <w:rPr>
          <w:color w:val="000090"/>
          <w:sz w:val="24"/>
          <w:szCs w:val="24"/>
        </w:rPr>
        <w:t xml:space="preserve">the meeting </w:t>
      </w:r>
      <w:r w:rsidRPr="008A5FFF">
        <w:rPr>
          <w:color w:val="000090"/>
          <w:sz w:val="24"/>
          <w:szCs w:val="24"/>
        </w:rPr>
        <w:t xml:space="preserve">to make sure we can open everything up, </w:t>
      </w:r>
      <w:r>
        <w:rPr>
          <w:color w:val="000090"/>
          <w:sz w:val="24"/>
          <w:szCs w:val="24"/>
        </w:rPr>
        <w:t xml:space="preserve">turn the lights </w:t>
      </w:r>
      <w:r w:rsidRPr="008A5FFF">
        <w:rPr>
          <w:color w:val="000090"/>
          <w:sz w:val="24"/>
          <w:szCs w:val="24"/>
        </w:rPr>
        <w:t xml:space="preserve">on, </w:t>
      </w:r>
      <w:r>
        <w:rPr>
          <w:color w:val="000090"/>
          <w:sz w:val="24"/>
          <w:szCs w:val="24"/>
        </w:rPr>
        <w:t xml:space="preserve">and </w:t>
      </w:r>
      <w:r w:rsidRPr="008A5FFF">
        <w:rPr>
          <w:color w:val="000090"/>
          <w:sz w:val="24"/>
          <w:szCs w:val="24"/>
        </w:rPr>
        <w:t>set up</w:t>
      </w:r>
      <w:r>
        <w:rPr>
          <w:color w:val="000090"/>
          <w:sz w:val="24"/>
          <w:szCs w:val="24"/>
        </w:rPr>
        <w:t xml:space="preserve"> chairs and tables.</w:t>
      </w:r>
    </w:p>
    <w:p w14:paraId="4244AD36" w14:textId="77777777" w:rsidR="008A5FFF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 w:rsidRPr="008A5FFF">
        <w:rPr>
          <w:color w:val="000090"/>
          <w:sz w:val="24"/>
          <w:szCs w:val="24"/>
        </w:rPr>
        <w:t>When leaving, return everything to the way it was found and leave the keys in the drop box outside.</w:t>
      </w:r>
    </w:p>
    <w:p w14:paraId="5DFF55DF" w14:textId="77777777" w:rsidR="00DA4533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 w:rsidRPr="008A5FFF">
        <w:rPr>
          <w:color w:val="000090"/>
          <w:sz w:val="24"/>
          <w:szCs w:val="24"/>
        </w:rPr>
        <w:t>If the meeting is on a Tuesday or Thursday night, the Library is open until 8</w:t>
      </w:r>
      <w:r w:rsidR="00DA4533">
        <w:rPr>
          <w:color w:val="000090"/>
          <w:sz w:val="24"/>
          <w:szCs w:val="24"/>
        </w:rPr>
        <w:t xml:space="preserve">:00 </w:t>
      </w:r>
      <w:r w:rsidRPr="008A5FFF">
        <w:rPr>
          <w:color w:val="000090"/>
          <w:sz w:val="24"/>
          <w:szCs w:val="24"/>
        </w:rPr>
        <w:t>pm, which is helpful if</w:t>
      </w:r>
      <w:r w:rsidR="00DA4533">
        <w:rPr>
          <w:color w:val="000090"/>
          <w:sz w:val="24"/>
          <w:szCs w:val="24"/>
        </w:rPr>
        <w:t xml:space="preserve"> </w:t>
      </w:r>
      <w:r w:rsidRPr="00DA4533">
        <w:rPr>
          <w:color w:val="000090"/>
          <w:sz w:val="24"/>
          <w:szCs w:val="24"/>
        </w:rPr>
        <w:t>there are any issues.</w:t>
      </w:r>
    </w:p>
    <w:p w14:paraId="3D1459B2" w14:textId="1ABBB372" w:rsidR="007F2070" w:rsidRDefault="008A5FFF" w:rsidP="00DA4533">
      <w:pPr>
        <w:pStyle w:val="ListParagraph"/>
        <w:numPr>
          <w:ilvl w:val="1"/>
          <w:numId w:val="1"/>
        </w:numPr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  <w:r w:rsidRPr="00DA4533">
        <w:rPr>
          <w:color w:val="000090"/>
          <w:sz w:val="24"/>
          <w:szCs w:val="24"/>
        </w:rPr>
        <w:lastRenderedPageBreak/>
        <w:t>Note that you cannot adjust climate settings for the A/C-Heat unit. If the Library is open that night (Tues</w:t>
      </w:r>
      <w:r w:rsidR="00DA4533">
        <w:rPr>
          <w:color w:val="000090"/>
          <w:sz w:val="24"/>
          <w:szCs w:val="24"/>
        </w:rPr>
        <w:t>day</w:t>
      </w:r>
      <w:r w:rsidRPr="00DA4533">
        <w:rPr>
          <w:color w:val="000090"/>
          <w:sz w:val="24"/>
          <w:szCs w:val="24"/>
        </w:rPr>
        <w:t xml:space="preserve"> or Thurs</w:t>
      </w:r>
      <w:r w:rsidR="00DA4533">
        <w:rPr>
          <w:color w:val="000090"/>
          <w:sz w:val="24"/>
          <w:szCs w:val="24"/>
        </w:rPr>
        <w:t>day</w:t>
      </w:r>
      <w:r w:rsidRPr="00DA4533">
        <w:rPr>
          <w:color w:val="000090"/>
          <w:sz w:val="24"/>
          <w:szCs w:val="24"/>
        </w:rPr>
        <w:t>)</w:t>
      </w:r>
      <w:r w:rsidR="00DA4533">
        <w:rPr>
          <w:color w:val="000090"/>
          <w:sz w:val="24"/>
          <w:szCs w:val="24"/>
        </w:rPr>
        <w:t xml:space="preserve">, </w:t>
      </w:r>
      <w:r w:rsidR="00DA4533" w:rsidRPr="00DA4533">
        <w:rPr>
          <w:color w:val="000090"/>
          <w:sz w:val="24"/>
          <w:szCs w:val="24"/>
        </w:rPr>
        <w:t>they ca</w:t>
      </w:r>
      <w:r w:rsidR="00DA4533">
        <w:rPr>
          <w:color w:val="000090"/>
          <w:sz w:val="24"/>
          <w:szCs w:val="24"/>
        </w:rPr>
        <w:t xml:space="preserve">n </w:t>
      </w:r>
      <w:r w:rsidR="00DA4533" w:rsidRPr="00DA4533">
        <w:rPr>
          <w:color w:val="000090"/>
          <w:sz w:val="24"/>
          <w:szCs w:val="24"/>
        </w:rPr>
        <w:t>adjust it for us</w:t>
      </w:r>
      <w:r w:rsidR="00DA4533">
        <w:rPr>
          <w:color w:val="000090"/>
          <w:sz w:val="24"/>
          <w:szCs w:val="24"/>
        </w:rPr>
        <w:t>.</w:t>
      </w:r>
    </w:p>
    <w:p w14:paraId="2C50193C" w14:textId="77777777" w:rsidR="00652933" w:rsidRPr="00DA4533" w:rsidRDefault="00652933" w:rsidP="00652933">
      <w:pPr>
        <w:pStyle w:val="ListParagraph"/>
        <w:snapToGrid w:val="0"/>
        <w:spacing w:after="0" w:line="240" w:lineRule="auto"/>
        <w:ind w:left="900"/>
        <w:contextualSpacing w:val="0"/>
        <w:rPr>
          <w:color w:val="000090"/>
          <w:sz w:val="24"/>
          <w:szCs w:val="24"/>
        </w:rPr>
      </w:pPr>
    </w:p>
    <w:p w14:paraId="72DDD076" w14:textId="0EF25328" w:rsidR="007F2070" w:rsidRPr="00DA4533" w:rsidRDefault="007F2070" w:rsidP="007F2070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4"/>
          <w:szCs w:val="24"/>
        </w:rPr>
      </w:pPr>
      <w:r w:rsidRPr="007F2070">
        <w:rPr>
          <w:b/>
          <w:bCs/>
          <w:color w:val="000090"/>
          <w:sz w:val="24"/>
          <w:szCs w:val="24"/>
        </w:rPr>
        <w:t xml:space="preserve">Nominees for </w:t>
      </w:r>
      <w:r w:rsidR="006A386D">
        <w:rPr>
          <w:b/>
          <w:bCs/>
          <w:color w:val="000090"/>
          <w:sz w:val="24"/>
          <w:szCs w:val="24"/>
        </w:rPr>
        <w:t xml:space="preserve">CAN’s </w:t>
      </w:r>
      <w:r w:rsidRPr="007F2070">
        <w:rPr>
          <w:b/>
          <w:bCs/>
          <w:color w:val="000090"/>
          <w:sz w:val="24"/>
          <w:szCs w:val="24"/>
        </w:rPr>
        <w:t>Board</w:t>
      </w:r>
      <w:r w:rsidR="006A386D">
        <w:rPr>
          <w:b/>
          <w:bCs/>
          <w:color w:val="000090"/>
          <w:sz w:val="24"/>
          <w:szCs w:val="24"/>
        </w:rPr>
        <w:t xml:space="preserve"> of Directors</w:t>
      </w:r>
      <w:r w:rsidR="005277E4">
        <w:rPr>
          <w:b/>
          <w:bCs/>
          <w:color w:val="000090"/>
          <w:sz w:val="24"/>
          <w:szCs w:val="24"/>
        </w:rPr>
        <w:t xml:space="preserve">.  </w:t>
      </w:r>
      <w:r w:rsidR="005277E4">
        <w:rPr>
          <w:color w:val="000090"/>
          <w:sz w:val="24"/>
          <w:szCs w:val="24"/>
        </w:rPr>
        <w:t xml:space="preserve">Judd nominated Donna Tower, </w:t>
      </w:r>
      <w:r w:rsidR="00DA4533">
        <w:rPr>
          <w:color w:val="000090"/>
          <w:sz w:val="24"/>
          <w:szCs w:val="24"/>
        </w:rPr>
        <w:t xml:space="preserve">a </w:t>
      </w:r>
      <w:r w:rsidR="005277E4">
        <w:rPr>
          <w:color w:val="000090"/>
          <w:sz w:val="24"/>
          <w:szCs w:val="24"/>
        </w:rPr>
        <w:t xml:space="preserve">retired teacher, habitat volunteer, </w:t>
      </w:r>
      <w:r w:rsidR="00DA4533">
        <w:rPr>
          <w:color w:val="000090"/>
          <w:sz w:val="24"/>
          <w:szCs w:val="24"/>
        </w:rPr>
        <w:t xml:space="preserve">and </w:t>
      </w:r>
      <w:r w:rsidR="005277E4">
        <w:rPr>
          <w:color w:val="000090"/>
          <w:sz w:val="24"/>
          <w:szCs w:val="24"/>
        </w:rPr>
        <w:t>elections volunteer</w:t>
      </w:r>
      <w:r w:rsidR="00DA4533">
        <w:rPr>
          <w:color w:val="000090"/>
          <w:sz w:val="24"/>
          <w:szCs w:val="24"/>
        </w:rPr>
        <w:t xml:space="preserve"> to run for a position on the Board.  As Vice-President, Roman is coordinating the development of a slate of candidates.</w:t>
      </w:r>
      <w:r w:rsidR="00652933">
        <w:rPr>
          <w:color w:val="000090"/>
          <w:sz w:val="24"/>
          <w:szCs w:val="24"/>
        </w:rPr>
        <w:t xml:space="preserve">  Chuck suggested that individuals running for election to the Board provide brief biographies for the January Newsletter.</w:t>
      </w:r>
    </w:p>
    <w:p w14:paraId="6E97B708" w14:textId="77777777" w:rsidR="00DA4533" w:rsidRPr="00DA4533" w:rsidRDefault="00DA4533" w:rsidP="00DA4533">
      <w:pPr>
        <w:pStyle w:val="ListParagraph"/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4"/>
          <w:szCs w:val="24"/>
        </w:rPr>
      </w:pPr>
    </w:p>
    <w:p w14:paraId="1B2D4D01" w14:textId="381B9578" w:rsidR="00DA4533" w:rsidRDefault="00DA4533" w:rsidP="007F2070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Contributions.  </w:t>
      </w:r>
      <w:r>
        <w:rPr>
          <w:color w:val="000090"/>
          <w:sz w:val="24"/>
          <w:szCs w:val="24"/>
        </w:rPr>
        <w:t>Chuck requested that Board members consider making an annual donation t</w:t>
      </w:r>
      <w:r w:rsidR="00D92BCC">
        <w:rPr>
          <w:color w:val="000090"/>
          <w:sz w:val="24"/>
          <w:szCs w:val="24"/>
        </w:rPr>
        <w:t>o CAN.  He noted that CAN will likely need to hire a real estate lawyer as it considers housing issues going forward.</w:t>
      </w:r>
    </w:p>
    <w:p w14:paraId="42934271" w14:textId="77777777" w:rsidR="007F2070" w:rsidRPr="007F2070" w:rsidRDefault="007F2070" w:rsidP="007F2070">
      <w:pPr>
        <w:pStyle w:val="ListParagraph"/>
        <w:rPr>
          <w:b/>
          <w:bCs/>
          <w:color w:val="000090"/>
          <w:sz w:val="24"/>
          <w:szCs w:val="24"/>
        </w:rPr>
      </w:pPr>
    </w:p>
    <w:p w14:paraId="3E34FC2A" w14:textId="45A244BE" w:rsidR="007F2070" w:rsidRPr="00850F31" w:rsidRDefault="00850F31" w:rsidP="00850F31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 xml:space="preserve">Upcoming CAN Meetings. </w:t>
      </w:r>
      <w:r>
        <w:rPr>
          <w:color w:val="000090"/>
          <w:sz w:val="24"/>
          <w:szCs w:val="24"/>
        </w:rPr>
        <w:t xml:space="preserve"> CAN’s n</w:t>
      </w:r>
      <w:r w:rsidR="007F2070" w:rsidRPr="00850F31">
        <w:rPr>
          <w:color w:val="000090"/>
          <w:sz w:val="24"/>
          <w:szCs w:val="24"/>
        </w:rPr>
        <w:t xml:space="preserve">ext Meeting </w:t>
      </w:r>
      <w:r>
        <w:rPr>
          <w:color w:val="000090"/>
          <w:sz w:val="24"/>
          <w:szCs w:val="24"/>
        </w:rPr>
        <w:t>is scheduled for</w:t>
      </w:r>
      <w:r w:rsidR="007F2070" w:rsidRPr="00850F31">
        <w:rPr>
          <w:color w:val="000090"/>
          <w:sz w:val="24"/>
          <w:szCs w:val="24"/>
        </w:rPr>
        <w:t xml:space="preserve"> Nov</w:t>
      </w:r>
      <w:r w:rsidR="006A386D" w:rsidRPr="00850F31">
        <w:rPr>
          <w:color w:val="000090"/>
          <w:sz w:val="24"/>
          <w:szCs w:val="24"/>
        </w:rPr>
        <w:t>ember</w:t>
      </w:r>
      <w:r w:rsidR="007F2070" w:rsidRPr="00850F31">
        <w:rPr>
          <w:color w:val="000090"/>
          <w:sz w:val="24"/>
          <w:szCs w:val="24"/>
        </w:rPr>
        <w:t xml:space="preserve"> 8</w:t>
      </w:r>
      <w:r w:rsidR="007F2070" w:rsidRPr="00850F31">
        <w:rPr>
          <w:color w:val="000090"/>
          <w:sz w:val="24"/>
          <w:szCs w:val="24"/>
          <w:vertAlign w:val="superscript"/>
        </w:rPr>
        <w:t>th</w:t>
      </w:r>
      <w:r>
        <w:rPr>
          <w:color w:val="000090"/>
          <w:sz w:val="24"/>
          <w:szCs w:val="24"/>
        </w:rPr>
        <w:t xml:space="preserve"> at </w:t>
      </w:r>
      <w:r w:rsidR="007F2070" w:rsidRPr="00850F31">
        <w:rPr>
          <w:color w:val="000090"/>
          <w:sz w:val="24"/>
          <w:szCs w:val="24"/>
        </w:rPr>
        <w:t>6:30</w:t>
      </w:r>
      <w:r w:rsidR="006A386D" w:rsidRPr="00850F31">
        <w:rPr>
          <w:color w:val="000090"/>
          <w:sz w:val="24"/>
          <w:szCs w:val="24"/>
        </w:rPr>
        <w:t xml:space="preserve"> pm</w:t>
      </w:r>
      <w:r w:rsidR="007F2070" w:rsidRPr="00850F31">
        <w:rPr>
          <w:color w:val="000090"/>
          <w:sz w:val="24"/>
          <w:szCs w:val="24"/>
        </w:rPr>
        <w:t xml:space="preserve"> at the Library</w:t>
      </w:r>
      <w:r>
        <w:rPr>
          <w:color w:val="000090"/>
          <w:sz w:val="24"/>
          <w:szCs w:val="24"/>
        </w:rPr>
        <w:t xml:space="preserve">.  </w:t>
      </w:r>
      <w:r w:rsidR="007F2070" w:rsidRPr="00850F31">
        <w:rPr>
          <w:color w:val="000090"/>
          <w:sz w:val="24"/>
          <w:szCs w:val="24"/>
        </w:rPr>
        <w:t xml:space="preserve">Ed White </w:t>
      </w:r>
      <w:r>
        <w:rPr>
          <w:color w:val="000090"/>
          <w:sz w:val="24"/>
          <w:szCs w:val="24"/>
        </w:rPr>
        <w:t xml:space="preserve">will present on the </w:t>
      </w:r>
      <w:r w:rsidR="007F2070" w:rsidRPr="00850F31">
        <w:rPr>
          <w:color w:val="000090"/>
          <w:sz w:val="24"/>
          <w:szCs w:val="24"/>
        </w:rPr>
        <w:t>Shoreline Resilience</w:t>
      </w:r>
      <w:r>
        <w:rPr>
          <w:color w:val="000090"/>
          <w:sz w:val="24"/>
          <w:szCs w:val="24"/>
        </w:rPr>
        <w:t xml:space="preserve"> project. The</w:t>
      </w:r>
      <w:r w:rsidRPr="00850F31">
        <w:rPr>
          <w:color w:val="000090"/>
          <w:sz w:val="24"/>
          <w:szCs w:val="24"/>
        </w:rPr>
        <w:t xml:space="preserve"> </w:t>
      </w:r>
      <w:r w:rsidR="007F2070" w:rsidRPr="00850F31">
        <w:rPr>
          <w:color w:val="000090"/>
          <w:sz w:val="24"/>
          <w:szCs w:val="24"/>
        </w:rPr>
        <w:t>Dec</w:t>
      </w:r>
      <w:r w:rsidR="006A386D" w:rsidRPr="00850F31">
        <w:rPr>
          <w:color w:val="000090"/>
          <w:sz w:val="24"/>
          <w:szCs w:val="24"/>
        </w:rPr>
        <w:t>ember</w:t>
      </w:r>
      <w:r w:rsidRPr="00850F31">
        <w:rPr>
          <w:color w:val="000090"/>
          <w:sz w:val="24"/>
          <w:szCs w:val="24"/>
        </w:rPr>
        <w:t xml:space="preserve"> CAN</w:t>
      </w:r>
      <w:r w:rsidR="007F2070" w:rsidRPr="00850F31">
        <w:rPr>
          <w:color w:val="000090"/>
          <w:sz w:val="24"/>
          <w:szCs w:val="24"/>
        </w:rPr>
        <w:t xml:space="preserve"> Meeting </w:t>
      </w:r>
      <w:r w:rsidRPr="00850F31">
        <w:rPr>
          <w:color w:val="000090"/>
          <w:sz w:val="24"/>
          <w:szCs w:val="24"/>
        </w:rPr>
        <w:t xml:space="preserve">is scheduled for </w:t>
      </w:r>
      <w:r w:rsidR="007F2070" w:rsidRPr="00850F31">
        <w:rPr>
          <w:color w:val="000090"/>
          <w:sz w:val="24"/>
          <w:szCs w:val="24"/>
        </w:rPr>
        <w:t>Dec</w:t>
      </w:r>
      <w:r w:rsidR="006A386D" w:rsidRPr="00850F31">
        <w:rPr>
          <w:color w:val="000090"/>
          <w:sz w:val="24"/>
          <w:szCs w:val="24"/>
        </w:rPr>
        <w:t>ember</w:t>
      </w:r>
      <w:r w:rsidR="007F2070" w:rsidRPr="00850F31">
        <w:rPr>
          <w:color w:val="000090"/>
          <w:sz w:val="24"/>
          <w:szCs w:val="24"/>
        </w:rPr>
        <w:t xml:space="preserve"> 12</w:t>
      </w:r>
      <w:r w:rsidR="007F2070" w:rsidRPr="00850F31">
        <w:rPr>
          <w:color w:val="000090"/>
          <w:sz w:val="24"/>
          <w:szCs w:val="24"/>
          <w:vertAlign w:val="superscript"/>
        </w:rPr>
        <w:t>th</w:t>
      </w:r>
      <w:r w:rsidR="006A386D" w:rsidRPr="00850F31">
        <w:rPr>
          <w:color w:val="000090"/>
          <w:sz w:val="24"/>
          <w:szCs w:val="24"/>
        </w:rPr>
        <w:t xml:space="preserve"> </w:t>
      </w:r>
      <w:r w:rsidR="007F2070" w:rsidRPr="00850F31">
        <w:rPr>
          <w:color w:val="000090"/>
          <w:sz w:val="24"/>
          <w:szCs w:val="24"/>
        </w:rPr>
        <w:t xml:space="preserve">at 6:30 </w:t>
      </w:r>
      <w:r w:rsidR="006A386D" w:rsidRPr="00850F31">
        <w:rPr>
          <w:color w:val="000090"/>
          <w:sz w:val="24"/>
          <w:szCs w:val="24"/>
        </w:rPr>
        <w:t xml:space="preserve">pm </w:t>
      </w:r>
      <w:r w:rsidR="007F2070" w:rsidRPr="00850F31">
        <w:rPr>
          <w:color w:val="000090"/>
          <w:sz w:val="24"/>
          <w:szCs w:val="24"/>
        </w:rPr>
        <w:t>at the Library</w:t>
      </w:r>
      <w:r w:rsidRPr="00850F31">
        <w:rPr>
          <w:color w:val="000090"/>
          <w:sz w:val="24"/>
          <w:szCs w:val="24"/>
        </w:rPr>
        <w:t xml:space="preserve">. </w:t>
      </w:r>
      <w:r w:rsidR="007F2070" w:rsidRPr="00850F31">
        <w:rPr>
          <w:color w:val="000090"/>
          <w:sz w:val="24"/>
          <w:szCs w:val="24"/>
        </w:rPr>
        <w:t xml:space="preserve">Chief Todd </w:t>
      </w:r>
      <w:r w:rsidRPr="00850F31">
        <w:rPr>
          <w:color w:val="000090"/>
          <w:sz w:val="24"/>
          <w:szCs w:val="24"/>
        </w:rPr>
        <w:t xml:space="preserve">will discuss the proposed </w:t>
      </w:r>
      <w:r w:rsidR="007F2070" w:rsidRPr="00850F31">
        <w:rPr>
          <w:color w:val="000090"/>
          <w:sz w:val="24"/>
          <w:szCs w:val="24"/>
        </w:rPr>
        <w:t>Neighborhood Watch</w:t>
      </w:r>
      <w:r w:rsidRPr="00850F31">
        <w:rPr>
          <w:color w:val="000090"/>
          <w:sz w:val="24"/>
          <w:szCs w:val="24"/>
        </w:rPr>
        <w:t xml:space="preserve"> program</w:t>
      </w:r>
      <w:r w:rsidR="006A386D" w:rsidRPr="00850F31">
        <w:rPr>
          <w:color w:val="000090"/>
          <w:sz w:val="24"/>
          <w:szCs w:val="24"/>
        </w:rPr>
        <w:t>.</w:t>
      </w:r>
    </w:p>
    <w:p w14:paraId="01982891" w14:textId="77777777" w:rsidR="001116FF" w:rsidRPr="001116FF" w:rsidRDefault="001116FF" w:rsidP="006A386D">
      <w:pPr>
        <w:snapToGrid w:val="0"/>
        <w:spacing w:after="0" w:line="240" w:lineRule="auto"/>
        <w:ind w:hanging="450"/>
        <w:rPr>
          <w:b/>
          <w:bCs/>
          <w:color w:val="000090"/>
          <w:sz w:val="24"/>
          <w:szCs w:val="24"/>
        </w:rPr>
      </w:pPr>
    </w:p>
    <w:p w14:paraId="56194AFF" w14:textId="50310EF7" w:rsidR="009C05D6" w:rsidRDefault="009C05D6" w:rsidP="006A386D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hanging="450"/>
        <w:contextualSpacing w:val="0"/>
        <w:rPr>
          <w:b/>
          <w:bCs/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Broadcasting CAN Meetings</w:t>
      </w:r>
      <w:r w:rsidR="006A386D">
        <w:rPr>
          <w:b/>
          <w:bCs/>
          <w:color w:val="000090"/>
          <w:sz w:val="24"/>
          <w:szCs w:val="24"/>
        </w:rPr>
        <w:t>.</w:t>
      </w:r>
      <w:r w:rsidR="006A386D">
        <w:rPr>
          <w:color w:val="000090"/>
          <w:sz w:val="24"/>
          <w:szCs w:val="24"/>
        </w:rPr>
        <w:t xml:space="preserve">  </w:t>
      </w:r>
      <w:r>
        <w:rPr>
          <w:color w:val="000090"/>
          <w:sz w:val="24"/>
          <w:szCs w:val="24"/>
        </w:rPr>
        <w:t xml:space="preserve">Judd will coordinate with volunteer Joyce Dowling and </w:t>
      </w:r>
      <w:r w:rsidR="006A386D">
        <w:rPr>
          <w:color w:val="000090"/>
          <w:sz w:val="24"/>
          <w:szCs w:val="24"/>
        </w:rPr>
        <w:t xml:space="preserve">WHCP’s </w:t>
      </w:r>
      <w:r>
        <w:rPr>
          <w:color w:val="000090"/>
          <w:sz w:val="24"/>
          <w:szCs w:val="24"/>
        </w:rPr>
        <w:t xml:space="preserve">Mike Starling who </w:t>
      </w:r>
      <w:r w:rsidR="006A386D">
        <w:rPr>
          <w:color w:val="000090"/>
          <w:sz w:val="24"/>
          <w:szCs w:val="24"/>
        </w:rPr>
        <w:t xml:space="preserve">have offered </w:t>
      </w:r>
      <w:r>
        <w:rPr>
          <w:color w:val="000090"/>
          <w:sz w:val="24"/>
          <w:szCs w:val="24"/>
        </w:rPr>
        <w:t xml:space="preserve">support for CAN to </w:t>
      </w:r>
      <w:r w:rsidR="006A386D">
        <w:rPr>
          <w:color w:val="000090"/>
          <w:sz w:val="24"/>
          <w:szCs w:val="24"/>
        </w:rPr>
        <w:t xml:space="preserve">stream and/or </w:t>
      </w:r>
      <w:r>
        <w:rPr>
          <w:color w:val="000090"/>
          <w:sz w:val="24"/>
          <w:szCs w:val="24"/>
        </w:rPr>
        <w:t xml:space="preserve">broadcast </w:t>
      </w:r>
      <w:r w:rsidR="006A386D">
        <w:rPr>
          <w:color w:val="000090"/>
          <w:sz w:val="24"/>
          <w:szCs w:val="24"/>
        </w:rPr>
        <w:t xml:space="preserve">its </w:t>
      </w:r>
      <w:r>
        <w:rPr>
          <w:color w:val="000090"/>
          <w:sz w:val="24"/>
          <w:szCs w:val="24"/>
        </w:rPr>
        <w:t>meetings.</w:t>
      </w:r>
    </w:p>
    <w:p w14:paraId="235EEDAF" w14:textId="77777777" w:rsidR="009C05D6" w:rsidRPr="009C05D6" w:rsidRDefault="009C05D6" w:rsidP="006A386D">
      <w:pPr>
        <w:pStyle w:val="ListParagraph"/>
        <w:ind w:hanging="450"/>
        <w:rPr>
          <w:b/>
          <w:bCs/>
          <w:color w:val="000090"/>
          <w:sz w:val="24"/>
          <w:szCs w:val="24"/>
        </w:rPr>
      </w:pPr>
    </w:p>
    <w:p w14:paraId="29C3FA61" w14:textId="03B12A57" w:rsidR="007F2070" w:rsidRPr="006A386D" w:rsidRDefault="007F2070" w:rsidP="00524BD9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hanging="450"/>
        <w:contextualSpacing w:val="0"/>
        <w:rPr>
          <w:b/>
          <w:bCs/>
          <w:color w:val="000090"/>
          <w:sz w:val="24"/>
          <w:szCs w:val="24"/>
        </w:rPr>
      </w:pPr>
      <w:r w:rsidRPr="006A386D">
        <w:rPr>
          <w:b/>
          <w:bCs/>
          <w:color w:val="000090"/>
          <w:sz w:val="24"/>
          <w:szCs w:val="24"/>
        </w:rPr>
        <w:t xml:space="preserve">CWDI </w:t>
      </w:r>
      <w:r w:rsidR="006A386D">
        <w:rPr>
          <w:b/>
          <w:bCs/>
          <w:color w:val="000090"/>
          <w:sz w:val="24"/>
          <w:szCs w:val="24"/>
        </w:rPr>
        <w:t>U</w:t>
      </w:r>
      <w:r w:rsidRPr="006A386D">
        <w:rPr>
          <w:b/>
          <w:bCs/>
          <w:color w:val="000090"/>
          <w:sz w:val="24"/>
          <w:szCs w:val="24"/>
        </w:rPr>
        <w:t>pdate</w:t>
      </w:r>
      <w:r w:rsidR="006A386D">
        <w:rPr>
          <w:b/>
          <w:bCs/>
          <w:color w:val="000090"/>
          <w:sz w:val="24"/>
          <w:szCs w:val="24"/>
        </w:rPr>
        <w:t xml:space="preserve">.  </w:t>
      </w:r>
      <w:r w:rsidR="00D92BCC" w:rsidRPr="006A386D">
        <w:rPr>
          <w:color w:val="000090"/>
          <w:sz w:val="24"/>
          <w:szCs w:val="24"/>
        </w:rPr>
        <w:t>The City Manager has expressed a variety of concerns regarding operations of</w:t>
      </w:r>
      <w:r w:rsidR="006A386D" w:rsidRPr="006A386D">
        <w:rPr>
          <w:color w:val="000090"/>
          <w:sz w:val="24"/>
          <w:szCs w:val="24"/>
        </w:rPr>
        <w:t xml:space="preserve"> Cambridge Waterfront Development, Inc., including </w:t>
      </w:r>
      <w:r w:rsidR="000E7378" w:rsidRPr="006A386D">
        <w:rPr>
          <w:color w:val="000090"/>
          <w:sz w:val="24"/>
          <w:szCs w:val="24"/>
        </w:rPr>
        <w:t xml:space="preserve">insufficient </w:t>
      </w:r>
      <w:r w:rsidR="006A386D">
        <w:rPr>
          <w:color w:val="000090"/>
          <w:sz w:val="24"/>
          <w:szCs w:val="24"/>
        </w:rPr>
        <w:t xml:space="preserve">projected </w:t>
      </w:r>
      <w:r w:rsidR="000E7378" w:rsidRPr="006A386D">
        <w:rPr>
          <w:color w:val="000090"/>
          <w:sz w:val="24"/>
          <w:szCs w:val="24"/>
        </w:rPr>
        <w:t xml:space="preserve">tax revenue, conflicts of interest, lack of City </w:t>
      </w:r>
      <w:r w:rsidR="006A386D" w:rsidRPr="006A386D">
        <w:rPr>
          <w:color w:val="000090"/>
          <w:sz w:val="24"/>
          <w:szCs w:val="24"/>
        </w:rPr>
        <w:t>representation</w:t>
      </w:r>
      <w:r w:rsidR="000E7378" w:rsidRPr="006A386D">
        <w:rPr>
          <w:color w:val="000090"/>
          <w:sz w:val="24"/>
          <w:szCs w:val="24"/>
        </w:rPr>
        <w:t xml:space="preserve"> on the CWDI Board, lack of transparency, </w:t>
      </w:r>
      <w:r w:rsidR="006A386D" w:rsidRPr="006A386D">
        <w:rPr>
          <w:color w:val="000090"/>
          <w:sz w:val="24"/>
          <w:szCs w:val="24"/>
        </w:rPr>
        <w:t>absence</w:t>
      </w:r>
      <w:r w:rsidR="000E7378" w:rsidRPr="006A386D">
        <w:rPr>
          <w:color w:val="000090"/>
          <w:sz w:val="24"/>
          <w:szCs w:val="24"/>
        </w:rPr>
        <w:t xml:space="preserve"> of cost/revenue projections, </w:t>
      </w:r>
      <w:r w:rsidR="006A386D" w:rsidRPr="006A386D">
        <w:rPr>
          <w:color w:val="000090"/>
          <w:sz w:val="24"/>
          <w:szCs w:val="24"/>
        </w:rPr>
        <w:t>and requests to access tax revenue from property as far away as Cedar Street</w:t>
      </w:r>
      <w:r w:rsidR="000E7378" w:rsidRPr="006A386D">
        <w:rPr>
          <w:color w:val="000090"/>
          <w:sz w:val="24"/>
          <w:szCs w:val="24"/>
        </w:rPr>
        <w:t xml:space="preserve">.  </w:t>
      </w:r>
    </w:p>
    <w:p w14:paraId="1BEE018B" w14:textId="77777777" w:rsidR="006A386D" w:rsidRPr="006A386D" w:rsidRDefault="006A386D" w:rsidP="006A386D">
      <w:pPr>
        <w:snapToGrid w:val="0"/>
        <w:spacing w:after="0" w:line="240" w:lineRule="auto"/>
        <w:rPr>
          <w:b/>
          <w:bCs/>
          <w:color w:val="000090"/>
          <w:sz w:val="24"/>
          <w:szCs w:val="24"/>
        </w:rPr>
      </w:pPr>
    </w:p>
    <w:p w14:paraId="7CAC490D" w14:textId="422F9995" w:rsidR="007F2070" w:rsidRPr="00850F31" w:rsidRDefault="007F2070" w:rsidP="00850F31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hanging="450"/>
        <w:contextualSpacing w:val="0"/>
        <w:rPr>
          <w:b/>
          <w:bCs/>
          <w:color w:val="000090"/>
          <w:sz w:val="24"/>
          <w:szCs w:val="24"/>
        </w:rPr>
      </w:pPr>
      <w:r w:rsidRPr="007F2070">
        <w:rPr>
          <w:b/>
          <w:bCs/>
          <w:color w:val="000090"/>
          <w:sz w:val="24"/>
          <w:szCs w:val="24"/>
        </w:rPr>
        <w:t xml:space="preserve">County </w:t>
      </w:r>
      <w:r w:rsidR="00652933">
        <w:rPr>
          <w:b/>
          <w:bCs/>
          <w:color w:val="000090"/>
          <w:sz w:val="24"/>
          <w:szCs w:val="24"/>
        </w:rPr>
        <w:t>Council</w:t>
      </w:r>
      <w:r w:rsidR="00850F31">
        <w:rPr>
          <w:b/>
          <w:bCs/>
          <w:color w:val="000090"/>
          <w:sz w:val="24"/>
          <w:szCs w:val="24"/>
        </w:rPr>
        <w:t xml:space="preserve">. </w:t>
      </w:r>
      <w:r w:rsidR="00850F31">
        <w:rPr>
          <w:color w:val="000090"/>
          <w:sz w:val="24"/>
          <w:szCs w:val="24"/>
        </w:rPr>
        <w:t xml:space="preserve">WHCP investigative reporter </w:t>
      </w:r>
      <w:r w:rsidR="005277E4" w:rsidRPr="005277E4">
        <w:rPr>
          <w:color w:val="000090"/>
          <w:sz w:val="24"/>
          <w:szCs w:val="24"/>
        </w:rPr>
        <w:t>Jim Brady</w:t>
      </w:r>
      <w:r w:rsidR="00850F31">
        <w:rPr>
          <w:color w:val="000090"/>
          <w:sz w:val="24"/>
          <w:szCs w:val="24"/>
        </w:rPr>
        <w:t xml:space="preserve"> has agreed to assist CAN in monitoring County Council activities.</w:t>
      </w:r>
    </w:p>
    <w:p w14:paraId="787B7AEB" w14:textId="77777777" w:rsidR="007F2070" w:rsidRPr="007F2070" w:rsidRDefault="007F2070" w:rsidP="007F2070">
      <w:pPr>
        <w:pStyle w:val="ListParagraph"/>
        <w:rPr>
          <w:b/>
          <w:bCs/>
          <w:color w:val="000090"/>
          <w:sz w:val="24"/>
          <w:szCs w:val="24"/>
        </w:rPr>
      </w:pPr>
    </w:p>
    <w:p w14:paraId="4FEC4BDE" w14:textId="77777777" w:rsidR="00652933" w:rsidRPr="00652933" w:rsidRDefault="007F2070" w:rsidP="0065293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b/>
          <w:bCs/>
          <w:color w:val="000090"/>
          <w:sz w:val="24"/>
          <w:szCs w:val="24"/>
        </w:rPr>
      </w:pPr>
      <w:r w:rsidRPr="00124757">
        <w:rPr>
          <w:b/>
          <w:bCs/>
          <w:color w:val="000090"/>
          <w:sz w:val="24"/>
          <w:szCs w:val="24"/>
        </w:rPr>
        <w:t>Erratic Trash Collection</w:t>
      </w:r>
      <w:r w:rsidR="00850F31">
        <w:rPr>
          <w:b/>
          <w:bCs/>
          <w:color w:val="000090"/>
          <w:sz w:val="24"/>
          <w:szCs w:val="24"/>
        </w:rPr>
        <w:t xml:space="preserve">.  </w:t>
      </w:r>
      <w:r w:rsidR="00850F31">
        <w:rPr>
          <w:color w:val="000090"/>
          <w:sz w:val="24"/>
          <w:szCs w:val="24"/>
        </w:rPr>
        <w:t xml:space="preserve">The Board </w:t>
      </w:r>
      <w:r w:rsidR="00652933">
        <w:rPr>
          <w:color w:val="000090"/>
          <w:sz w:val="24"/>
          <w:szCs w:val="24"/>
        </w:rPr>
        <w:t xml:space="preserve">noted that the trash contractor is requiring all trash to be bagged for pickup and is refusing to collect grass clippings, etc. The Board </w:t>
      </w:r>
      <w:r w:rsidR="00850F31">
        <w:rPr>
          <w:color w:val="000090"/>
          <w:sz w:val="24"/>
          <w:szCs w:val="24"/>
        </w:rPr>
        <w:t xml:space="preserve">discussed the City’s failure to provide clear instructions to residents regarding </w:t>
      </w:r>
      <w:r w:rsidR="00652933">
        <w:rPr>
          <w:color w:val="000090"/>
          <w:sz w:val="24"/>
          <w:szCs w:val="24"/>
        </w:rPr>
        <w:t>trash collection requirements under the current c</w:t>
      </w:r>
      <w:r w:rsidR="00124757" w:rsidRPr="00124757">
        <w:rPr>
          <w:color w:val="000090"/>
          <w:sz w:val="24"/>
          <w:szCs w:val="24"/>
        </w:rPr>
        <w:t>ontract</w:t>
      </w:r>
      <w:r w:rsidR="00652933">
        <w:rPr>
          <w:color w:val="000090"/>
          <w:sz w:val="24"/>
          <w:szCs w:val="24"/>
        </w:rPr>
        <w:t>, which</w:t>
      </w:r>
      <w:r w:rsidR="00124757" w:rsidRPr="00124757">
        <w:rPr>
          <w:color w:val="000090"/>
          <w:sz w:val="24"/>
          <w:szCs w:val="24"/>
        </w:rPr>
        <w:t xml:space="preserve"> appears to be unclear as to </w:t>
      </w:r>
      <w:r w:rsidR="00652933">
        <w:rPr>
          <w:color w:val="000090"/>
          <w:sz w:val="24"/>
          <w:szCs w:val="24"/>
        </w:rPr>
        <w:t>these requirements</w:t>
      </w:r>
      <w:r w:rsidR="00124757" w:rsidRPr="00124757">
        <w:rPr>
          <w:color w:val="000090"/>
          <w:sz w:val="24"/>
          <w:szCs w:val="24"/>
        </w:rPr>
        <w:t>.</w:t>
      </w:r>
    </w:p>
    <w:p w14:paraId="372762BC" w14:textId="77777777" w:rsidR="00652933" w:rsidRPr="00652933" w:rsidRDefault="00652933" w:rsidP="00652933">
      <w:pPr>
        <w:pStyle w:val="ListParagraph"/>
        <w:rPr>
          <w:b/>
          <w:bCs/>
          <w:color w:val="000090"/>
          <w:sz w:val="24"/>
          <w:szCs w:val="24"/>
        </w:rPr>
      </w:pPr>
    </w:p>
    <w:p w14:paraId="60C059EE" w14:textId="2F59389A" w:rsidR="00D92BCC" w:rsidRPr="00652933" w:rsidRDefault="00652933" w:rsidP="0065293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b/>
          <w:bCs/>
          <w:color w:val="000090"/>
          <w:sz w:val="24"/>
          <w:szCs w:val="24"/>
        </w:rPr>
      </w:pPr>
      <w:r>
        <w:rPr>
          <w:b/>
          <w:bCs/>
          <w:color w:val="000090"/>
          <w:sz w:val="24"/>
          <w:szCs w:val="24"/>
        </w:rPr>
        <w:t>Note</w:t>
      </w:r>
      <w:r w:rsidR="00D92BCC" w:rsidRPr="00652933">
        <w:rPr>
          <w:b/>
          <w:bCs/>
          <w:color w:val="000090"/>
          <w:sz w:val="24"/>
          <w:szCs w:val="24"/>
        </w:rPr>
        <w:t xml:space="preserve">. </w:t>
      </w:r>
      <w:r w:rsidR="00D92BCC" w:rsidRPr="00652933">
        <w:rPr>
          <w:color w:val="000090"/>
          <w:sz w:val="24"/>
          <w:szCs w:val="24"/>
        </w:rPr>
        <w:t xml:space="preserve"> Andre </w:t>
      </w:r>
      <w:r>
        <w:rPr>
          <w:color w:val="000090"/>
          <w:sz w:val="24"/>
          <w:szCs w:val="24"/>
        </w:rPr>
        <w:t>Duerinckx</w:t>
      </w:r>
      <w:r>
        <w:rPr>
          <w:color w:val="000090"/>
          <w:sz w:val="24"/>
          <w:szCs w:val="24"/>
        </w:rPr>
        <w:t xml:space="preserve"> announced that he </w:t>
      </w:r>
      <w:r w:rsidR="00D92BCC" w:rsidRPr="00652933">
        <w:rPr>
          <w:color w:val="000090"/>
          <w:sz w:val="24"/>
          <w:szCs w:val="24"/>
        </w:rPr>
        <w:t xml:space="preserve">and Kevin Diaz have started an alternate website </w:t>
      </w:r>
      <w:r>
        <w:rPr>
          <w:color w:val="000090"/>
          <w:sz w:val="24"/>
          <w:szCs w:val="24"/>
        </w:rPr>
        <w:t>called “</w:t>
      </w:r>
      <w:r w:rsidR="00D92BCC" w:rsidRPr="00652933">
        <w:rPr>
          <w:color w:val="000090"/>
          <w:sz w:val="24"/>
          <w:szCs w:val="24"/>
        </w:rPr>
        <w:t>Destination Cambridge for All.</w:t>
      </w:r>
      <w:r>
        <w:rPr>
          <w:color w:val="000090"/>
          <w:sz w:val="24"/>
          <w:szCs w:val="24"/>
        </w:rPr>
        <w:t>”</w:t>
      </w:r>
      <w:r w:rsidR="00D92BCC" w:rsidRPr="00652933">
        <w:rPr>
          <w:color w:val="000090"/>
          <w:sz w:val="24"/>
          <w:szCs w:val="24"/>
        </w:rPr>
        <w:t xml:space="preserve">  Sharon Smith </w:t>
      </w:r>
      <w:r>
        <w:rPr>
          <w:color w:val="000090"/>
          <w:sz w:val="24"/>
          <w:szCs w:val="24"/>
        </w:rPr>
        <w:t xml:space="preserve">noted that she </w:t>
      </w:r>
      <w:r w:rsidR="00D92BCC" w:rsidRPr="00652933">
        <w:rPr>
          <w:color w:val="000090"/>
          <w:sz w:val="24"/>
          <w:szCs w:val="24"/>
        </w:rPr>
        <w:t xml:space="preserve">is an alternate reviewer on Operation Destination Cambridge and will reject any </w:t>
      </w:r>
      <w:r>
        <w:rPr>
          <w:color w:val="000090"/>
          <w:sz w:val="24"/>
          <w:szCs w:val="24"/>
        </w:rPr>
        <w:t>inappropriate</w:t>
      </w:r>
      <w:r w:rsidR="00D92BCC" w:rsidRPr="00652933">
        <w:rPr>
          <w:color w:val="000090"/>
          <w:sz w:val="24"/>
          <w:szCs w:val="24"/>
        </w:rPr>
        <w:t xml:space="preserve"> comments.  </w:t>
      </w:r>
    </w:p>
    <w:p w14:paraId="686746E6" w14:textId="77777777" w:rsidR="00124757" w:rsidRPr="00124757" w:rsidRDefault="00124757" w:rsidP="00124757">
      <w:pPr>
        <w:snapToGrid w:val="0"/>
        <w:spacing w:after="0" w:line="240" w:lineRule="auto"/>
        <w:ind w:right="-270"/>
        <w:rPr>
          <w:b/>
          <w:bCs/>
          <w:color w:val="000090"/>
          <w:sz w:val="24"/>
          <w:szCs w:val="24"/>
        </w:rPr>
      </w:pPr>
    </w:p>
    <w:p w14:paraId="0B7F4D64" w14:textId="5B9D083C" w:rsidR="00A90755" w:rsidRPr="00FF1F88" w:rsidRDefault="005C00B2" w:rsidP="009C05D6">
      <w:pPr>
        <w:snapToGrid w:val="0"/>
        <w:spacing w:after="0" w:line="240" w:lineRule="auto"/>
        <w:ind w:left="-90" w:right="-270"/>
        <w:rPr>
          <w:color w:val="000090"/>
          <w:sz w:val="24"/>
          <w:szCs w:val="24"/>
        </w:rPr>
      </w:pPr>
      <w:r w:rsidRPr="00FF1F88">
        <w:rPr>
          <w:b/>
          <w:bCs/>
          <w:color w:val="000090"/>
          <w:sz w:val="24"/>
          <w:szCs w:val="24"/>
        </w:rPr>
        <w:t>Adjournment.</w:t>
      </w:r>
      <w:r w:rsidRPr="00FF1F88">
        <w:rPr>
          <w:color w:val="000090"/>
          <w:sz w:val="24"/>
          <w:szCs w:val="24"/>
        </w:rPr>
        <w:t xml:space="preserve"> The meeting was adjourned at 8:</w:t>
      </w:r>
      <w:r w:rsidR="00124757">
        <w:rPr>
          <w:color w:val="000090"/>
          <w:sz w:val="24"/>
          <w:szCs w:val="24"/>
        </w:rPr>
        <w:t>25</w:t>
      </w:r>
      <w:r w:rsidRPr="00FF1F88">
        <w:rPr>
          <w:color w:val="000090"/>
          <w:sz w:val="24"/>
          <w:szCs w:val="24"/>
        </w:rPr>
        <w:t xml:space="preserve"> pm.</w:t>
      </w:r>
    </w:p>
    <w:p w14:paraId="2312DD7E" w14:textId="77777777" w:rsidR="00A90755" w:rsidRPr="00FF1F88" w:rsidRDefault="00A90755" w:rsidP="009C05D6">
      <w:pPr>
        <w:ind w:left="-90"/>
        <w:rPr>
          <w:color w:val="000090"/>
          <w:sz w:val="24"/>
          <w:szCs w:val="24"/>
        </w:rPr>
      </w:pPr>
      <w:r w:rsidRPr="00FF1F88">
        <w:rPr>
          <w:color w:val="000090"/>
          <w:sz w:val="24"/>
          <w:szCs w:val="24"/>
        </w:rPr>
        <w:br w:type="page"/>
      </w:r>
    </w:p>
    <w:p w14:paraId="2DD1B4FE" w14:textId="77777777" w:rsidR="005C00B2" w:rsidRDefault="005C00B2" w:rsidP="005C00B2">
      <w:pPr>
        <w:pStyle w:val="ListParagraph"/>
        <w:snapToGrid w:val="0"/>
        <w:spacing w:after="0" w:line="240" w:lineRule="auto"/>
        <w:ind w:left="-90" w:right="-270"/>
        <w:contextualSpacing w:val="0"/>
        <w:rPr>
          <w:color w:val="000090"/>
          <w:sz w:val="26"/>
          <w:szCs w:val="26"/>
        </w:rPr>
      </w:pPr>
    </w:p>
    <w:p w14:paraId="0F456925" w14:textId="77777777" w:rsidR="005C00B2" w:rsidRDefault="005C00B2" w:rsidP="005C00B2">
      <w:pPr>
        <w:pStyle w:val="ListParagraph"/>
        <w:snapToGrid w:val="0"/>
        <w:spacing w:after="0" w:line="240" w:lineRule="auto"/>
        <w:ind w:left="-90" w:right="-270"/>
        <w:contextualSpacing w:val="0"/>
        <w:rPr>
          <w:color w:val="000090"/>
          <w:sz w:val="26"/>
          <w:szCs w:val="26"/>
        </w:rPr>
      </w:pPr>
    </w:p>
    <w:p w14:paraId="1C5411A9" w14:textId="498FB0D0" w:rsidR="005C00B2" w:rsidRDefault="005C00B2" w:rsidP="005C00B2">
      <w:pPr>
        <w:pStyle w:val="ListParagraph"/>
        <w:snapToGrid w:val="0"/>
        <w:spacing w:after="0" w:line="240" w:lineRule="auto"/>
        <w:ind w:left="-90" w:right="-270"/>
        <w:contextualSpacing w:val="0"/>
        <w:jc w:val="center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**********</w:t>
      </w:r>
    </w:p>
    <w:p w14:paraId="2DC89BFE" w14:textId="77777777" w:rsidR="005C00B2" w:rsidRDefault="005C00B2" w:rsidP="005C00B2">
      <w:pPr>
        <w:snapToGrid w:val="0"/>
        <w:spacing w:after="0" w:line="240" w:lineRule="auto"/>
        <w:ind w:right="-270"/>
        <w:rPr>
          <w:color w:val="000090"/>
          <w:sz w:val="26"/>
          <w:szCs w:val="26"/>
        </w:rPr>
      </w:pPr>
    </w:p>
    <w:p w14:paraId="3133D0E8" w14:textId="059931D8" w:rsidR="001B1EF5" w:rsidRDefault="001B1EF5" w:rsidP="00561C9D">
      <w:pPr>
        <w:snapToGrid w:val="0"/>
        <w:spacing w:after="0" w:line="240" w:lineRule="auto"/>
        <w:ind w:right="-270"/>
        <w:jc w:val="center"/>
        <w:rPr>
          <w:b/>
          <w:bCs/>
          <w:color w:val="000090"/>
          <w:sz w:val="20"/>
          <w:szCs w:val="20"/>
        </w:rPr>
      </w:pPr>
      <w:r>
        <w:rPr>
          <w:b/>
          <w:bCs/>
          <w:color w:val="000090"/>
          <w:sz w:val="20"/>
          <w:szCs w:val="20"/>
        </w:rPr>
        <w:t>ATTACHMENT #1</w:t>
      </w:r>
    </w:p>
    <w:p w14:paraId="4E81441A" w14:textId="76EE5B5C" w:rsidR="00561C9D" w:rsidRDefault="00561C9D" w:rsidP="00561C9D">
      <w:pPr>
        <w:snapToGrid w:val="0"/>
        <w:spacing w:after="0" w:line="240" w:lineRule="auto"/>
        <w:ind w:right="-270"/>
        <w:jc w:val="center"/>
        <w:rPr>
          <w:b/>
          <w:iCs/>
          <w:color w:val="000090"/>
          <w:sz w:val="20"/>
          <w:szCs w:val="20"/>
        </w:rPr>
      </w:pPr>
      <w:r w:rsidRPr="00561C9D">
        <w:rPr>
          <w:b/>
          <w:bCs/>
          <w:color w:val="000090"/>
          <w:sz w:val="20"/>
          <w:szCs w:val="20"/>
        </w:rPr>
        <w:t xml:space="preserve">CAN BOARD OF DIRECTORS  – </w:t>
      </w:r>
      <w:r w:rsidRPr="00561C9D">
        <w:rPr>
          <w:b/>
          <w:iCs/>
          <w:color w:val="000090"/>
          <w:sz w:val="20"/>
          <w:szCs w:val="20"/>
        </w:rPr>
        <w:t>2023</w:t>
      </w:r>
    </w:p>
    <w:p w14:paraId="399D9656" w14:textId="77777777" w:rsidR="001B1EF5" w:rsidRDefault="001B1EF5" w:rsidP="00561C9D">
      <w:pPr>
        <w:snapToGrid w:val="0"/>
        <w:spacing w:after="0" w:line="240" w:lineRule="auto"/>
        <w:ind w:right="-270"/>
        <w:jc w:val="center"/>
        <w:rPr>
          <w:b/>
          <w:iCs/>
          <w:color w:val="000090"/>
          <w:sz w:val="20"/>
          <w:szCs w:val="20"/>
        </w:rPr>
      </w:pPr>
    </w:p>
    <w:p w14:paraId="1FBBBF74" w14:textId="77777777" w:rsidR="001B1EF5" w:rsidRDefault="001B1EF5" w:rsidP="00561C9D">
      <w:pPr>
        <w:snapToGrid w:val="0"/>
        <w:spacing w:after="0" w:line="240" w:lineRule="auto"/>
        <w:ind w:right="-270"/>
        <w:jc w:val="center"/>
        <w:rPr>
          <w:b/>
          <w:iCs/>
          <w:color w:val="000090"/>
          <w:sz w:val="20"/>
          <w:szCs w:val="20"/>
        </w:rPr>
      </w:pPr>
    </w:p>
    <w:p w14:paraId="767ED5D5" w14:textId="77777777" w:rsidR="001B1EF5" w:rsidRDefault="001B1EF5" w:rsidP="00561C9D">
      <w:pPr>
        <w:snapToGrid w:val="0"/>
        <w:spacing w:after="0" w:line="240" w:lineRule="auto"/>
        <w:ind w:right="-270"/>
        <w:jc w:val="center"/>
        <w:rPr>
          <w:b/>
          <w:iCs/>
          <w:color w:val="000090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694" w:tblpY="3908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980"/>
        <w:gridCol w:w="170"/>
        <w:gridCol w:w="151"/>
      </w:tblGrid>
      <w:tr w:rsidR="00A90755" w:rsidRPr="00561C9D" w14:paraId="1C882B28" w14:textId="77777777" w:rsidTr="00A90755">
        <w:trPr>
          <w:trHeight w:val="250"/>
        </w:trPr>
        <w:tc>
          <w:tcPr>
            <w:tcW w:w="10301" w:type="dxa"/>
            <w:gridSpan w:val="3"/>
          </w:tcPr>
          <w:p w14:paraId="26E439BF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b/>
                <w:bCs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b/>
                <w:bCs/>
                <w:color w:val="000090"/>
                <w:sz w:val="20"/>
                <w:szCs w:val="20"/>
              </w:rPr>
              <w:t xml:space="preserve">TERM ENDING JANUARY 2024  </w:t>
            </w:r>
          </w:p>
        </w:tc>
      </w:tr>
      <w:tr w:rsidR="00A90755" w:rsidRPr="00561C9D" w14:paraId="3CE0B4E5" w14:textId="77777777" w:rsidTr="00A90755">
        <w:trPr>
          <w:trHeight w:val="250"/>
        </w:trPr>
        <w:tc>
          <w:tcPr>
            <w:tcW w:w="10301" w:type="dxa"/>
            <w:gridSpan w:val="3"/>
          </w:tcPr>
          <w:p w14:paraId="2EEC5E0C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1. President: Chuck McFadden</w:t>
            </w:r>
          </w:p>
        </w:tc>
      </w:tr>
      <w:tr w:rsidR="00A90755" w:rsidRPr="00561C9D" w14:paraId="7A98E3EB" w14:textId="77777777" w:rsidTr="00A90755">
        <w:trPr>
          <w:trHeight w:val="250"/>
        </w:trPr>
        <w:tc>
          <w:tcPr>
            <w:tcW w:w="10301" w:type="dxa"/>
            <w:gridSpan w:val="3"/>
          </w:tcPr>
          <w:p w14:paraId="13889A6C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2. Treasurer: Jane Weeks</w:t>
            </w:r>
          </w:p>
        </w:tc>
      </w:tr>
      <w:tr w:rsidR="00A90755" w:rsidRPr="00561C9D" w14:paraId="207DE5A7" w14:textId="77777777" w:rsidTr="00A90755">
        <w:trPr>
          <w:trHeight w:val="82"/>
        </w:trPr>
        <w:tc>
          <w:tcPr>
            <w:tcW w:w="10301" w:type="dxa"/>
            <w:gridSpan w:val="3"/>
          </w:tcPr>
          <w:p w14:paraId="566CA189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3. Member at Large: Mary Ellen Jesien</w:t>
            </w:r>
          </w:p>
        </w:tc>
      </w:tr>
      <w:tr w:rsidR="00A90755" w:rsidRPr="00561C9D" w14:paraId="66406314" w14:textId="77777777" w:rsidTr="00A90755">
        <w:trPr>
          <w:trHeight w:val="250"/>
        </w:trPr>
        <w:tc>
          <w:tcPr>
            <w:tcW w:w="10301" w:type="dxa"/>
            <w:gridSpan w:val="3"/>
          </w:tcPr>
          <w:p w14:paraId="18E00C31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4. Member at Large: Dave Thatcher</w:t>
            </w:r>
          </w:p>
        </w:tc>
      </w:tr>
      <w:tr w:rsidR="00A90755" w:rsidRPr="00561C9D" w14:paraId="7C36E4BD" w14:textId="77777777" w:rsidTr="00A90755">
        <w:trPr>
          <w:trHeight w:val="250"/>
        </w:trPr>
        <w:tc>
          <w:tcPr>
            <w:tcW w:w="10301" w:type="dxa"/>
            <w:gridSpan w:val="3"/>
          </w:tcPr>
          <w:p w14:paraId="4F25E7B5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5. Member at Large: Judd Vickers</w:t>
            </w:r>
          </w:p>
        </w:tc>
      </w:tr>
      <w:tr w:rsidR="00A90755" w:rsidRPr="00561C9D" w14:paraId="4B5FC587" w14:textId="77777777" w:rsidTr="00A90755">
        <w:trPr>
          <w:trHeight w:val="737"/>
        </w:trPr>
        <w:tc>
          <w:tcPr>
            <w:tcW w:w="10301" w:type="dxa"/>
            <w:gridSpan w:val="3"/>
          </w:tcPr>
          <w:p w14:paraId="60F22CA1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6. Member at Large: Susan Olsen</w:t>
            </w:r>
          </w:p>
          <w:p w14:paraId="45A71400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7. Member at Large: Brad Rice</w:t>
            </w:r>
          </w:p>
          <w:p w14:paraId="35B712FA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</w:p>
        </w:tc>
      </w:tr>
      <w:tr w:rsidR="00A90755" w:rsidRPr="00561C9D" w14:paraId="400C5B66" w14:textId="77777777" w:rsidTr="00A90755">
        <w:trPr>
          <w:gridAfter w:val="1"/>
          <w:wAfter w:w="151" w:type="dxa"/>
          <w:trHeight w:val="250"/>
        </w:trPr>
        <w:tc>
          <w:tcPr>
            <w:tcW w:w="10150" w:type="dxa"/>
            <w:gridSpan w:val="2"/>
          </w:tcPr>
          <w:p w14:paraId="3429BB8A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b/>
                <w:bCs/>
                <w:color w:val="000090"/>
                <w:sz w:val="20"/>
                <w:szCs w:val="20"/>
              </w:rPr>
              <w:t>TERM ENDING JANUARY 2025:</w:t>
            </w:r>
          </w:p>
        </w:tc>
      </w:tr>
      <w:tr w:rsidR="00A90755" w:rsidRPr="00561C9D" w14:paraId="6F02939C" w14:textId="77777777" w:rsidTr="00A90755">
        <w:trPr>
          <w:gridAfter w:val="2"/>
          <w:wAfter w:w="321" w:type="dxa"/>
          <w:trHeight w:val="250"/>
        </w:trPr>
        <w:tc>
          <w:tcPr>
            <w:tcW w:w="9980" w:type="dxa"/>
          </w:tcPr>
          <w:p w14:paraId="351B2FB9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b/>
                <w:bCs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90"/>
                <w:sz w:val="20"/>
                <w:szCs w:val="20"/>
              </w:rPr>
              <w:t xml:space="preserve"> </w:t>
            </w:r>
            <w:r w:rsidRPr="00561C9D">
              <w:rPr>
                <w:rFonts w:eastAsiaTheme="minorHAnsi"/>
                <w:color w:val="000090"/>
                <w:sz w:val="20"/>
                <w:szCs w:val="20"/>
              </w:rPr>
              <w:t>8. Vice President: Roman Jesien</w:t>
            </w:r>
          </w:p>
        </w:tc>
      </w:tr>
      <w:tr w:rsidR="00A90755" w:rsidRPr="00561C9D" w14:paraId="1ACA0732" w14:textId="77777777" w:rsidTr="00A90755">
        <w:trPr>
          <w:gridAfter w:val="2"/>
          <w:wAfter w:w="321" w:type="dxa"/>
          <w:trHeight w:val="250"/>
        </w:trPr>
        <w:tc>
          <w:tcPr>
            <w:tcW w:w="9980" w:type="dxa"/>
          </w:tcPr>
          <w:p w14:paraId="50E5CBD8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 xml:space="preserve">  9. Secretary: Tom Puglisi</w:t>
            </w:r>
          </w:p>
        </w:tc>
      </w:tr>
      <w:tr w:rsidR="00A90755" w:rsidRPr="00561C9D" w14:paraId="5B3DBDB8" w14:textId="77777777" w:rsidTr="00A90755">
        <w:trPr>
          <w:gridAfter w:val="2"/>
          <w:wAfter w:w="321" w:type="dxa"/>
          <w:trHeight w:val="250"/>
        </w:trPr>
        <w:tc>
          <w:tcPr>
            <w:tcW w:w="9980" w:type="dxa"/>
          </w:tcPr>
          <w:p w14:paraId="5382C7F4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>10. Member at Large: Sharon Smith</w:t>
            </w:r>
          </w:p>
        </w:tc>
      </w:tr>
      <w:tr w:rsidR="00A90755" w:rsidRPr="00561C9D" w14:paraId="384A596C" w14:textId="77777777" w:rsidTr="00A90755">
        <w:trPr>
          <w:gridAfter w:val="2"/>
          <w:wAfter w:w="321" w:type="dxa"/>
          <w:trHeight w:val="250"/>
        </w:trPr>
        <w:tc>
          <w:tcPr>
            <w:tcW w:w="9980" w:type="dxa"/>
          </w:tcPr>
          <w:p w14:paraId="6AA43321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>11. Member at Large: Andre Duerinckx</w:t>
            </w:r>
          </w:p>
        </w:tc>
      </w:tr>
      <w:tr w:rsidR="00A90755" w:rsidRPr="00561C9D" w14:paraId="574E0B95" w14:textId="77777777" w:rsidTr="00A90755">
        <w:trPr>
          <w:gridAfter w:val="2"/>
          <w:wAfter w:w="321" w:type="dxa"/>
          <w:trHeight w:val="501"/>
        </w:trPr>
        <w:tc>
          <w:tcPr>
            <w:tcW w:w="9980" w:type="dxa"/>
          </w:tcPr>
          <w:p w14:paraId="1755554F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  <w:r w:rsidRPr="00561C9D">
              <w:rPr>
                <w:rFonts w:eastAsiaTheme="minorHAnsi"/>
                <w:color w:val="000090"/>
                <w:sz w:val="20"/>
                <w:szCs w:val="20"/>
              </w:rPr>
              <w:t>12. Member Large: Rick Klepfer</w:t>
            </w:r>
          </w:p>
          <w:p w14:paraId="3FB67FB5" w14:textId="77777777" w:rsidR="00A90755" w:rsidRPr="00561C9D" w:rsidRDefault="00A90755" w:rsidP="00A90755">
            <w:pPr>
              <w:snapToGrid w:val="0"/>
              <w:ind w:right="-270"/>
              <w:rPr>
                <w:rFonts w:eastAsiaTheme="minorHAnsi"/>
                <w:color w:val="000090"/>
                <w:sz w:val="20"/>
                <w:szCs w:val="20"/>
              </w:rPr>
            </w:pPr>
          </w:p>
        </w:tc>
      </w:tr>
    </w:tbl>
    <w:p w14:paraId="697F46B0" w14:textId="77777777" w:rsidR="005C00B2" w:rsidRDefault="005C00B2" w:rsidP="005842CE">
      <w:pPr>
        <w:snapToGrid w:val="0"/>
        <w:spacing w:after="0" w:line="240" w:lineRule="auto"/>
        <w:ind w:right="-270"/>
        <w:rPr>
          <w:color w:val="000090"/>
          <w:sz w:val="20"/>
          <w:szCs w:val="20"/>
        </w:rPr>
      </w:pPr>
    </w:p>
    <w:p w14:paraId="55A69379" w14:textId="77777777" w:rsidR="005C00B2" w:rsidRDefault="005C00B2" w:rsidP="005842CE">
      <w:pPr>
        <w:snapToGrid w:val="0"/>
        <w:spacing w:after="0" w:line="240" w:lineRule="auto"/>
        <w:ind w:right="-270"/>
        <w:rPr>
          <w:color w:val="000090"/>
          <w:sz w:val="20"/>
          <w:szCs w:val="20"/>
        </w:rPr>
      </w:pPr>
    </w:p>
    <w:p w14:paraId="794C17C2" w14:textId="77777777" w:rsidR="005C00B2" w:rsidRPr="005842CE" w:rsidRDefault="005C00B2" w:rsidP="005842CE">
      <w:pPr>
        <w:snapToGrid w:val="0"/>
        <w:spacing w:after="0" w:line="240" w:lineRule="auto"/>
        <w:ind w:right="-270"/>
        <w:rPr>
          <w:color w:val="000090"/>
          <w:sz w:val="20"/>
          <w:szCs w:val="20"/>
        </w:rPr>
      </w:pPr>
    </w:p>
    <w:sectPr w:rsidR="005C00B2" w:rsidRPr="005842CE" w:rsidSect="00F3361C">
      <w:headerReference w:type="default" r:id="rId7"/>
      <w:pgSz w:w="12240" w:h="15840"/>
      <w:pgMar w:top="1134" w:right="1073" w:bottom="596" w:left="1267" w:header="1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1338" w14:textId="77777777" w:rsidR="00FF2ECB" w:rsidRDefault="00FF2ECB" w:rsidP="005451F2">
      <w:pPr>
        <w:spacing w:after="0" w:line="240" w:lineRule="auto"/>
      </w:pPr>
      <w:r>
        <w:separator/>
      </w:r>
    </w:p>
  </w:endnote>
  <w:endnote w:type="continuationSeparator" w:id="0">
    <w:p w14:paraId="7DCF6991" w14:textId="77777777" w:rsidR="00FF2ECB" w:rsidRDefault="00FF2ECB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CBB4" w14:textId="77777777" w:rsidR="00FF2ECB" w:rsidRDefault="00FF2ECB" w:rsidP="005451F2">
      <w:pPr>
        <w:spacing w:after="0" w:line="240" w:lineRule="auto"/>
      </w:pPr>
      <w:r>
        <w:separator/>
      </w:r>
    </w:p>
  </w:footnote>
  <w:footnote w:type="continuationSeparator" w:id="0">
    <w:p w14:paraId="61CAF042" w14:textId="77777777" w:rsidR="00FF2ECB" w:rsidRDefault="00FF2ECB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008C3848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BE61CE">
      <w:rPr>
        <w:color w:val="1F497D" w:themeColor="text2"/>
      </w:rPr>
      <w:t>EXECUTIVE COMMITTEE</w:t>
    </w:r>
    <w:r w:rsidR="00B5472F">
      <w:rPr>
        <w:color w:val="1F497D" w:themeColor="text2"/>
      </w:rPr>
      <w:t xml:space="preserve">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A611A5">
      <w:rPr>
        <w:color w:val="1F497D" w:themeColor="text2"/>
      </w:rPr>
      <w:t>November 1</w:t>
    </w:r>
    <w:r w:rsidR="00F67E2E">
      <w:rPr>
        <w:color w:val="1F497D" w:themeColor="text2"/>
      </w:rPr>
      <w:t>,</w:t>
    </w:r>
    <w:r w:rsidR="00B5472F">
      <w:rPr>
        <w:color w:val="1F497D" w:themeColor="text2"/>
      </w:rPr>
      <w:t xml:space="preserve"> 202</w:t>
    </w:r>
    <w:r w:rsidR="00F67E2E">
      <w:rPr>
        <w:color w:val="1F497D" w:themeColor="text2"/>
      </w:rPr>
      <w:t>3</w:t>
    </w:r>
    <w:r w:rsidR="00B5472F">
      <w:rPr>
        <w:color w:val="1F497D" w:themeColor="text2"/>
      </w:rPr>
      <w:t xml:space="preserve">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4CC"/>
    <w:multiLevelType w:val="hybridMultilevel"/>
    <w:tmpl w:val="F71C8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3C5"/>
    <w:multiLevelType w:val="hybridMultilevel"/>
    <w:tmpl w:val="813C6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0BC"/>
    <w:multiLevelType w:val="hybridMultilevel"/>
    <w:tmpl w:val="693CBA1C"/>
    <w:lvl w:ilvl="0" w:tplc="6AD261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D57E8"/>
    <w:multiLevelType w:val="hybridMultilevel"/>
    <w:tmpl w:val="39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24977"/>
    <w:multiLevelType w:val="hybridMultilevel"/>
    <w:tmpl w:val="D040D278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F3C203E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4335"/>
    <w:multiLevelType w:val="hybridMultilevel"/>
    <w:tmpl w:val="D040D2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194"/>
    <w:multiLevelType w:val="hybridMultilevel"/>
    <w:tmpl w:val="C3A8A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90BC7"/>
    <w:multiLevelType w:val="hybridMultilevel"/>
    <w:tmpl w:val="0A801438"/>
    <w:lvl w:ilvl="0" w:tplc="EE0E1852">
      <w:start w:val="1"/>
      <w:numFmt w:val="lowerLetter"/>
      <w:lvlText w:val="(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A24007"/>
    <w:multiLevelType w:val="hybridMultilevel"/>
    <w:tmpl w:val="2D1AC83E"/>
    <w:lvl w:ilvl="0" w:tplc="DE1424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C33AA"/>
    <w:multiLevelType w:val="hybridMultilevel"/>
    <w:tmpl w:val="8B34AC6A"/>
    <w:lvl w:ilvl="0" w:tplc="3370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9466952">
    <w:abstractNumId w:val="11"/>
  </w:num>
  <w:num w:numId="2" w16cid:durableId="314796533">
    <w:abstractNumId w:val="6"/>
  </w:num>
  <w:num w:numId="3" w16cid:durableId="1571311168">
    <w:abstractNumId w:val="18"/>
  </w:num>
  <w:num w:numId="4" w16cid:durableId="1111321333">
    <w:abstractNumId w:val="10"/>
  </w:num>
  <w:num w:numId="5" w16cid:durableId="477185084">
    <w:abstractNumId w:val="14"/>
  </w:num>
  <w:num w:numId="6" w16cid:durableId="501093703">
    <w:abstractNumId w:val="8"/>
  </w:num>
  <w:num w:numId="7" w16cid:durableId="89204192">
    <w:abstractNumId w:val="1"/>
  </w:num>
  <w:num w:numId="8" w16cid:durableId="412901645">
    <w:abstractNumId w:val="20"/>
  </w:num>
  <w:num w:numId="9" w16cid:durableId="567883830">
    <w:abstractNumId w:val="21"/>
  </w:num>
  <w:num w:numId="10" w16cid:durableId="1126119247">
    <w:abstractNumId w:val="4"/>
  </w:num>
  <w:num w:numId="11" w16cid:durableId="1312297330">
    <w:abstractNumId w:val="19"/>
  </w:num>
  <w:num w:numId="12" w16cid:durableId="1567690616">
    <w:abstractNumId w:val="2"/>
  </w:num>
  <w:num w:numId="13" w16cid:durableId="197357558">
    <w:abstractNumId w:val="23"/>
  </w:num>
  <w:num w:numId="14" w16cid:durableId="611403367">
    <w:abstractNumId w:val="9"/>
  </w:num>
  <w:num w:numId="15" w16cid:durableId="1303735720">
    <w:abstractNumId w:val="7"/>
  </w:num>
  <w:num w:numId="16" w16cid:durableId="617106033">
    <w:abstractNumId w:val="13"/>
  </w:num>
  <w:num w:numId="17" w16cid:durableId="1701281306">
    <w:abstractNumId w:val="22"/>
  </w:num>
  <w:num w:numId="18" w16cid:durableId="76438801">
    <w:abstractNumId w:val="16"/>
  </w:num>
  <w:num w:numId="19" w16cid:durableId="337855606">
    <w:abstractNumId w:val="17"/>
  </w:num>
  <w:num w:numId="20" w16cid:durableId="735082517">
    <w:abstractNumId w:val="5"/>
  </w:num>
  <w:num w:numId="21" w16cid:durableId="141235818">
    <w:abstractNumId w:val="3"/>
  </w:num>
  <w:num w:numId="22" w16cid:durableId="989290085">
    <w:abstractNumId w:val="0"/>
  </w:num>
  <w:num w:numId="23" w16cid:durableId="1423717289">
    <w:abstractNumId w:val="15"/>
  </w:num>
  <w:num w:numId="24" w16cid:durableId="2368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08B3"/>
    <w:rsid w:val="00001774"/>
    <w:rsid w:val="00001939"/>
    <w:rsid w:val="0000456E"/>
    <w:rsid w:val="00007DCE"/>
    <w:rsid w:val="00011410"/>
    <w:rsid w:val="00013E70"/>
    <w:rsid w:val="00016E4C"/>
    <w:rsid w:val="00020694"/>
    <w:rsid w:val="00023828"/>
    <w:rsid w:val="00023945"/>
    <w:rsid w:val="00035A56"/>
    <w:rsid w:val="000469F3"/>
    <w:rsid w:val="000555D3"/>
    <w:rsid w:val="00055AD3"/>
    <w:rsid w:val="00055AFA"/>
    <w:rsid w:val="000565A3"/>
    <w:rsid w:val="00056DED"/>
    <w:rsid w:val="0006019E"/>
    <w:rsid w:val="000634B5"/>
    <w:rsid w:val="00064A2A"/>
    <w:rsid w:val="000678C2"/>
    <w:rsid w:val="00067A96"/>
    <w:rsid w:val="000709AC"/>
    <w:rsid w:val="0007127F"/>
    <w:rsid w:val="00074399"/>
    <w:rsid w:val="0007454A"/>
    <w:rsid w:val="00082AE0"/>
    <w:rsid w:val="00083991"/>
    <w:rsid w:val="00086350"/>
    <w:rsid w:val="000866BD"/>
    <w:rsid w:val="00090670"/>
    <w:rsid w:val="00096367"/>
    <w:rsid w:val="00097F98"/>
    <w:rsid w:val="000A114C"/>
    <w:rsid w:val="000A1398"/>
    <w:rsid w:val="000A3663"/>
    <w:rsid w:val="000A4878"/>
    <w:rsid w:val="000A526A"/>
    <w:rsid w:val="000A75EF"/>
    <w:rsid w:val="000A7B0C"/>
    <w:rsid w:val="000B045E"/>
    <w:rsid w:val="000B0AF4"/>
    <w:rsid w:val="000B21B9"/>
    <w:rsid w:val="000B3FD9"/>
    <w:rsid w:val="000B63EA"/>
    <w:rsid w:val="000C0573"/>
    <w:rsid w:val="000C448A"/>
    <w:rsid w:val="000D3E53"/>
    <w:rsid w:val="000D4F8D"/>
    <w:rsid w:val="000D57F4"/>
    <w:rsid w:val="000E1748"/>
    <w:rsid w:val="000E5BA7"/>
    <w:rsid w:val="000E6FC2"/>
    <w:rsid w:val="000E7378"/>
    <w:rsid w:val="000F5396"/>
    <w:rsid w:val="000F5EFD"/>
    <w:rsid w:val="000F6436"/>
    <w:rsid w:val="000F75C1"/>
    <w:rsid w:val="00100CB9"/>
    <w:rsid w:val="00102007"/>
    <w:rsid w:val="001060F2"/>
    <w:rsid w:val="001116FF"/>
    <w:rsid w:val="00114E2B"/>
    <w:rsid w:val="00120DF4"/>
    <w:rsid w:val="00124689"/>
    <w:rsid w:val="00124757"/>
    <w:rsid w:val="00125DDE"/>
    <w:rsid w:val="00130E62"/>
    <w:rsid w:val="00134C34"/>
    <w:rsid w:val="0013650D"/>
    <w:rsid w:val="00137D8C"/>
    <w:rsid w:val="00146357"/>
    <w:rsid w:val="00146E95"/>
    <w:rsid w:val="00150586"/>
    <w:rsid w:val="00151C61"/>
    <w:rsid w:val="00153376"/>
    <w:rsid w:val="00155412"/>
    <w:rsid w:val="001556FD"/>
    <w:rsid w:val="00162986"/>
    <w:rsid w:val="00163027"/>
    <w:rsid w:val="00167A55"/>
    <w:rsid w:val="00170381"/>
    <w:rsid w:val="0017141D"/>
    <w:rsid w:val="00171D52"/>
    <w:rsid w:val="00171D7E"/>
    <w:rsid w:val="001727D6"/>
    <w:rsid w:val="00176768"/>
    <w:rsid w:val="001771BA"/>
    <w:rsid w:val="00177AAD"/>
    <w:rsid w:val="0018363B"/>
    <w:rsid w:val="00183840"/>
    <w:rsid w:val="00185239"/>
    <w:rsid w:val="00186144"/>
    <w:rsid w:val="00186A30"/>
    <w:rsid w:val="00193CF0"/>
    <w:rsid w:val="001A02E0"/>
    <w:rsid w:val="001A1AFB"/>
    <w:rsid w:val="001A6476"/>
    <w:rsid w:val="001B1EF5"/>
    <w:rsid w:val="001B22C9"/>
    <w:rsid w:val="001B4FD3"/>
    <w:rsid w:val="001B585F"/>
    <w:rsid w:val="001B5FF5"/>
    <w:rsid w:val="001B7F6B"/>
    <w:rsid w:val="001B7F7D"/>
    <w:rsid w:val="001C02B8"/>
    <w:rsid w:val="001C1F44"/>
    <w:rsid w:val="001C5849"/>
    <w:rsid w:val="001C58FB"/>
    <w:rsid w:val="001D41D2"/>
    <w:rsid w:val="001D423A"/>
    <w:rsid w:val="001D6CE3"/>
    <w:rsid w:val="001E2D8A"/>
    <w:rsid w:val="001E7EEC"/>
    <w:rsid w:val="001F031A"/>
    <w:rsid w:val="001F1634"/>
    <w:rsid w:val="001F2FED"/>
    <w:rsid w:val="001F3A30"/>
    <w:rsid w:val="001F3A61"/>
    <w:rsid w:val="001F3EAC"/>
    <w:rsid w:val="00200A8A"/>
    <w:rsid w:val="00200FA7"/>
    <w:rsid w:val="0020175C"/>
    <w:rsid w:val="00201CD3"/>
    <w:rsid w:val="00202231"/>
    <w:rsid w:val="002049E2"/>
    <w:rsid w:val="00210CD4"/>
    <w:rsid w:val="002131E5"/>
    <w:rsid w:val="002135F5"/>
    <w:rsid w:val="002170B6"/>
    <w:rsid w:val="0022074C"/>
    <w:rsid w:val="00221773"/>
    <w:rsid w:val="00221C3C"/>
    <w:rsid w:val="00222910"/>
    <w:rsid w:val="00222F56"/>
    <w:rsid w:val="002257EB"/>
    <w:rsid w:val="00234AA3"/>
    <w:rsid w:val="00236F1D"/>
    <w:rsid w:val="00237F87"/>
    <w:rsid w:val="002419F5"/>
    <w:rsid w:val="00241A9D"/>
    <w:rsid w:val="00241E83"/>
    <w:rsid w:val="002425DE"/>
    <w:rsid w:val="00246CC3"/>
    <w:rsid w:val="00247655"/>
    <w:rsid w:val="00256401"/>
    <w:rsid w:val="00256847"/>
    <w:rsid w:val="00257C95"/>
    <w:rsid w:val="00262FB2"/>
    <w:rsid w:val="00264155"/>
    <w:rsid w:val="002661D4"/>
    <w:rsid w:val="00272E27"/>
    <w:rsid w:val="00281546"/>
    <w:rsid w:val="00287E84"/>
    <w:rsid w:val="0029600C"/>
    <w:rsid w:val="00296230"/>
    <w:rsid w:val="002A0359"/>
    <w:rsid w:val="002A3577"/>
    <w:rsid w:val="002A53CD"/>
    <w:rsid w:val="002A5E8E"/>
    <w:rsid w:val="002B2325"/>
    <w:rsid w:val="002B6777"/>
    <w:rsid w:val="002C773C"/>
    <w:rsid w:val="002D04C6"/>
    <w:rsid w:val="002D1FB2"/>
    <w:rsid w:val="002D5D4B"/>
    <w:rsid w:val="002D6CBC"/>
    <w:rsid w:val="002E0B24"/>
    <w:rsid w:val="002E4A09"/>
    <w:rsid w:val="002E5B34"/>
    <w:rsid w:val="002F0964"/>
    <w:rsid w:val="002F21C7"/>
    <w:rsid w:val="002F3075"/>
    <w:rsid w:val="002F3195"/>
    <w:rsid w:val="002F6589"/>
    <w:rsid w:val="00300319"/>
    <w:rsid w:val="00306F54"/>
    <w:rsid w:val="00310962"/>
    <w:rsid w:val="00311E59"/>
    <w:rsid w:val="00313C9F"/>
    <w:rsid w:val="00317833"/>
    <w:rsid w:val="00320B7A"/>
    <w:rsid w:val="00322C46"/>
    <w:rsid w:val="00334A74"/>
    <w:rsid w:val="00335780"/>
    <w:rsid w:val="00335B7A"/>
    <w:rsid w:val="0034035B"/>
    <w:rsid w:val="00344029"/>
    <w:rsid w:val="003440F9"/>
    <w:rsid w:val="00350287"/>
    <w:rsid w:val="00353228"/>
    <w:rsid w:val="0035349F"/>
    <w:rsid w:val="0035788B"/>
    <w:rsid w:val="00367230"/>
    <w:rsid w:val="00367C75"/>
    <w:rsid w:val="0037637B"/>
    <w:rsid w:val="00387751"/>
    <w:rsid w:val="00387850"/>
    <w:rsid w:val="003879CE"/>
    <w:rsid w:val="00387AD2"/>
    <w:rsid w:val="00395336"/>
    <w:rsid w:val="00395493"/>
    <w:rsid w:val="00397CF2"/>
    <w:rsid w:val="003A3743"/>
    <w:rsid w:val="003A38DE"/>
    <w:rsid w:val="003A50E9"/>
    <w:rsid w:val="003A53B5"/>
    <w:rsid w:val="003A6288"/>
    <w:rsid w:val="003A6A21"/>
    <w:rsid w:val="003B067B"/>
    <w:rsid w:val="003B3AD6"/>
    <w:rsid w:val="003B7D0B"/>
    <w:rsid w:val="003C084D"/>
    <w:rsid w:val="003C1110"/>
    <w:rsid w:val="003C12CA"/>
    <w:rsid w:val="003C21F7"/>
    <w:rsid w:val="003C2827"/>
    <w:rsid w:val="003C422C"/>
    <w:rsid w:val="003C5594"/>
    <w:rsid w:val="003D115D"/>
    <w:rsid w:val="003D45DD"/>
    <w:rsid w:val="003D71B2"/>
    <w:rsid w:val="003E5552"/>
    <w:rsid w:val="003F136F"/>
    <w:rsid w:val="003F2292"/>
    <w:rsid w:val="003F27A7"/>
    <w:rsid w:val="003F31A4"/>
    <w:rsid w:val="003F3E10"/>
    <w:rsid w:val="003F4F06"/>
    <w:rsid w:val="003F5ED0"/>
    <w:rsid w:val="003F6BED"/>
    <w:rsid w:val="004011A4"/>
    <w:rsid w:val="00401707"/>
    <w:rsid w:val="004066A4"/>
    <w:rsid w:val="00406A5C"/>
    <w:rsid w:val="0040772C"/>
    <w:rsid w:val="00411283"/>
    <w:rsid w:val="004116E7"/>
    <w:rsid w:val="004147CC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1CA2"/>
    <w:rsid w:val="00443EB6"/>
    <w:rsid w:val="00445BDB"/>
    <w:rsid w:val="004469CF"/>
    <w:rsid w:val="00447499"/>
    <w:rsid w:val="00447BF1"/>
    <w:rsid w:val="0045024C"/>
    <w:rsid w:val="00451814"/>
    <w:rsid w:val="0045228A"/>
    <w:rsid w:val="00455228"/>
    <w:rsid w:val="004563F4"/>
    <w:rsid w:val="00460B96"/>
    <w:rsid w:val="00460F85"/>
    <w:rsid w:val="00464ADD"/>
    <w:rsid w:val="00465AF3"/>
    <w:rsid w:val="00466D82"/>
    <w:rsid w:val="0046740B"/>
    <w:rsid w:val="00471E8C"/>
    <w:rsid w:val="0047688C"/>
    <w:rsid w:val="00482417"/>
    <w:rsid w:val="00483192"/>
    <w:rsid w:val="00484D0F"/>
    <w:rsid w:val="004862D1"/>
    <w:rsid w:val="0049344B"/>
    <w:rsid w:val="00495A05"/>
    <w:rsid w:val="0049601C"/>
    <w:rsid w:val="00497E05"/>
    <w:rsid w:val="004A23D8"/>
    <w:rsid w:val="004B1870"/>
    <w:rsid w:val="004B68FE"/>
    <w:rsid w:val="004B6962"/>
    <w:rsid w:val="004B7A16"/>
    <w:rsid w:val="004C1278"/>
    <w:rsid w:val="004C631E"/>
    <w:rsid w:val="004D0871"/>
    <w:rsid w:val="004D3B3C"/>
    <w:rsid w:val="004D5DC8"/>
    <w:rsid w:val="004E03B8"/>
    <w:rsid w:val="004E0621"/>
    <w:rsid w:val="004E19AD"/>
    <w:rsid w:val="004E423F"/>
    <w:rsid w:val="004E5098"/>
    <w:rsid w:val="004F268C"/>
    <w:rsid w:val="004F2BB5"/>
    <w:rsid w:val="00500B89"/>
    <w:rsid w:val="00501F6D"/>
    <w:rsid w:val="00503CB6"/>
    <w:rsid w:val="005049E9"/>
    <w:rsid w:val="00507BE5"/>
    <w:rsid w:val="0051165F"/>
    <w:rsid w:val="0051177B"/>
    <w:rsid w:val="005127C7"/>
    <w:rsid w:val="0052017C"/>
    <w:rsid w:val="0052070D"/>
    <w:rsid w:val="00524D0B"/>
    <w:rsid w:val="00526B31"/>
    <w:rsid w:val="005277E4"/>
    <w:rsid w:val="00534070"/>
    <w:rsid w:val="00534A68"/>
    <w:rsid w:val="00534EC2"/>
    <w:rsid w:val="005411FF"/>
    <w:rsid w:val="00542404"/>
    <w:rsid w:val="005451F2"/>
    <w:rsid w:val="005512BE"/>
    <w:rsid w:val="0055650A"/>
    <w:rsid w:val="0056103C"/>
    <w:rsid w:val="00561C9D"/>
    <w:rsid w:val="005624D2"/>
    <w:rsid w:val="005631E4"/>
    <w:rsid w:val="00565E39"/>
    <w:rsid w:val="00567B87"/>
    <w:rsid w:val="005745C9"/>
    <w:rsid w:val="00574698"/>
    <w:rsid w:val="005751AB"/>
    <w:rsid w:val="00576903"/>
    <w:rsid w:val="00580997"/>
    <w:rsid w:val="005842CE"/>
    <w:rsid w:val="00585F48"/>
    <w:rsid w:val="00586E69"/>
    <w:rsid w:val="00587CA1"/>
    <w:rsid w:val="005946B4"/>
    <w:rsid w:val="005962F3"/>
    <w:rsid w:val="00597153"/>
    <w:rsid w:val="005A17EB"/>
    <w:rsid w:val="005A363F"/>
    <w:rsid w:val="005A5068"/>
    <w:rsid w:val="005A5727"/>
    <w:rsid w:val="005A5F1F"/>
    <w:rsid w:val="005A713B"/>
    <w:rsid w:val="005B299A"/>
    <w:rsid w:val="005B3374"/>
    <w:rsid w:val="005B5081"/>
    <w:rsid w:val="005B5B5A"/>
    <w:rsid w:val="005B699D"/>
    <w:rsid w:val="005B7BDE"/>
    <w:rsid w:val="005C00B2"/>
    <w:rsid w:val="005C028A"/>
    <w:rsid w:val="005C163A"/>
    <w:rsid w:val="005C29D5"/>
    <w:rsid w:val="005C3FA7"/>
    <w:rsid w:val="005C44AB"/>
    <w:rsid w:val="005D0992"/>
    <w:rsid w:val="005D2414"/>
    <w:rsid w:val="005D5452"/>
    <w:rsid w:val="005D6235"/>
    <w:rsid w:val="005D63F5"/>
    <w:rsid w:val="005D7E12"/>
    <w:rsid w:val="005E1CA5"/>
    <w:rsid w:val="005E54A3"/>
    <w:rsid w:val="005F3D8F"/>
    <w:rsid w:val="006000F5"/>
    <w:rsid w:val="00600650"/>
    <w:rsid w:val="00603A67"/>
    <w:rsid w:val="00604254"/>
    <w:rsid w:val="0061129E"/>
    <w:rsid w:val="00615CEC"/>
    <w:rsid w:val="00617117"/>
    <w:rsid w:val="00622FFE"/>
    <w:rsid w:val="00623F6B"/>
    <w:rsid w:val="006240E9"/>
    <w:rsid w:val="00624EB4"/>
    <w:rsid w:val="006273C9"/>
    <w:rsid w:val="006339C4"/>
    <w:rsid w:val="00634A4B"/>
    <w:rsid w:val="006373A1"/>
    <w:rsid w:val="00643FEB"/>
    <w:rsid w:val="00652933"/>
    <w:rsid w:val="00655131"/>
    <w:rsid w:val="00656F81"/>
    <w:rsid w:val="006626E6"/>
    <w:rsid w:val="00663AEE"/>
    <w:rsid w:val="0066476B"/>
    <w:rsid w:val="00664AC3"/>
    <w:rsid w:val="006659BD"/>
    <w:rsid w:val="00666457"/>
    <w:rsid w:val="00672728"/>
    <w:rsid w:val="006727FF"/>
    <w:rsid w:val="00673407"/>
    <w:rsid w:val="00676020"/>
    <w:rsid w:val="00676977"/>
    <w:rsid w:val="00681B67"/>
    <w:rsid w:val="00690FB3"/>
    <w:rsid w:val="00691822"/>
    <w:rsid w:val="00693021"/>
    <w:rsid w:val="00695338"/>
    <w:rsid w:val="00696CF3"/>
    <w:rsid w:val="006A3525"/>
    <w:rsid w:val="006A386D"/>
    <w:rsid w:val="006B32FE"/>
    <w:rsid w:val="006B3B32"/>
    <w:rsid w:val="006B501F"/>
    <w:rsid w:val="006B5EDC"/>
    <w:rsid w:val="006B6AE0"/>
    <w:rsid w:val="006C05AF"/>
    <w:rsid w:val="006C447A"/>
    <w:rsid w:val="006C7AE5"/>
    <w:rsid w:val="006D7D01"/>
    <w:rsid w:val="006E0627"/>
    <w:rsid w:val="006E1DA1"/>
    <w:rsid w:val="006E3BB5"/>
    <w:rsid w:val="006E3E74"/>
    <w:rsid w:val="006E4858"/>
    <w:rsid w:val="006E5A2E"/>
    <w:rsid w:val="00703106"/>
    <w:rsid w:val="00704FA7"/>
    <w:rsid w:val="007055CC"/>
    <w:rsid w:val="0070560B"/>
    <w:rsid w:val="00710024"/>
    <w:rsid w:val="00710E44"/>
    <w:rsid w:val="00717C5A"/>
    <w:rsid w:val="007217FF"/>
    <w:rsid w:val="007250A1"/>
    <w:rsid w:val="0072598C"/>
    <w:rsid w:val="00730314"/>
    <w:rsid w:val="007316E2"/>
    <w:rsid w:val="0074078F"/>
    <w:rsid w:val="00741C8E"/>
    <w:rsid w:val="00742501"/>
    <w:rsid w:val="007426DD"/>
    <w:rsid w:val="0074521E"/>
    <w:rsid w:val="00746DDD"/>
    <w:rsid w:val="007474FA"/>
    <w:rsid w:val="00752FC4"/>
    <w:rsid w:val="00753E00"/>
    <w:rsid w:val="00754447"/>
    <w:rsid w:val="00754B67"/>
    <w:rsid w:val="00755912"/>
    <w:rsid w:val="00761B2A"/>
    <w:rsid w:val="00762A07"/>
    <w:rsid w:val="00763364"/>
    <w:rsid w:val="00764717"/>
    <w:rsid w:val="007727FD"/>
    <w:rsid w:val="007729A5"/>
    <w:rsid w:val="00783BD1"/>
    <w:rsid w:val="007908E8"/>
    <w:rsid w:val="0079547E"/>
    <w:rsid w:val="007957DE"/>
    <w:rsid w:val="00796DEB"/>
    <w:rsid w:val="007A177B"/>
    <w:rsid w:val="007A1F29"/>
    <w:rsid w:val="007A23CA"/>
    <w:rsid w:val="007A5602"/>
    <w:rsid w:val="007A62DA"/>
    <w:rsid w:val="007A7B92"/>
    <w:rsid w:val="007B1BF1"/>
    <w:rsid w:val="007B2F63"/>
    <w:rsid w:val="007B363C"/>
    <w:rsid w:val="007B6724"/>
    <w:rsid w:val="007C02D8"/>
    <w:rsid w:val="007C087B"/>
    <w:rsid w:val="007C28D4"/>
    <w:rsid w:val="007C3D04"/>
    <w:rsid w:val="007C4EE8"/>
    <w:rsid w:val="007C6277"/>
    <w:rsid w:val="007C71DE"/>
    <w:rsid w:val="007C7E5A"/>
    <w:rsid w:val="007D4B21"/>
    <w:rsid w:val="007D5BDD"/>
    <w:rsid w:val="007D7CB1"/>
    <w:rsid w:val="007E115D"/>
    <w:rsid w:val="007E3C6F"/>
    <w:rsid w:val="007F2070"/>
    <w:rsid w:val="007F52F5"/>
    <w:rsid w:val="00801FF2"/>
    <w:rsid w:val="008048E0"/>
    <w:rsid w:val="00810D22"/>
    <w:rsid w:val="00811329"/>
    <w:rsid w:val="0081344B"/>
    <w:rsid w:val="008168FA"/>
    <w:rsid w:val="00817B31"/>
    <w:rsid w:val="0082064A"/>
    <w:rsid w:val="008305EE"/>
    <w:rsid w:val="00831571"/>
    <w:rsid w:val="00834D45"/>
    <w:rsid w:val="00837464"/>
    <w:rsid w:val="00850F31"/>
    <w:rsid w:val="008512C0"/>
    <w:rsid w:val="00855B36"/>
    <w:rsid w:val="00857013"/>
    <w:rsid w:val="008654FB"/>
    <w:rsid w:val="00872688"/>
    <w:rsid w:val="00872E92"/>
    <w:rsid w:val="00873250"/>
    <w:rsid w:val="0087681F"/>
    <w:rsid w:val="00876BCA"/>
    <w:rsid w:val="00876F80"/>
    <w:rsid w:val="00877DEA"/>
    <w:rsid w:val="00877E1D"/>
    <w:rsid w:val="0088217E"/>
    <w:rsid w:val="0088478E"/>
    <w:rsid w:val="00887001"/>
    <w:rsid w:val="00894022"/>
    <w:rsid w:val="008951C6"/>
    <w:rsid w:val="00895B6F"/>
    <w:rsid w:val="00897EDB"/>
    <w:rsid w:val="008A2AAC"/>
    <w:rsid w:val="008A3465"/>
    <w:rsid w:val="008A4539"/>
    <w:rsid w:val="008A5FFF"/>
    <w:rsid w:val="008B0ACF"/>
    <w:rsid w:val="008B5C04"/>
    <w:rsid w:val="008C09B1"/>
    <w:rsid w:val="008C1E62"/>
    <w:rsid w:val="008C1FE4"/>
    <w:rsid w:val="008C4029"/>
    <w:rsid w:val="008D59B0"/>
    <w:rsid w:val="008E3489"/>
    <w:rsid w:val="008E6BED"/>
    <w:rsid w:val="008F21CF"/>
    <w:rsid w:val="008F5A60"/>
    <w:rsid w:val="0090390C"/>
    <w:rsid w:val="00905B69"/>
    <w:rsid w:val="0090670C"/>
    <w:rsid w:val="0091236E"/>
    <w:rsid w:val="009125A0"/>
    <w:rsid w:val="0092258F"/>
    <w:rsid w:val="00924386"/>
    <w:rsid w:val="0092496C"/>
    <w:rsid w:val="00925A21"/>
    <w:rsid w:val="00927B4F"/>
    <w:rsid w:val="0093248E"/>
    <w:rsid w:val="00933876"/>
    <w:rsid w:val="00933AC7"/>
    <w:rsid w:val="0093438E"/>
    <w:rsid w:val="00934E88"/>
    <w:rsid w:val="00936178"/>
    <w:rsid w:val="0093693B"/>
    <w:rsid w:val="009464A7"/>
    <w:rsid w:val="00946E9A"/>
    <w:rsid w:val="00947D33"/>
    <w:rsid w:val="009642B1"/>
    <w:rsid w:val="00966CD7"/>
    <w:rsid w:val="00972402"/>
    <w:rsid w:val="00973A9C"/>
    <w:rsid w:val="00973F76"/>
    <w:rsid w:val="00977703"/>
    <w:rsid w:val="00977D98"/>
    <w:rsid w:val="009812B8"/>
    <w:rsid w:val="00984842"/>
    <w:rsid w:val="00987636"/>
    <w:rsid w:val="0099037F"/>
    <w:rsid w:val="00995873"/>
    <w:rsid w:val="00995C3C"/>
    <w:rsid w:val="00996DDC"/>
    <w:rsid w:val="00997B60"/>
    <w:rsid w:val="009A1CCF"/>
    <w:rsid w:val="009A3CCE"/>
    <w:rsid w:val="009A7D0A"/>
    <w:rsid w:val="009B048C"/>
    <w:rsid w:val="009B27BC"/>
    <w:rsid w:val="009B3909"/>
    <w:rsid w:val="009B4069"/>
    <w:rsid w:val="009B5A35"/>
    <w:rsid w:val="009B5A50"/>
    <w:rsid w:val="009C05D6"/>
    <w:rsid w:val="009C1863"/>
    <w:rsid w:val="009C1BD1"/>
    <w:rsid w:val="009C4A4F"/>
    <w:rsid w:val="009C767C"/>
    <w:rsid w:val="009D231D"/>
    <w:rsid w:val="009D35C9"/>
    <w:rsid w:val="009D3F34"/>
    <w:rsid w:val="009E281F"/>
    <w:rsid w:val="009E667A"/>
    <w:rsid w:val="009E72BA"/>
    <w:rsid w:val="009F154F"/>
    <w:rsid w:val="009F23D8"/>
    <w:rsid w:val="009F3F0E"/>
    <w:rsid w:val="009F41E7"/>
    <w:rsid w:val="009F6709"/>
    <w:rsid w:val="009F6927"/>
    <w:rsid w:val="00A04126"/>
    <w:rsid w:val="00A07532"/>
    <w:rsid w:val="00A1165D"/>
    <w:rsid w:val="00A121D6"/>
    <w:rsid w:val="00A1267E"/>
    <w:rsid w:val="00A2141B"/>
    <w:rsid w:val="00A218D0"/>
    <w:rsid w:val="00A2227D"/>
    <w:rsid w:val="00A239DE"/>
    <w:rsid w:val="00A3399C"/>
    <w:rsid w:val="00A408C7"/>
    <w:rsid w:val="00A44666"/>
    <w:rsid w:val="00A45C10"/>
    <w:rsid w:val="00A47237"/>
    <w:rsid w:val="00A51F08"/>
    <w:rsid w:val="00A52799"/>
    <w:rsid w:val="00A54C38"/>
    <w:rsid w:val="00A611A5"/>
    <w:rsid w:val="00A62D27"/>
    <w:rsid w:val="00A634D0"/>
    <w:rsid w:val="00A639BC"/>
    <w:rsid w:val="00A6594D"/>
    <w:rsid w:val="00A65C04"/>
    <w:rsid w:val="00A67391"/>
    <w:rsid w:val="00A6783C"/>
    <w:rsid w:val="00A703AE"/>
    <w:rsid w:val="00A77848"/>
    <w:rsid w:val="00A8691C"/>
    <w:rsid w:val="00A90755"/>
    <w:rsid w:val="00A91141"/>
    <w:rsid w:val="00A91D45"/>
    <w:rsid w:val="00A9500F"/>
    <w:rsid w:val="00A95043"/>
    <w:rsid w:val="00AA093F"/>
    <w:rsid w:val="00AA24A5"/>
    <w:rsid w:val="00AA2742"/>
    <w:rsid w:val="00AA44DB"/>
    <w:rsid w:val="00AA6443"/>
    <w:rsid w:val="00AB1D14"/>
    <w:rsid w:val="00AB4907"/>
    <w:rsid w:val="00AB4D64"/>
    <w:rsid w:val="00AB60D8"/>
    <w:rsid w:val="00AB7038"/>
    <w:rsid w:val="00AC0806"/>
    <w:rsid w:val="00AC09EE"/>
    <w:rsid w:val="00AC3482"/>
    <w:rsid w:val="00AC5507"/>
    <w:rsid w:val="00AC639E"/>
    <w:rsid w:val="00AC7AB5"/>
    <w:rsid w:val="00AC7B1E"/>
    <w:rsid w:val="00AD21E2"/>
    <w:rsid w:val="00AD5CDB"/>
    <w:rsid w:val="00AD671E"/>
    <w:rsid w:val="00AE2C52"/>
    <w:rsid w:val="00AE37C8"/>
    <w:rsid w:val="00AE62E8"/>
    <w:rsid w:val="00AE78AA"/>
    <w:rsid w:val="00AF0182"/>
    <w:rsid w:val="00AF2C7F"/>
    <w:rsid w:val="00AF3F05"/>
    <w:rsid w:val="00AF4CEA"/>
    <w:rsid w:val="00AF612C"/>
    <w:rsid w:val="00AF71F8"/>
    <w:rsid w:val="00B007C0"/>
    <w:rsid w:val="00B01A72"/>
    <w:rsid w:val="00B026ED"/>
    <w:rsid w:val="00B04C66"/>
    <w:rsid w:val="00B05AD7"/>
    <w:rsid w:val="00B0683F"/>
    <w:rsid w:val="00B0716A"/>
    <w:rsid w:val="00B07265"/>
    <w:rsid w:val="00B12B7E"/>
    <w:rsid w:val="00B15093"/>
    <w:rsid w:val="00B179E5"/>
    <w:rsid w:val="00B34B13"/>
    <w:rsid w:val="00B3629F"/>
    <w:rsid w:val="00B36EB2"/>
    <w:rsid w:val="00B37113"/>
    <w:rsid w:val="00B406CB"/>
    <w:rsid w:val="00B41A18"/>
    <w:rsid w:val="00B41DD7"/>
    <w:rsid w:val="00B41F00"/>
    <w:rsid w:val="00B42108"/>
    <w:rsid w:val="00B42E92"/>
    <w:rsid w:val="00B43526"/>
    <w:rsid w:val="00B43603"/>
    <w:rsid w:val="00B52457"/>
    <w:rsid w:val="00B52EC6"/>
    <w:rsid w:val="00B535FF"/>
    <w:rsid w:val="00B5472F"/>
    <w:rsid w:val="00B576AD"/>
    <w:rsid w:val="00B578D8"/>
    <w:rsid w:val="00B60E62"/>
    <w:rsid w:val="00B611FA"/>
    <w:rsid w:val="00B62A0A"/>
    <w:rsid w:val="00B64C72"/>
    <w:rsid w:val="00B65493"/>
    <w:rsid w:val="00B66177"/>
    <w:rsid w:val="00B66A78"/>
    <w:rsid w:val="00B67A7A"/>
    <w:rsid w:val="00B742FC"/>
    <w:rsid w:val="00B7449A"/>
    <w:rsid w:val="00B77168"/>
    <w:rsid w:val="00B822C9"/>
    <w:rsid w:val="00B82CBD"/>
    <w:rsid w:val="00B86588"/>
    <w:rsid w:val="00B867EA"/>
    <w:rsid w:val="00B9012F"/>
    <w:rsid w:val="00B90222"/>
    <w:rsid w:val="00B91506"/>
    <w:rsid w:val="00B92337"/>
    <w:rsid w:val="00B940A3"/>
    <w:rsid w:val="00B9513A"/>
    <w:rsid w:val="00B97918"/>
    <w:rsid w:val="00BA0912"/>
    <w:rsid w:val="00BA30AD"/>
    <w:rsid w:val="00BA57AC"/>
    <w:rsid w:val="00BA60DB"/>
    <w:rsid w:val="00BB02E5"/>
    <w:rsid w:val="00BB289C"/>
    <w:rsid w:val="00BB6EC8"/>
    <w:rsid w:val="00BC02AE"/>
    <w:rsid w:val="00BC23A5"/>
    <w:rsid w:val="00BC6B44"/>
    <w:rsid w:val="00BC7125"/>
    <w:rsid w:val="00BC7739"/>
    <w:rsid w:val="00BD2FD1"/>
    <w:rsid w:val="00BD6FAB"/>
    <w:rsid w:val="00BD71FB"/>
    <w:rsid w:val="00BD73B6"/>
    <w:rsid w:val="00BE252D"/>
    <w:rsid w:val="00BE2921"/>
    <w:rsid w:val="00BE61CE"/>
    <w:rsid w:val="00BE72C2"/>
    <w:rsid w:val="00BF0CDF"/>
    <w:rsid w:val="00BF1610"/>
    <w:rsid w:val="00BF28C7"/>
    <w:rsid w:val="00BF299E"/>
    <w:rsid w:val="00BF3FC4"/>
    <w:rsid w:val="00C04939"/>
    <w:rsid w:val="00C12EC0"/>
    <w:rsid w:val="00C15423"/>
    <w:rsid w:val="00C16AD8"/>
    <w:rsid w:val="00C22CD0"/>
    <w:rsid w:val="00C275A7"/>
    <w:rsid w:val="00C31381"/>
    <w:rsid w:val="00C314FD"/>
    <w:rsid w:val="00C32B97"/>
    <w:rsid w:val="00C332A7"/>
    <w:rsid w:val="00C33C26"/>
    <w:rsid w:val="00C35632"/>
    <w:rsid w:val="00C36176"/>
    <w:rsid w:val="00C37C9F"/>
    <w:rsid w:val="00C441B8"/>
    <w:rsid w:val="00C54A4B"/>
    <w:rsid w:val="00C55193"/>
    <w:rsid w:val="00C55CC0"/>
    <w:rsid w:val="00C611D2"/>
    <w:rsid w:val="00C67DD9"/>
    <w:rsid w:val="00C70E2D"/>
    <w:rsid w:val="00C739EA"/>
    <w:rsid w:val="00C74473"/>
    <w:rsid w:val="00C74540"/>
    <w:rsid w:val="00C74F2A"/>
    <w:rsid w:val="00C75992"/>
    <w:rsid w:val="00C76E1E"/>
    <w:rsid w:val="00C76F12"/>
    <w:rsid w:val="00C7782F"/>
    <w:rsid w:val="00C91DA5"/>
    <w:rsid w:val="00C929CB"/>
    <w:rsid w:val="00C956CC"/>
    <w:rsid w:val="00C95B76"/>
    <w:rsid w:val="00C97DB5"/>
    <w:rsid w:val="00CA5BBE"/>
    <w:rsid w:val="00CA680C"/>
    <w:rsid w:val="00CA7EAB"/>
    <w:rsid w:val="00CB032E"/>
    <w:rsid w:val="00CB5EFB"/>
    <w:rsid w:val="00CB6FA8"/>
    <w:rsid w:val="00CB74F3"/>
    <w:rsid w:val="00CC149F"/>
    <w:rsid w:val="00CC7DAA"/>
    <w:rsid w:val="00CD5233"/>
    <w:rsid w:val="00CE0E92"/>
    <w:rsid w:val="00CE30ED"/>
    <w:rsid w:val="00CE4AE9"/>
    <w:rsid w:val="00CE6DB1"/>
    <w:rsid w:val="00CF03D4"/>
    <w:rsid w:val="00CF77D2"/>
    <w:rsid w:val="00D0079A"/>
    <w:rsid w:val="00D0489C"/>
    <w:rsid w:val="00D059B4"/>
    <w:rsid w:val="00D07BEC"/>
    <w:rsid w:val="00D105CF"/>
    <w:rsid w:val="00D1099C"/>
    <w:rsid w:val="00D10AB2"/>
    <w:rsid w:val="00D12964"/>
    <w:rsid w:val="00D129B1"/>
    <w:rsid w:val="00D14088"/>
    <w:rsid w:val="00D1483A"/>
    <w:rsid w:val="00D15423"/>
    <w:rsid w:val="00D224F4"/>
    <w:rsid w:val="00D34BDB"/>
    <w:rsid w:val="00D34E10"/>
    <w:rsid w:val="00D35DB8"/>
    <w:rsid w:val="00D37A98"/>
    <w:rsid w:val="00D41A4C"/>
    <w:rsid w:val="00D44F67"/>
    <w:rsid w:val="00D45CAD"/>
    <w:rsid w:val="00D52511"/>
    <w:rsid w:val="00D5266F"/>
    <w:rsid w:val="00D53FF2"/>
    <w:rsid w:val="00D56A29"/>
    <w:rsid w:val="00D5745C"/>
    <w:rsid w:val="00D603C4"/>
    <w:rsid w:val="00D624D1"/>
    <w:rsid w:val="00D74A55"/>
    <w:rsid w:val="00D761D5"/>
    <w:rsid w:val="00D76FE6"/>
    <w:rsid w:val="00D80E3A"/>
    <w:rsid w:val="00D80FB4"/>
    <w:rsid w:val="00D83EDB"/>
    <w:rsid w:val="00D85818"/>
    <w:rsid w:val="00D85998"/>
    <w:rsid w:val="00D868D4"/>
    <w:rsid w:val="00D91C49"/>
    <w:rsid w:val="00D92BCC"/>
    <w:rsid w:val="00D93554"/>
    <w:rsid w:val="00DA315A"/>
    <w:rsid w:val="00DA4533"/>
    <w:rsid w:val="00DA5154"/>
    <w:rsid w:val="00DB0D0D"/>
    <w:rsid w:val="00DB745E"/>
    <w:rsid w:val="00DB7A16"/>
    <w:rsid w:val="00DC36F5"/>
    <w:rsid w:val="00DD04D7"/>
    <w:rsid w:val="00DD1F70"/>
    <w:rsid w:val="00DD55C5"/>
    <w:rsid w:val="00DE12A2"/>
    <w:rsid w:val="00DE13F1"/>
    <w:rsid w:val="00DF1B6D"/>
    <w:rsid w:val="00DF4CD5"/>
    <w:rsid w:val="00DF6A2E"/>
    <w:rsid w:val="00DF6A3C"/>
    <w:rsid w:val="00DF6EFB"/>
    <w:rsid w:val="00DF7595"/>
    <w:rsid w:val="00E01070"/>
    <w:rsid w:val="00E05FA4"/>
    <w:rsid w:val="00E066F1"/>
    <w:rsid w:val="00E06706"/>
    <w:rsid w:val="00E1502F"/>
    <w:rsid w:val="00E175EF"/>
    <w:rsid w:val="00E2183F"/>
    <w:rsid w:val="00E21DE2"/>
    <w:rsid w:val="00E2572D"/>
    <w:rsid w:val="00E25B8A"/>
    <w:rsid w:val="00E25FF7"/>
    <w:rsid w:val="00E31192"/>
    <w:rsid w:val="00E3139F"/>
    <w:rsid w:val="00E32281"/>
    <w:rsid w:val="00E3229E"/>
    <w:rsid w:val="00E325DB"/>
    <w:rsid w:val="00E37519"/>
    <w:rsid w:val="00E4183A"/>
    <w:rsid w:val="00E41D98"/>
    <w:rsid w:val="00E42A06"/>
    <w:rsid w:val="00E45BC7"/>
    <w:rsid w:val="00E46634"/>
    <w:rsid w:val="00E47FD1"/>
    <w:rsid w:val="00E54B76"/>
    <w:rsid w:val="00E55624"/>
    <w:rsid w:val="00E60686"/>
    <w:rsid w:val="00E61F66"/>
    <w:rsid w:val="00E62EC8"/>
    <w:rsid w:val="00E64409"/>
    <w:rsid w:val="00E65EF9"/>
    <w:rsid w:val="00E70C42"/>
    <w:rsid w:val="00E73027"/>
    <w:rsid w:val="00E74FA5"/>
    <w:rsid w:val="00E843F4"/>
    <w:rsid w:val="00E8633B"/>
    <w:rsid w:val="00E872BA"/>
    <w:rsid w:val="00E9583E"/>
    <w:rsid w:val="00E9602C"/>
    <w:rsid w:val="00EA0AA0"/>
    <w:rsid w:val="00EA11A5"/>
    <w:rsid w:val="00EA1BAE"/>
    <w:rsid w:val="00EA5098"/>
    <w:rsid w:val="00EA57B3"/>
    <w:rsid w:val="00EB149B"/>
    <w:rsid w:val="00EB40C4"/>
    <w:rsid w:val="00EB61F0"/>
    <w:rsid w:val="00EB7C02"/>
    <w:rsid w:val="00EC0275"/>
    <w:rsid w:val="00EC251F"/>
    <w:rsid w:val="00EC2836"/>
    <w:rsid w:val="00EC6476"/>
    <w:rsid w:val="00EE1B97"/>
    <w:rsid w:val="00EE41C0"/>
    <w:rsid w:val="00EE469A"/>
    <w:rsid w:val="00EE5309"/>
    <w:rsid w:val="00EF47BC"/>
    <w:rsid w:val="00EF5243"/>
    <w:rsid w:val="00EF5D01"/>
    <w:rsid w:val="00EF71DF"/>
    <w:rsid w:val="00F02C69"/>
    <w:rsid w:val="00F02FEA"/>
    <w:rsid w:val="00F03074"/>
    <w:rsid w:val="00F1045A"/>
    <w:rsid w:val="00F10E6A"/>
    <w:rsid w:val="00F1230E"/>
    <w:rsid w:val="00F20211"/>
    <w:rsid w:val="00F21134"/>
    <w:rsid w:val="00F245D6"/>
    <w:rsid w:val="00F24E77"/>
    <w:rsid w:val="00F26857"/>
    <w:rsid w:val="00F273C9"/>
    <w:rsid w:val="00F27C41"/>
    <w:rsid w:val="00F27D09"/>
    <w:rsid w:val="00F30F73"/>
    <w:rsid w:val="00F3361C"/>
    <w:rsid w:val="00F37077"/>
    <w:rsid w:val="00F4124F"/>
    <w:rsid w:val="00F5320E"/>
    <w:rsid w:val="00F63978"/>
    <w:rsid w:val="00F65C6D"/>
    <w:rsid w:val="00F678CD"/>
    <w:rsid w:val="00F67E2E"/>
    <w:rsid w:val="00F71D05"/>
    <w:rsid w:val="00F76F76"/>
    <w:rsid w:val="00F814C1"/>
    <w:rsid w:val="00F847C0"/>
    <w:rsid w:val="00F849EA"/>
    <w:rsid w:val="00F86AD8"/>
    <w:rsid w:val="00F904C9"/>
    <w:rsid w:val="00F91377"/>
    <w:rsid w:val="00F91E09"/>
    <w:rsid w:val="00F97621"/>
    <w:rsid w:val="00FA0740"/>
    <w:rsid w:val="00FA0B7D"/>
    <w:rsid w:val="00FA3F1A"/>
    <w:rsid w:val="00FA4407"/>
    <w:rsid w:val="00FA792B"/>
    <w:rsid w:val="00FA7C56"/>
    <w:rsid w:val="00FB23FF"/>
    <w:rsid w:val="00FB2AA3"/>
    <w:rsid w:val="00FB4F81"/>
    <w:rsid w:val="00FB565E"/>
    <w:rsid w:val="00FB5EF7"/>
    <w:rsid w:val="00FB6F1B"/>
    <w:rsid w:val="00FC32F6"/>
    <w:rsid w:val="00FC7DC9"/>
    <w:rsid w:val="00FD1C09"/>
    <w:rsid w:val="00FD23AC"/>
    <w:rsid w:val="00FD355C"/>
    <w:rsid w:val="00FE131C"/>
    <w:rsid w:val="00FE1D40"/>
    <w:rsid w:val="00FE3E41"/>
    <w:rsid w:val="00FE4236"/>
    <w:rsid w:val="00FF1F88"/>
    <w:rsid w:val="00FF25DA"/>
    <w:rsid w:val="00FF2ECB"/>
    <w:rsid w:val="00FF4D74"/>
    <w:rsid w:val="00FF6701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C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B149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16</cp:revision>
  <cp:lastPrinted>2023-01-22T18:51:00Z</cp:lastPrinted>
  <dcterms:created xsi:type="dcterms:W3CDTF">2023-10-31T15:00:00Z</dcterms:created>
  <dcterms:modified xsi:type="dcterms:W3CDTF">2023-11-05T22:40:00Z</dcterms:modified>
</cp:coreProperties>
</file>