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078E111E" w:rsidR="00AB7ED0" w:rsidRPr="00D533DD" w:rsidRDefault="00BF49C8" w:rsidP="00AB7ED0">
      <w:pPr>
        <w:spacing w:after="0"/>
        <w:jc w:val="center"/>
        <w:rPr>
          <w:rFonts w:ascii="Times New Roman" w:hAnsi="Times New Roman" w:cs="Times New Roman"/>
          <w:sz w:val="28"/>
          <w:szCs w:val="28"/>
        </w:rPr>
      </w:pPr>
      <w:r>
        <w:rPr>
          <w:rFonts w:ascii="Times New Roman" w:hAnsi="Times New Roman" w:cs="Times New Roman"/>
          <w:sz w:val="28"/>
          <w:szCs w:val="28"/>
        </w:rPr>
        <w:t>Cambridge Matters</w:t>
      </w:r>
      <w:r w:rsidR="00AB7ED0" w:rsidRPr="00D533DD">
        <w:rPr>
          <w:rFonts w:ascii="Times New Roman" w:hAnsi="Times New Roman" w:cs="Times New Roman"/>
          <w:sz w:val="28"/>
          <w:szCs w:val="28"/>
        </w:rPr>
        <w:t xml:space="preserve"> </w:t>
      </w:r>
    </w:p>
    <w:p w14:paraId="4F53016C" w14:textId="53CFAB87"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 Stephen Rideout </w:t>
      </w:r>
    </w:p>
    <w:p w14:paraId="3E6A683F" w14:textId="77777777" w:rsidR="00AB7ED0" w:rsidRDefault="00520C96" w:rsidP="00AB7ED0">
      <w:pPr>
        <w:spacing w:after="0"/>
        <w:jc w:val="center"/>
        <w:rPr>
          <w:rStyle w:val="Hyperlink"/>
          <w:rFonts w:ascii="Times New Roman" w:hAnsi="Times New Roman" w:cs="Times New Roman"/>
          <w:sz w:val="28"/>
          <w:szCs w:val="28"/>
        </w:rPr>
      </w:pPr>
      <w:hyperlink r:id="rId7" w:history="1">
        <w:r w:rsidR="00AB7ED0" w:rsidRPr="00D533DD">
          <w:rPr>
            <w:rStyle w:val="Hyperlink"/>
            <w:rFonts w:ascii="Times New Roman" w:hAnsi="Times New Roman" w:cs="Times New Roman"/>
            <w:sz w:val="28"/>
            <w:szCs w:val="28"/>
          </w:rPr>
          <w:t>swrideout@aol.com</w:t>
        </w:r>
      </w:hyperlink>
    </w:p>
    <w:p w14:paraId="6B28EA87" w14:textId="77777777" w:rsidR="00CE5AE5" w:rsidRDefault="00CE5AE5" w:rsidP="00AB7ED0">
      <w:pPr>
        <w:spacing w:after="0"/>
        <w:jc w:val="center"/>
        <w:rPr>
          <w:rStyle w:val="Hyperlink"/>
          <w:rFonts w:ascii="Times New Roman" w:hAnsi="Times New Roman" w:cs="Times New Roman"/>
          <w:sz w:val="28"/>
          <w:szCs w:val="28"/>
        </w:rPr>
      </w:pPr>
    </w:p>
    <w:p w14:paraId="0E3CA3C9" w14:textId="5B01C1F6" w:rsidR="00E101DD" w:rsidRDefault="00364D1D" w:rsidP="00DA3945">
      <w:pPr>
        <w:spacing w:after="0"/>
        <w:rPr>
          <w:rFonts w:ascii="Times New Roman" w:hAnsi="Times New Roman" w:cs="Times New Roman"/>
          <w:sz w:val="28"/>
          <w:szCs w:val="28"/>
        </w:rPr>
      </w:pPr>
      <w:r>
        <w:rPr>
          <w:rFonts w:ascii="Times New Roman" w:hAnsi="Times New Roman" w:cs="Times New Roman"/>
          <w:sz w:val="28"/>
          <w:szCs w:val="28"/>
        </w:rPr>
        <w:t>Ok</w:t>
      </w:r>
      <w:r w:rsidR="00722BFA">
        <w:rPr>
          <w:rFonts w:ascii="Times New Roman" w:hAnsi="Times New Roman" w:cs="Times New Roman"/>
          <w:sz w:val="28"/>
          <w:szCs w:val="28"/>
        </w:rPr>
        <w:t>,</w:t>
      </w:r>
      <w:r>
        <w:rPr>
          <w:rFonts w:ascii="Times New Roman" w:hAnsi="Times New Roman" w:cs="Times New Roman"/>
          <w:sz w:val="28"/>
          <w:szCs w:val="28"/>
        </w:rPr>
        <w:t xml:space="preserve"> Dorchester</w:t>
      </w:r>
      <w:r w:rsidR="00310E63">
        <w:rPr>
          <w:rFonts w:ascii="Times New Roman" w:hAnsi="Times New Roman" w:cs="Times New Roman"/>
          <w:sz w:val="28"/>
          <w:szCs w:val="28"/>
        </w:rPr>
        <w:t xml:space="preserve"> voters including those in</w:t>
      </w:r>
      <w:r>
        <w:rPr>
          <w:rFonts w:ascii="Times New Roman" w:hAnsi="Times New Roman" w:cs="Times New Roman"/>
          <w:sz w:val="28"/>
          <w:szCs w:val="28"/>
        </w:rPr>
        <w:t xml:space="preserve"> Cambridge, Hurlock, an</w:t>
      </w:r>
      <w:r w:rsidR="00CB0FA1">
        <w:rPr>
          <w:rFonts w:ascii="Times New Roman" w:hAnsi="Times New Roman" w:cs="Times New Roman"/>
          <w:sz w:val="28"/>
          <w:szCs w:val="28"/>
        </w:rPr>
        <w:t xml:space="preserve">d all of the other towns in Dorchester County, you now have the opportunity, and I think </w:t>
      </w:r>
      <w:r w:rsidR="005B2B1B">
        <w:rPr>
          <w:rFonts w:ascii="Times New Roman" w:hAnsi="Times New Roman" w:cs="Times New Roman"/>
          <w:sz w:val="28"/>
          <w:szCs w:val="28"/>
        </w:rPr>
        <w:t xml:space="preserve">the </w:t>
      </w:r>
      <w:r w:rsidR="00CB0FA1">
        <w:rPr>
          <w:rFonts w:ascii="Times New Roman" w:hAnsi="Times New Roman" w:cs="Times New Roman"/>
          <w:sz w:val="28"/>
          <w:szCs w:val="28"/>
        </w:rPr>
        <w:t xml:space="preserve">obligation, to speak out on a very important topic. You need to let your voices be heard </w:t>
      </w:r>
      <w:r w:rsidR="005B2B1B">
        <w:rPr>
          <w:rFonts w:ascii="Times New Roman" w:hAnsi="Times New Roman" w:cs="Times New Roman"/>
          <w:sz w:val="28"/>
          <w:szCs w:val="28"/>
        </w:rPr>
        <w:t xml:space="preserve">now and in November </w:t>
      </w:r>
      <w:r w:rsidR="00CB0FA1">
        <w:rPr>
          <w:rFonts w:ascii="Times New Roman" w:hAnsi="Times New Roman" w:cs="Times New Roman"/>
          <w:sz w:val="28"/>
          <w:szCs w:val="28"/>
        </w:rPr>
        <w:t xml:space="preserve">with regard to the Dorchester </w:t>
      </w:r>
      <w:r w:rsidR="00C76DEA">
        <w:rPr>
          <w:rFonts w:ascii="Times New Roman" w:hAnsi="Times New Roman" w:cs="Times New Roman"/>
          <w:sz w:val="28"/>
          <w:szCs w:val="28"/>
        </w:rPr>
        <w:t xml:space="preserve">County </w:t>
      </w:r>
      <w:r w:rsidR="00CB0FA1">
        <w:rPr>
          <w:rFonts w:ascii="Times New Roman" w:hAnsi="Times New Roman" w:cs="Times New Roman"/>
          <w:sz w:val="28"/>
          <w:szCs w:val="28"/>
        </w:rPr>
        <w:t xml:space="preserve">Charter Commission’s recommendations for changes to the current </w:t>
      </w:r>
      <w:r w:rsidR="008A3B8F">
        <w:rPr>
          <w:rFonts w:ascii="Times New Roman" w:hAnsi="Times New Roman" w:cs="Times New Roman"/>
          <w:sz w:val="28"/>
          <w:szCs w:val="28"/>
        </w:rPr>
        <w:t>County Charter.</w:t>
      </w:r>
    </w:p>
    <w:p w14:paraId="182DBF71" w14:textId="77777777" w:rsidR="008A3B8F" w:rsidRDefault="008A3B8F" w:rsidP="00DA3945">
      <w:pPr>
        <w:spacing w:after="0"/>
        <w:rPr>
          <w:rFonts w:ascii="Times New Roman" w:hAnsi="Times New Roman" w:cs="Times New Roman"/>
          <w:sz w:val="28"/>
          <w:szCs w:val="28"/>
        </w:rPr>
      </w:pPr>
    </w:p>
    <w:p w14:paraId="1F434DAE" w14:textId="548F06D9" w:rsidR="008A3B8F" w:rsidRDefault="008A3B8F" w:rsidP="00DA3945">
      <w:pPr>
        <w:spacing w:after="0"/>
        <w:rPr>
          <w:rFonts w:ascii="Times New Roman" w:hAnsi="Times New Roman" w:cs="Times New Roman"/>
          <w:sz w:val="28"/>
          <w:szCs w:val="28"/>
        </w:rPr>
      </w:pPr>
      <w:r>
        <w:rPr>
          <w:rFonts w:ascii="Times New Roman" w:hAnsi="Times New Roman" w:cs="Times New Roman"/>
          <w:sz w:val="28"/>
          <w:szCs w:val="28"/>
        </w:rPr>
        <w:t xml:space="preserve">You can do this </w:t>
      </w:r>
      <w:r w:rsidR="00CD34B3">
        <w:rPr>
          <w:rFonts w:ascii="Times New Roman" w:hAnsi="Times New Roman" w:cs="Times New Roman"/>
          <w:sz w:val="28"/>
          <w:szCs w:val="28"/>
        </w:rPr>
        <w:t xml:space="preserve">now </w:t>
      </w:r>
      <w:r>
        <w:rPr>
          <w:rFonts w:ascii="Times New Roman" w:hAnsi="Times New Roman" w:cs="Times New Roman"/>
          <w:sz w:val="28"/>
          <w:szCs w:val="28"/>
        </w:rPr>
        <w:t xml:space="preserve">by coming to the County Council meeting on March 19, 2024, at 6:00 p.m. </w:t>
      </w:r>
      <w:r w:rsidR="00722BFA">
        <w:rPr>
          <w:rFonts w:ascii="Times New Roman" w:hAnsi="Times New Roman" w:cs="Times New Roman"/>
          <w:sz w:val="28"/>
          <w:szCs w:val="28"/>
        </w:rPr>
        <w:t xml:space="preserve">in the County Office Building </w:t>
      </w:r>
      <w:r>
        <w:rPr>
          <w:rFonts w:ascii="Times New Roman" w:hAnsi="Times New Roman" w:cs="Times New Roman"/>
          <w:sz w:val="28"/>
          <w:szCs w:val="28"/>
        </w:rPr>
        <w:t xml:space="preserve">or you can email, call, or speak in person to your County Council representative. </w:t>
      </w:r>
      <w:r w:rsidR="003D6BEA">
        <w:rPr>
          <w:rFonts w:ascii="Times New Roman" w:hAnsi="Times New Roman" w:cs="Times New Roman"/>
          <w:sz w:val="28"/>
          <w:szCs w:val="28"/>
        </w:rPr>
        <w:t xml:space="preserve">What the Charter Commission was able to do is complete and improve on the efforts of the Dorchester Citizens for Better Government that sought to collect enough signatures from registered voters throughout the county to have a vote on possible changes to the county charter as part of the last election cycle. We fell short. The Dorchester Charter Commission has </w:t>
      </w:r>
      <w:r w:rsidR="00C76DEA">
        <w:rPr>
          <w:rFonts w:ascii="Times New Roman" w:hAnsi="Times New Roman" w:cs="Times New Roman"/>
          <w:sz w:val="28"/>
          <w:szCs w:val="28"/>
        </w:rPr>
        <w:t>done what we were not able to do</w:t>
      </w:r>
      <w:r w:rsidR="002B19C5">
        <w:rPr>
          <w:rFonts w:ascii="Times New Roman" w:hAnsi="Times New Roman" w:cs="Times New Roman"/>
          <w:sz w:val="28"/>
          <w:szCs w:val="28"/>
        </w:rPr>
        <w:t xml:space="preserve"> and added other</w:t>
      </w:r>
      <w:r w:rsidR="002758D4">
        <w:rPr>
          <w:rFonts w:ascii="Times New Roman" w:hAnsi="Times New Roman" w:cs="Times New Roman"/>
          <w:sz w:val="28"/>
          <w:szCs w:val="28"/>
        </w:rPr>
        <w:t xml:space="preserve"> proposals</w:t>
      </w:r>
      <w:r w:rsidR="002B19C5">
        <w:rPr>
          <w:rFonts w:ascii="Times New Roman" w:hAnsi="Times New Roman" w:cs="Times New Roman"/>
          <w:sz w:val="28"/>
          <w:szCs w:val="28"/>
        </w:rPr>
        <w:t>.</w:t>
      </w:r>
    </w:p>
    <w:p w14:paraId="5FABA9B4" w14:textId="77777777" w:rsidR="003D6BEA" w:rsidRDefault="003D6BEA" w:rsidP="00DA3945">
      <w:pPr>
        <w:spacing w:after="0"/>
        <w:rPr>
          <w:rFonts w:ascii="Times New Roman" w:hAnsi="Times New Roman" w:cs="Times New Roman"/>
          <w:sz w:val="28"/>
          <w:szCs w:val="28"/>
        </w:rPr>
      </w:pPr>
    </w:p>
    <w:p w14:paraId="5294564C" w14:textId="07F35962" w:rsidR="003D6BEA" w:rsidRDefault="003D6BEA" w:rsidP="00DA3945">
      <w:pPr>
        <w:spacing w:after="0"/>
        <w:rPr>
          <w:rFonts w:ascii="Times New Roman" w:hAnsi="Times New Roman" w:cs="Times New Roman"/>
          <w:sz w:val="28"/>
          <w:szCs w:val="28"/>
        </w:rPr>
      </w:pPr>
      <w:r>
        <w:rPr>
          <w:rFonts w:ascii="Times New Roman" w:hAnsi="Times New Roman" w:cs="Times New Roman"/>
          <w:sz w:val="28"/>
          <w:szCs w:val="28"/>
        </w:rPr>
        <w:t xml:space="preserve">They </w:t>
      </w:r>
      <w:r w:rsidR="00791EEE">
        <w:rPr>
          <w:rFonts w:ascii="Times New Roman" w:hAnsi="Times New Roman" w:cs="Times New Roman"/>
          <w:sz w:val="28"/>
          <w:szCs w:val="28"/>
        </w:rPr>
        <w:t xml:space="preserve">developed a list of </w:t>
      </w:r>
      <w:r w:rsidR="00C16402">
        <w:rPr>
          <w:rFonts w:ascii="Times New Roman" w:hAnsi="Times New Roman" w:cs="Times New Roman"/>
          <w:sz w:val="28"/>
          <w:szCs w:val="28"/>
        </w:rPr>
        <w:t>eight</w:t>
      </w:r>
      <w:r w:rsidR="00791EEE">
        <w:rPr>
          <w:rFonts w:ascii="Times New Roman" w:hAnsi="Times New Roman" w:cs="Times New Roman"/>
          <w:sz w:val="28"/>
          <w:szCs w:val="28"/>
        </w:rPr>
        <w:t xml:space="preserve"> recommendations with explanations that </w:t>
      </w:r>
      <w:r w:rsidR="00002A83">
        <w:rPr>
          <w:rFonts w:ascii="Times New Roman" w:hAnsi="Times New Roman" w:cs="Times New Roman"/>
          <w:sz w:val="28"/>
          <w:szCs w:val="28"/>
        </w:rPr>
        <w:t>were</w:t>
      </w:r>
      <w:r w:rsidR="00791EEE">
        <w:rPr>
          <w:rFonts w:ascii="Times New Roman" w:hAnsi="Times New Roman" w:cs="Times New Roman"/>
          <w:sz w:val="28"/>
          <w:szCs w:val="28"/>
        </w:rPr>
        <w:t xml:space="preserve"> part of a</w:t>
      </w:r>
      <w:r>
        <w:rPr>
          <w:rFonts w:ascii="Times New Roman" w:hAnsi="Times New Roman" w:cs="Times New Roman"/>
          <w:sz w:val="28"/>
          <w:szCs w:val="28"/>
        </w:rPr>
        <w:t xml:space="preserve"> presentation to the </w:t>
      </w:r>
      <w:r w:rsidR="003F00F9">
        <w:rPr>
          <w:rFonts w:ascii="Times New Roman" w:hAnsi="Times New Roman" w:cs="Times New Roman"/>
          <w:sz w:val="28"/>
          <w:szCs w:val="28"/>
        </w:rPr>
        <w:t>C</w:t>
      </w:r>
      <w:r>
        <w:rPr>
          <w:rFonts w:ascii="Times New Roman" w:hAnsi="Times New Roman" w:cs="Times New Roman"/>
          <w:sz w:val="28"/>
          <w:szCs w:val="28"/>
        </w:rPr>
        <w:t xml:space="preserve">ounty </w:t>
      </w:r>
      <w:r w:rsidR="003F00F9">
        <w:rPr>
          <w:rFonts w:ascii="Times New Roman" w:hAnsi="Times New Roman" w:cs="Times New Roman"/>
          <w:sz w:val="28"/>
          <w:szCs w:val="28"/>
        </w:rPr>
        <w:t>C</w:t>
      </w:r>
      <w:r>
        <w:rPr>
          <w:rFonts w:ascii="Times New Roman" w:hAnsi="Times New Roman" w:cs="Times New Roman"/>
          <w:sz w:val="28"/>
          <w:szCs w:val="28"/>
        </w:rPr>
        <w:t xml:space="preserve">ouncil earlier this month, and the council is asking the public to provide their thoughts on which of the proposed changes should go on the ballot in November 2024. </w:t>
      </w:r>
      <w:r w:rsidR="00E46BFE">
        <w:rPr>
          <w:rFonts w:ascii="Times New Roman" w:hAnsi="Times New Roman" w:cs="Times New Roman"/>
          <w:sz w:val="28"/>
          <w:szCs w:val="28"/>
        </w:rPr>
        <w:t>Hearing</w:t>
      </w:r>
      <w:r w:rsidR="008C3F65">
        <w:rPr>
          <w:rFonts w:ascii="Times New Roman" w:hAnsi="Times New Roman" w:cs="Times New Roman"/>
          <w:sz w:val="28"/>
          <w:szCs w:val="28"/>
        </w:rPr>
        <w:t xml:space="preserve"> from the citizens is always important, </w:t>
      </w:r>
      <w:r w:rsidR="003F00F9">
        <w:rPr>
          <w:rFonts w:ascii="Times New Roman" w:hAnsi="Times New Roman" w:cs="Times New Roman"/>
          <w:sz w:val="28"/>
          <w:szCs w:val="28"/>
        </w:rPr>
        <w:t>so you need to speak out</w:t>
      </w:r>
      <w:r w:rsidR="00F04CEB">
        <w:rPr>
          <w:rFonts w:ascii="Times New Roman" w:hAnsi="Times New Roman" w:cs="Times New Roman"/>
          <w:sz w:val="28"/>
          <w:szCs w:val="28"/>
        </w:rPr>
        <w:t xml:space="preserve"> in support of what your fellow citizens have suggested after months of work.</w:t>
      </w:r>
      <w:r w:rsidR="008C3F65">
        <w:rPr>
          <w:rFonts w:ascii="Times New Roman" w:hAnsi="Times New Roman" w:cs="Times New Roman"/>
          <w:sz w:val="28"/>
          <w:szCs w:val="28"/>
        </w:rPr>
        <w:t xml:space="preserve"> </w:t>
      </w:r>
    </w:p>
    <w:p w14:paraId="25C3E2D3" w14:textId="3F3111AB" w:rsidR="0086626B" w:rsidRDefault="0086626B" w:rsidP="00DA3945">
      <w:pPr>
        <w:spacing w:after="0"/>
        <w:rPr>
          <w:rFonts w:ascii="Times New Roman" w:hAnsi="Times New Roman" w:cs="Times New Roman"/>
          <w:sz w:val="28"/>
          <w:szCs w:val="28"/>
        </w:rPr>
      </w:pPr>
    </w:p>
    <w:p w14:paraId="3C0CE3E3" w14:textId="68016C35" w:rsidR="00AA5A0C" w:rsidRDefault="0086626B" w:rsidP="00DA3945">
      <w:pPr>
        <w:spacing w:after="0"/>
        <w:rPr>
          <w:rFonts w:ascii="Times New Roman" w:hAnsi="Times New Roman" w:cs="Times New Roman"/>
          <w:sz w:val="28"/>
          <w:szCs w:val="28"/>
        </w:rPr>
      </w:pPr>
      <w:r>
        <w:rPr>
          <w:rFonts w:ascii="Times New Roman" w:hAnsi="Times New Roman" w:cs="Times New Roman"/>
          <w:sz w:val="28"/>
          <w:szCs w:val="28"/>
        </w:rPr>
        <w:t xml:space="preserve">In November, </w:t>
      </w:r>
      <w:r w:rsidR="00C84CB1">
        <w:rPr>
          <w:rFonts w:ascii="Times New Roman" w:hAnsi="Times New Roman" w:cs="Times New Roman"/>
          <w:sz w:val="28"/>
          <w:szCs w:val="28"/>
        </w:rPr>
        <w:t>whatever issues are placed on the ballot, f</w:t>
      </w:r>
      <w:r w:rsidR="00C16402">
        <w:rPr>
          <w:rFonts w:ascii="Times New Roman" w:hAnsi="Times New Roman" w:cs="Times New Roman"/>
          <w:sz w:val="28"/>
          <w:szCs w:val="28"/>
        </w:rPr>
        <w:t>ifty percent</w:t>
      </w:r>
      <w:r>
        <w:rPr>
          <w:rFonts w:ascii="Times New Roman" w:hAnsi="Times New Roman" w:cs="Times New Roman"/>
          <w:sz w:val="28"/>
          <w:szCs w:val="28"/>
        </w:rPr>
        <w:t xml:space="preserve"> plus one voter </w:t>
      </w:r>
      <w:r w:rsidR="00C16402">
        <w:rPr>
          <w:rFonts w:ascii="Times New Roman" w:hAnsi="Times New Roman" w:cs="Times New Roman"/>
          <w:sz w:val="28"/>
          <w:szCs w:val="28"/>
        </w:rPr>
        <w:t>has</w:t>
      </w:r>
      <w:r>
        <w:rPr>
          <w:rFonts w:ascii="Times New Roman" w:hAnsi="Times New Roman" w:cs="Times New Roman"/>
          <w:sz w:val="28"/>
          <w:szCs w:val="28"/>
        </w:rPr>
        <w:t xml:space="preserve"> to approve the proposed changes that the </w:t>
      </w:r>
      <w:r w:rsidR="00401CA4">
        <w:rPr>
          <w:rFonts w:ascii="Times New Roman" w:hAnsi="Times New Roman" w:cs="Times New Roman"/>
          <w:sz w:val="28"/>
          <w:szCs w:val="28"/>
        </w:rPr>
        <w:t>C</w:t>
      </w:r>
      <w:r>
        <w:rPr>
          <w:rFonts w:ascii="Times New Roman" w:hAnsi="Times New Roman" w:cs="Times New Roman"/>
          <w:sz w:val="28"/>
          <w:szCs w:val="28"/>
        </w:rPr>
        <w:t xml:space="preserve">ounty </w:t>
      </w:r>
      <w:r w:rsidR="00401CA4">
        <w:rPr>
          <w:rFonts w:ascii="Times New Roman" w:hAnsi="Times New Roman" w:cs="Times New Roman"/>
          <w:sz w:val="28"/>
          <w:szCs w:val="28"/>
        </w:rPr>
        <w:t>C</w:t>
      </w:r>
      <w:r>
        <w:rPr>
          <w:rFonts w:ascii="Times New Roman" w:hAnsi="Times New Roman" w:cs="Times New Roman"/>
          <w:sz w:val="28"/>
          <w:szCs w:val="28"/>
        </w:rPr>
        <w:t xml:space="preserve">ouncil </w:t>
      </w:r>
      <w:r w:rsidR="00401CA4">
        <w:rPr>
          <w:rFonts w:ascii="Times New Roman" w:hAnsi="Times New Roman" w:cs="Times New Roman"/>
          <w:sz w:val="28"/>
          <w:szCs w:val="28"/>
        </w:rPr>
        <w:t>will have</w:t>
      </w:r>
      <w:r w:rsidR="00C84CB1">
        <w:rPr>
          <w:rFonts w:ascii="Times New Roman" w:hAnsi="Times New Roman" w:cs="Times New Roman"/>
          <w:sz w:val="28"/>
          <w:szCs w:val="28"/>
        </w:rPr>
        <w:t xml:space="preserve"> approved for consideration and vote</w:t>
      </w:r>
      <w:r>
        <w:rPr>
          <w:rFonts w:ascii="Times New Roman" w:hAnsi="Times New Roman" w:cs="Times New Roman"/>
          <w:sz w:val="28"/>
          <w:szCs w:val="28"/>
        </w:rPr>
        <w:t xml:space="preserve">. </w:t>
      </w:r>
      <w:r w:rsidR="00F76405">
        <w:rPr>
          <w:rFonts w:ascii="Times New Roman" w:hAnsi="Times New Roman" w:cs="Times New Roman"/>
          <w:sz w:val="28"/>
          <w:szCs w:val="28"/>
        </w:rPr>
        <w:t xml:space="preserve">While we do not know </w:t>
      </w:r>
      <w:r w:rsidR="006E1528">
        <w:rPr>
          <w:rFonts w:ascii="Times New Roman" w:hAnsi="Times New Roman" w:cs="Times New Roman"/>
          <w:sz w:val="28"/>
          <w:szCs w:val="28"/>
        </w:rPr>
        <w:t xml:space="preserve">how much </w:t>
      </w:r>
      <w:r w:rsidR="001C759B">
        <w:rPr>
          <w:rFonts w:ascii="Times New Roman" w:hAnsi="Times New Roman" w:cs="Times New Roman"/>
          <w:sz w:val="28"/>
          <w:szCs w:val="28"/>
        </w:rPr>
        <w:t>public input from the voters</w:t>
      </w:r>
      <w:r w:rsidR="006E1528">
        <w:rPr>
          <w:rFonts w:ascii="Times New Roman" w:hAnsi="Times New Roman" w:cs="Times New Roman"/>
          <w:sz w:val="28"/>
          <w:szCs w:val="28"/>
        </w:rPr>
        <w:t xml:space="preserve"> is required for the County Council to </w:t>
      </w:r>
      <w:r w:rsidR="00873AE2">
        <w:rPr>
          <w:rFonts w:ascii="Times New Roman" w:hAnsi="Times New Roman" w:cs="Times New Roman"/>
          <w:sz w:val="28"/>
          <w:szCs w:val="28"/>
        </w:rPr>
        <w:t>act</w:t>
      </w:r>
      <w:r w:rsidR="001C759B">
        <w:rPr>
          <w:rFonts w:ascii="Times New Roman" w:hAnsi="Times New Roman" w:cs="Times New Roman"/>
          <w:sz w:val="28"/>
          <w:szCs w:val="28"/>
        </w:rPr>
        <w:t xml:space="preserve">, </w:t>
      </w:r>
      <w:r w:rsidR="00AA5A0C">
        <w:rPr>
          <w:rFonts w:ascii="Times New Roman" w:hAnsi="Times New Roman" w:cs="Times New Roman"/>
          <w:sz w:val="28"/>
          <w:szCs w:val="28"/>
        </w:rPr>
        <w:t>the more people that tell the</w:t>
      </w:r>
      <w:r w:rsidR="00A54EFB">
        <w:rPr>
          <w:rFonts w:ascii="Times New Roman" w:hAnsi="Times New Roman" w:cs="Times New Roman"/>
          <w:sz w:val="28"/>
          <w:szCs w:val="28"/>
        </w:rPr>
        <w:t>m</w:t>
      </w:r>
      <w:r w:rsidR="00DD0E64">
        <w:rPr>
          <w:rFonts w:ascii="Times New Roman" w:hAnsi="Times New Roman" w:cs="Times New Roman"/>
          <w:sz w:val="28"/>
          <w:szCs w:val="28"/>
        </w:rPr>
        <w:t xml:space="preserve"> </w:t>
      </w:r>
      <w:r w:rsidR="00AA5A0C">
        <w:rPr>
          <w:rFonts w:ascii="Times New Roman" w:hAnsi="Times New Roman" w:cs="Times New Roman"/>
          <w:sz w:val="28"/>
          <w:szCs w:val="28"/>
        </w:rPr>
        <w:t>to place all of the</w:t>
      </w:r>
      <w:r w:rsidR="00A54EFB">
        <w:rPr>
          <w:rFonts w:ascii="Times New Roman" w:hAnsi="Times New Roman" w:cs="Times New Roman"/>
          <w:sz w:val="28"/>
          <w:szCs w:val="28"/>
        </w:rPr>
        <w:t xml:space="preserve"> proposals</w:t>
      </w:r>
      <w:r w:rsidR="00AA5A0C">
        <w:rPr>
          <w:rFonts w:ascii="Times New Roman" w:hAnsi="Times New Roman" w:cs="Times New Roman"/>
          <w:sz w:val="28"/>
          <w:szCs w:val="28"/>
        </w:rPr>
        <w:t xml:space="preserve"> on the ballot, the more likely those proposals will be on the ballot.</w:t>
      </w:r>
    </w:p>
    <w:p w14:paraId="7561132C" w14:textId="77777777" w:rsidR="00AA5A0C" w:rsidRDefault="00AA5A0C" w:rsidP="00DA3945">
      <w:pPr>
        <w:spacing w:after="0"/>
        <w:rPr>
          <w:rFonts w:ascii="Times New Roman" w:hAnsi="Times New Roman" w:cs="Times New Roman"/>
          <w:sz w:val="28"/>
          <w:szCs w:val="28"/>
        </w:rPr>
      </w:pPr>
    </w:p>
    <w:p w14:paraId="75FA463D" w14:textId="43FE4027" w:rsidR="0086626B" w:rsidRDefault="00AA5A0C" w:rsidP="00DA3945">
      <w:pPr>
        <w:spacing w:after="0"/>
        <w:rPr>
          <w:rFonts w:ascii="Times New Roman" w:hAnsi="Times New Roman" w:cs="Times New Roman"/>
          <w:sz w:val="28"/>
          <w:szCs w:val="28"/>
        </w:rPr>
      </w:pPr>
      <w:r>
        <w:rPr>
          <w:rFonts w:ascii="Times New Roman" w:hAnsi="Times New Roman" w:cs="Times New Roman"/>
          <w:sz w:val="28"/>
          <w:szCs w:val="28"/>
        </w:rPr>
        <w:t xml:space="preserve">That will allow for a formal up or down vote </w:t>
      </w:r>
      <w:r w:rsidR="00E7326C">
        <w:rPr>
          <w:rFonts w:ascii="Times New Roman" w:hAnsi="Times New Roman" w:cs="Times New Roman"/>
          <w:sz w:val="28"/>
          <w:szCs w:val="28"/>
        </w:rPr>
        <w:t xml:space="preserve">on each proposal </w:t>
      </w:r>
      <w:r w:rsidR="003461B9">
        <w:rPr>
          <w:rFonts w:ascii="Times New Roman" w:hAnsi="Times New Roman" w:cs="Times New Roman"/>
          <w:sz w:val="28"/>
          <w:szCs w:val="28"/>
        </w:rPr>
        <w:t xml:space="preserve">in November </w:t>
      </w:r>
      <w:r>
        <w:rPr>
          <w:rFonts w:ascii="Times New Roman" w:hAnsi="Times New Roman" w:cs="Times New Roman"/>
          <w:sz w:val="28"/>
          <w:szCs w:val="28"/>
        </w:rPr>
        <w:t>after you</w:t>
      </w:r>
      <w:r w:rsidR="00E7326C">
        <w:rPr>
          <w:rFonts w:ascii="Times New Roman" w:hAnsi="Times New Roman" w:cs="Times New Roman"/>
          <w:sz w:val="28"/>
          <w:szCs w:val="28"/>
        </w:rPr>
        <w:t>, the voters,</w:t>
      </w:r>
      <w:r>
        <w:rPr>
          <w:rFonts w:ascii="Times New Roman" w:hAnsi="Times New Roman" w:cs="Times New Roman"/>
          <w:sz w:val="28"/>
          <w:szCs w:val="28"/>
        </w:rPr>
        <w:t xml:space="preserve"> have had the chance to learn </w:t>
      </w:r>
      <w:r w:rsidR="00E7326C">
        <w:rPr>
          <w:rFonts w:ascii="Times New Roman" w:hAnsi="Times New Roman" w:cs="Times New Roman"/>
          <w:sz w:val="28"/>
          <w:szCs w:val="28"/>
        </w:rPr>
        <w:t xml:space="preserve">more </w:t>
      </w:r>
      <w:r>
        <w:rPr>
          <w:rFonts w:ascii="Times New Roman" w:hAnsi="Times New Roman" w:cs="Times New Roman"/>
          <w:sz w:val="28"/>
          <w:szCs w:val="28"/>
        </w:rPr>
        <w:t>about all of them and the pros and cons for each.</w:t>
      </w:r>
      <w:r w:rsidR="003461B9">
        <w:rPr>
          <w:rFonts w:ascii="Times New Roman" w:hAnsi="Times New Roman" w:cs="Times New Roman"/>
          <w:sz w:val="28"/>
          <w:szCs w:val="28"/>
        </w:rPr>
        <w:t xml:space="preserve"> </w:t>
      </w:r>
      <w:r w:rsidR="00BC0A43">
        <w:rPr>
          <w:rFonts w:ascii="Times New Roman" w:hAnsi="Times New Roman" w:cs="Times New Roman"/>
          <w:sz w:val="28"/>
          <w:szCs w:val="28"/>
        </w:rPr>
        <w:t xml:space="preserve">I am confident that as part of the upcoming elections there will be people who are for or against a proposal. I know that the Dorchester Citizens for Better Government will be urging passage of whatever is on the ballot, as these proposal make for good </w:t>
      </w:r>
      <w:r w:rsidR="000136BD">
        <w:rPr>
          <w:rFonts w:ascii="Times New Roman" w:hAnsi="Times New Roman" w:cs="Times New Roman"/>
          <w:sz w:val="28"/>
          <w:szCs w:val="28"/>
        </w:rPr>
        <w:t xml:space="preserve">sense </w:t>
      </w:r>
      <w:r w:rsidR="00BC0A43">
        <w:rPr>
          <w:rFonts w:ascii="Times New Roman" w:hAnsi="Times New Roman" w:cs="Times New Roman"/>
          <w:sz w:val="28"/>
          <w:szCs w:val="28"/>
        </w:rPr>
        <w:t xml:space="preserve">and </w:t>
      </w:r>
      <w:r w:rsidR="00732E5B">
        <w:rPr>
          <w:rFonts w:ascii="Times New Roman" w:hAnsi="Times New Roman" w:cs="Times New Roman"/>
          <w:sz w:val="28"/>
          <w:szCs w:val="28"/>
        </w:rPr>
        <w:t xml:space="preserve">help create </w:t>
      </w:r>
      <w:r w:rsidR="00BC0A43">
        <w:rPr>
          <w:rFonts w:ascii="Times New Roman" w:hAnsi="Times New Roman" w:cs="Times New Roman"/>
          <w:sz w:val="28"/>
          <w:szCs w:val="28"/>
        </w:rPr>
        <w:t>better government.</w:t>
      </w:r>
      <w:r w:rsidR="00563A5E">
        <w:rPr>
          <w:rFonts w:ascii="Times New Roman" w:hAnsi="Times New Roman" w:cs="Times New Roman"/>
          <w:sz w:val="28"/>
          <w:szCs w:val="28"/>
        </w:rPr>
        <w:t xml:space="preserve"> </w:t>
      </w:r>
      <w:r w:rsidR="00A90897">
        <w:rPr>
          <w:rFonts w:ascii="Times New Roman" w:hAnsi="Times New Roman" w:cs="Times New Roman"/>
          <w:sz w:val="28"/>
          <w:szCs w:val="28"/>
        </w:rPr>
        <w:t xml:space="preserve">During our efforts to obtain signatures, we obtained </w:t>
      </w:r>
      <w:r w:rsidR="00CF0220">
        <w:rPr>
          <w:rFonts w:ascii="Times New Roman" w:hAnsi="Times New Roman" w:cs="Times New Roman"/>
          <w:sz w:val="28"/>
          <w:szCs w:val="28"/>
        </w:rPr>
        <w:t>over 1300 signatures in support of two of the proposals</w:t>
      </w:r>
      <w:r w:rsidR="00ED2D41">
        <w:rPr>
          <w:rFonts w:ascii="Times New Roman" w:hAnsi="Times New Roman" w:cs="Times New Roman"/>
          <w:sz w:val="28"/>
          <w:szCs w:val="28"/>
        </w:rPr>
        <w:t xml:space="preserve"> having to do with the county manager and transparency.</w:t>
      </w:r>
    </w:p>
    <w:p w14:paraId="0BC9866E" w14:textId="77777777" w:rsidR="00BC0A43" w:rsidRDefault="00BC0A43" w:rsidP="00DA3945">
      <w:pPr>
        <w:spacing w:after="0"/>
        <w:rPr>
          <w:rFonts w:ascii="Times New Roman" w:hAnsi="Times New Roman" w:cs="Times New Roman"/>
          <w:sz w:val="28"/>
          <w:szCs w:val="28"/>
        </w:rPr>
      </w:pPr>
    </w:p>
    <w:p w14:paraId="6722D866" w14:textId="7B952958" w:rsidR="00E101DD" w:rsidRDefault="004C261A" w:rsidP="00D309FB">
      <w:pPr>
        <w:spacing w:after="0"/>
        <w:rPr>
          <w:rFonts w:ascii="Times New Roman" w:hAnsi="Times New Roman" w:cs="Times New Roman"/>
          <w:sz w:val="28"/>
          <w:szCs w:val="28"/>
        </w:rPr>
      </w:pPr>
      <w:r>
        <w:rPr>
          <w:rFonts w:ascii="Times New Roman" w:hAnsi="Times New Roman" w:cs="Times New Roman"/>
          <w:sz w:val="28"/>
          <w:szCs w:val="28"/>
        </w:rPr>
        <w:t>I would suspect that m</w:t>
      </w:r>
      <w:r w:rsidR="00D126BA">
        <w:rPr>
          <w:rFonts w:ascii="Times New Roman" w:hAnsi="Times New Roman" w:cs="Times New Roman"/>
          <w:sz w:val="28"/>
          <w:szCs w:val="28"/>
        </w:rPr>
        <w:t>ost</w:t>
      </w:r>
      <w:r>
        <w:rPr>
          <w:rFonts w:ascii="Times New Roman" w:hAnsi="Times New Roman" w:cs="Times New Roman"/>
          <w:sz w:val="28"/>
          <w:szCs w:val="28"/>
        </w:rPr>
        <w:t xml:space="preserve"> of you who reside in Dorchester County</w:t>
      </w:r>
      <w:r w:rsidR="00C66A14">
        <w:rPr>
          <w:rFonts w:ascii="Times New Roman" w:hAnsi="Times New Roman" w:cs="Times New Roman"/>
          <w:sz w:val="28"/>
          <w:szCs w:val="28"/>
        </w:rPr>
        <w:t>, i</w:t>
      </w:r>
      <w:r>
        <w:rPr>
          <w:rFonts w:ascii="Times New Roman" w:hAnsi="Times New Roman" w:cs="Times New Roman"/>
          <w:sz w:val="28"/>
          <w:szCs w:val="28"/>
        </w:rPr>
        <w:t>ncluding its towns and cities</w:t>
      </w:r>
      <w:r w:rsidR="00C66A14">
        <w:rPr>
          <w:rFonts w:ascii="Times New Roman" w:hAnsi="Times New Roman" w:cs="Times New Roman"/>
          <w:sz w:val="28"/>
          <w:szCs w:val="28"/>
        </w:rPr>
        <w:t>,</w:t>
      </w:r>
      <w:r>
        <w:rPr>
          <w:rFonts w:ascii="Times New Roman" w:hAnsi="Times New Roman" w:cs="Times New Roman"/>
          <w:sz w:val="28"/>
          <w:szCs w:val="28"/>
        </w:rPr>
        <w:t xml:space="preserve"> may not know what the proposals are. That is understandable. It is also understandable that all of them should be on the ballot so that you can give your voice to which ones you want and which ones you do not want.</w:t>
      </w:r>
    </w:p>
    <w:p w14:paraId="17DC781E" w14:textId="77777777" w:rsidR="004C261A" w:rsidRDefault="004C261A" w:rsidP="00D309FB">
      <w:pPr>
        <w:spacing w:after="0"/>
        <w:rPr>
          <w:rFonts w:ascii="Times New Roman" w:hAnsi="Times New Roman" w:cs="Times New Roman"/>
          <w:sz w:val="28"/>
          <w:szCs w:val="28"/>
        </w:rPr>
      </w:pPr>
    </w:p>
    <w:p w14:paraId="083342A2" w14:textId="1FD175C9" w:rsidR="004C261A" w:rsidRDefault="004C261A" w:rsidP="00D309FB">
      <w:pPr>
        <w:spacing w:after="0"/>
        <w:rPr>
          <w:rFonts w:ascii="Times New Roman" w:hAnsi="Times New Roman" w:cs="Times New Roman"/>
          <w:sz w:val="28"/>
          <w:szCs w:val="28"/>
        </w:rPr>
      </w:pPr>
      <w:r>
        <w:rPr>
          <w:rFonts w:ascii="Times New Roman" w:hAnsi="Times New Roman" w:cs="Times New Roman"/>
          <w:sz w:val="28"/>
          <w:szCs w:val="28"/>
        </w:rPr>
        <w:t>The county charter has not been changed, I am told, since it was originally passed</w:t>
      </w:r>
      <w:r w:rsidR="00975503">
        <w:rPr>
          <w:rFonts w:ascii="Times New Roman" w:hAnsi="Times New Roman" w:cs="Times New Roman"/>
          <w:sz w:val="28"/>
          <w:szCs w:val="28"/>
        </w:rPr>
        <w:t xml:space="preserve"> many years ago</w:t>
      </w:r>
      <w:r>
        <w:rPr>
          <w:rFonts w:ascii="Times New Roman" w:hAnsi="Times New Roman" w:cs="Times New Roman"/>
          <w:sz w:val="28"/>
          <w:szCs w:val="28"/>
        </w:rPr>
        <w:t>. Much in our world has changed since then, and one of the most important changes is that most larger cities, like Cambridge, and counties have gone to a form of government called council-manager where there is a paid experienced and full time manager for the day-to-day running of the government</w:t>
      </w:r>
      <w:r w:rsidR="00D42EC2">
        <w:rPr>
          <w:rFonts w:ascii="Times New Roman" w:hAnsi="Times New Roman" w:cs="Times New Roman"/>
          <w:sz w:val="28"/>
          <w:szCs w:val="28"/>
        </w:rPr>
        <w:t xml:space="preserve"> that includes the hiring and firing of staff</w:t>
      </w:r>
      <w:r>
        <w:rPr>
          <w:rFonts w:ascii="Times New Roman" w:hAnsi="Times New Roman" w:cs="Times New Roman"/>
          <w:sz w:val="28"/>
          <w:szCs w:val="28"/>
        </w:rPr>
        <w:t xml:space="preserve">, while </w:t>
      </w:r>
      <w:r w:rsidR="00C66A14">
        <w:rPr>
          <w:rFonts w:ascii="Times New Roman" w:hAnsi="Times New Roman" w:cs="Times New Roman"/>
          <w:sz w:val="28"/>
          <w:szCs w:val="28"/>
        </w:rPr>
        <w:t>a</w:t>
      </w:r>
      <w:r>
        <w:rPr>
          <w:rFonts w:ascii="Times New Roman" w:hAnsi="Times New Roman" w:cs="Times New Roman"/>
          <w:sz w:val="28"/>
          <w:szCs w:val="28"/>
        </w:rPr>
        <w:t xml:space="preserve"> county or city council creates the vision</w:t>
      </w:r>
      <w:r w:rsidR="00D42EC2">
        <w:rPr>
          <w:rFonts w:ascii="Times New Roman" w:hAnsi="Times New Roman" w:cs="Times New Roman"/>
          <w:sz w:val="28"/>
          <w:szCs w:val="28"/>
        </w:rPr>
        <w:t>, policy,</w:t>
      </w:r>
      <w:r>
        <w:rPr>
          <w:rFonts w:ascii="Times New Roman" w:hAnsi="Times New Roman" w:cs="Times New Roman"/>
          <w:sz w:val="28"/>
          <w:szCs w:val="28"/>
        </w:rPr>
        <w:t xml:space="preserve"> and direction for the county or city for the manager to run.</w:t>
      </w:r>
    </w:p>
    <w:p w14:paraId="550308FC" w14:textId="77777777" w:rsidR="00C759E3" w:rsidRDefault="00C759E3" w:rsidP="00D309FB">
      <w:pPr>
        <w:spacing w:after="0"/>
        <w:rPr>
          <w:rFonts w:ascii="Times New Roman" w:hAnsi="Times New Roman" w:cs="Times New Roman"/>
          <w:sz w:val="28"/>
          <w:szCs w:val="28"/>
        </w:rPr>
      </w:pPr>
    </w:p>
    <w:p w14:paraId="778870EE" w14:textId="30F2C020" w:rsidR="00C759E3" w:rsidRDefault="006F33E0" w:rsidP="00D309FB">
      <w:pPr>
        <w:spacing w:after="0"/>
        <w:rPr>
          <w:rFonts w:ascii="Times New Roman" w:hAnsi="Times New Roman" w:cs="Times New Roman"/>
          <w:sz w:val="28"/>
          <w:szCs w:val="28"/>
        </w:rPr>
      </w:pPr>
      <w:r>
        <w:rPr>
          <w:rFonts w:ascii="Times New Roman" w:hAnsi="Times New Roman" w:cs="Times New Roman"/>
          <w:sz w:val="28"/>
          <w:szCs w:val="28"/>
        </w:rPr>
        <w:t>The Charter Commission provided both an explanation for each proposed change along with a suggestion of the appropriate language. While th</w:t>
      </w:r>
      <w:r w:rsidR="00563A5E">
        <w:rPr>
          <w:rFonts w:ascii="Times New Roman" w:hAnsi="Times New Roman" w:cs="Times New Roman"/>
          <w:sz w:val="28"/>
          <w:szCs w:val="28"/>
        </w:rPr>
        <w:t xml:space="preserve">ose explanations </w:t>
      </w:r>
      <w:r w:rsidR="006526FC">
        <w:rPr>
          <w:rFonts w:ascii="Times New Roman" w:hAnsi="Times New Roman" w:cs="Times New Roman"/>
          <w:sz w:val="28"/>
          <w:szCs w:val="28"/>
        </w:rPr>
        <w:t xml:space="preserve">and the proposed language </w:t>
      </w:r>
      <w:r w:rsidR="00563A5E">
        <w:rPr>
          <w:rFonts w:ascii="Times New Roman" w:hAnsi="Times New Roman" w:cs="Times New Roman"/>
          <w:sz w:val="28"/>
          <w:szCs w:val="28"/>
        </w:rPr>
        <w:t>are</w:t>
      </w:r>
      <w:r>
        <w:rPr>
          <w:rFonts w:ascii="Times New Roman" w:hAnsi="Times New Roman" w:cs="Times New Roman"/>
          <w:sz w:val="28"/>
          <w:szCs w:val="28"/>
        </w:rPr>
        <w:t xml:space="preserve"> too long for this report, </w:t>
      </w:r>
      <w:r w:rsidR="00C759E3">
        <w:rPr>
          <w:rFonts w:ascii="Times New Roman" w:hAnsi="Times New Roman" w:cs="Times New Roman"/>
          <w:sz w:val="28"/>
          <w:szCs w:val="28"/>
        </w:rPr>
        <w:t>the proposed changes are these:</w:t>
      </w:r>
    </w:p>
    <w:p w14:paraId="0A8C573E" w14:textId="77777777" w:rsidR="00932DF9" w:rsidRDefault="00932DF9" w:rsidP="00D309FB">
      <w:pPr>
        <w:spacing w:after="0"/>
        <w:rPr>
          <w:rFonts w:ascii="Times New Roman" w:hAnsi="Times New Roman" w:cs="Times New Roman"/>
          <w:sz w:val="28"/>
          <w:szCs w:val="28"/>
        </w:rPr>
      </w:pPr>
    </w:p>
    <w:p w14:paraId="193014B9" w14:textId="354C3608" w:rsidR="00155B90" w:rsidRDefault="00155B90" w:rsidP="005D4835">
      <w:pPr>
        <w:pStyle w:val="ListParagraph"/>
        <w:numPr>
          <w:ilvl w:val="0"/>
          <w:numId w:val="18"/>
        </w:numPr>
      </w:pPr>
      <w:r w:rsidRPr="001A7A7F">
        <w:rPr>
          <w:b/>
          <w:bCs/>
        </w:rPr>
        <w:t xml:space="preserve">Add language that would solidify the difference between the responsibilities of the County Council and the County Manager. </w:t>
      </w:r>
      <w:r>
        <w:t xml:space="preserve"> We would like to emphasize:</w:t>
      </w:r>
    </w:p>
    <w:p w14:paraId="6497CB0E" w14:textId="77777777" w:rsidR="00155B90" w:rsidRDefault="00155B90" w:rsidP="00B147DC">
      <w:pPr>
        <w:pStyle w:val="ListParagraph"/>
        <w:numPr>
          <w:ilvl w:val="1"/>
          <w:numId w:val="18"/>
        </w:numPr>
        <w:spacing w:after="160" w:line="259" w:lineRule="auto"/>
      </w:pPr>
      <w:r>
        <w:t>County Manager is the only one allowed to direct employees</w:t>
      </w:r>
    </w:p>
    <w:p w14:paraId="2E55CDBA" w14:textId="77777777" w:rsidR="00155B90" w:rsidRDefault="00155B90" w:rsidP="00B147DC">
      <w:pPr>
        <w:pStyle w:val="ListParagraph"/>
        <w:numPr>
          <w:ilvl w:val="1"/>
          <w:numId w:val="18"/>
        </w:numPr>
        <w:spacing w:after="160" w:line="259" w:lineRule="auto"/>
      </w:pPr>
      <w:r>
        <w:t>When position is vacant, search must start immediately</w:t>
      </w:r>
    </w:p>
    <w:p w14:paraId="2CC212CB" w14:textId="77777777" w:rsidR="00155B90" w:rsidRDefault="00155B90" w:rsidP="00B147DC">
      <w:pPr>
        <w:pStyle w:val="ListParagraph"/>
        <w:numPr>
          <w:ilvl w:val="1"/>
          <w:numId w:val="18"/>
        </w:numPr>
        <w:spacing w:after="160" w:line="259" w:lineRule="auto"/>
      </w:pPr>
      <w:r>
        <w:t>If position is not filled timely, alternative search measures must be employed.</w:t>
      </w:r>
    </w:p>
    <w:p w14:paraId="2C57AE65" w14:textId="77777777" w:rsidR="00155B90" w:rsidRDefault="00155B90" w:rsidP="00B147DC">
      <w:pPr>
        <w:pStyle w:val="ListParagraph"/>
        <w:numPr>
          <w:ilvl w:val="1"/>
          <w:numId w:val="18"/>
        </w:numPr>
        <w:spacing w:after="160" w:line="259" w:lineRule="auto"/>
      </w:pPr>
      <w:r>
        <w:t>County Manager must be available full time.</w:t>
      </w:r>
    </w:p>
    <w:p w14:paraId="623CE249" w14:textId="3CAF939E" w:rsidR="00B147DC" w:rsidRDefault="00155B90" w:rsidP="00B147DC">
      <w:pPr>
        <w:pStyle w:val="ListParagraph"/>
        <w:numPr>
          <w:ilvl w:val="1"/>
          <w:numId w:val="18"/>
        </w:numPr>
        <w:spacing w:after="160" w:line="259" w:lineRule="auto"/>
      </w:pPr>
      <w:r>
        <w:t>County Manager can not take direction from individual council members</w:t>
      </w:r>
    </w:p>
    <w:p w14:paraId="0487F863" w14:textId="77777777" w:rsidR="006B36ED" w:rsidRDefault="006B36ED" w:rsidP="006B36ED">
      <w:pPr>
        <w:pStyle w:val="ListParagraph"/>
        <w:numPr>
          <w:ilvl w:val="1"/>
          <w:numId w:val="18"/>
        </w:numPr>
        <w:spacing w:after="160" w:line="259" w:lineRule="auto"/>
      </w:pPr>
      <w:r>
        <w:t>Only the County Manager can hire and fire county employees</w:t>
      </w:r>
    </w:p>
    <w:p w14:paraId="45A179C3" w14:textId="77777777" w:rsidR="00B147DC" w:rsidRDefault="00B147DC" w:rsidP="00B147DC">
      <w:pPr>
        <w:pStyle w:val="ListParagraph"/>
      </w:pPr>
    </w:p>
    <w:p w14:paraId="54C1EB8D" w14:textId="3F5BF3B7" w:rsidR="00B147DC" w:rsidRPr="001A7A7F" w:rsidRDefault="00B147DC" w:rsidP="00B147DC">
      <w:pPr>
        <w:pStyle w:val="ListParagraph"/>
        <w:numPr>
          <w:ilvl w:val="0"/>
          <w:numId w:val="18"/>
        </w:numPr>
        <w:rPr>
          <w:b/>
          <w:bCs/>
        </w:rPr>
      </w:pPr>
      <w:r w:rsidRPr="001A7A7F">
        <w:rPr>
          <w:b/>
          <w:bCs/>
        </w:rPr>
        <w:t>Change the requirements of the County Manager to remove the residency requirement</w:t>
      </w:r>
    </w:p>
    <w:p w14:paraId="036E555F" w14:textId="77777777" w:rsidR="006B36ED" w:rsidRDefault="006B36ED" w:rsidP="006B36ED">
      <w:pPr>
        <w:pStyle w:val="ListParagraph"/>
      </w:pPr>
    </w:p>
    <w:p w14:paraId="6B201594" w14:textId="0251491B" w:rsidR="00022555" w:rsidRPr="001A7A7F" w:rsidRDefault="00022555" w:rsidP="00022555">
      <w:pPr>
        <w:pStyle w:val="ListParagraph"/>
        <w:numPr>
          <w:ilvl w:val="0"/>
          <w:numId w:val="18"/>
        </w:numPr>
        <w:rPr>
          <w:b/>
          <w:bCs/>
        </w:rPr>
      </w:pPr>
      <w:r w:rsidRPr="001A7A7F">
        <w:rPr>
          <w:b/>
          <w:bCs/>
        </w:rPr>
        <w:t>Change the Administrative Review to require it be done in the first fiscal year of each new Council</w:t>
      </w:r>
    </w:p>
    <w:p w14:paraId="5479C896" w14:textId="77777777" w:rsidR="008843E7" w:rsidRDefault="008843E7" w:rsidP="008843E7">
      <w:pPr>
        <w:pStyle w:val="ListParagraph"/>
      </w:pPr>
    </w:p>
    <w:p w14:paraId="62D3B391" w14:textId="79E13ADC" w:rsidR="008843E7" w:rsidRPr="0022712B" w:rsidRDefault="008843E7" w:rsidP="008843E7">
      <w:pPr>
        <w:pStyle w:val="ListParagraph"/>
        <w:numPr>
          <w:ilvl w:val="0"/>
          <w:numId w:val="18"/>
        </w:numPr>
        <w:rPr>
          <w:b/>
          <w:bCs/>
        </w:rPr>
      </w:pPr>
      <w:r w:rsidRPr="0022712B">
        <w:rPr>
          <w:b/>
          <w:bCs/>
        </w:rPr>
        <w:t>Change the requirements of the County Director of Finance to remove the residency requirement</w:t>
      </w:r>
    </w:p>
    <w:p w14:paraId="2432C405" w14:textId="77777777" w:rsidR="00932DF9" w:rsidRDefault="00932DF9" w:rsidP="00932DF9">
      <w:pPr>
        <w:pStyle w:val="ListParagraph"/>
      </w:pPr>
    </w:p>
    <w:p w14:paraId="57DFA658" w14:textId="0BDC79A1" w:rsidR="003D2C2A" w:rsidRPr="0022712B" w:rsidRDefault="003D2C2A" w:rsidP="003D2C2A">
      <w:pPr>
        <w:pStyle w:val="ListParagraph"/>
        <w:numPr>
          <w:ilvl w:val="0"/>
          <w:numId w:val="18"/>
        </w:numPr>
        <w:rPr>
          <w:b/>
          <w:bCs/>
        </w:rPr>
      </w:pPr>
      <w:r w:rsidRPr="0022712B">
        <w:rPr>
          <w:b/>
          <w:bCs/>
        </w:rPr>
        <w:t>Change the due date for the proposed County budget</w:t>
      </w:r>
    </w:p>
    <w:p w14:paraId="15346507" w14:textId="77777777" w:rsidR="00932DF9" w:rsidRPr="0022712B" w:rsidRDefault="00932DF9" w:rsidP="00932DF9">
      <w:pPr>
        <w:pStyle w:val="ListParagraph"/>
        <w:rPr>
          <w:b/>
          <w:bCs/>
        </w:rPr>
      </w:pPr>
    </w:p>
    <w:p w14:paraId="1AB18A38" w14:textId="4A96C5F0" w:rsidR="007B02E4" w:rsidRPr="0022712B" w:rsidRDefault="007B02E4" w:rsidP="007B02E4">
      <w:pPr>
        <w:pStyle w:val="ListParagraph"/>
        <w:numPr>
          <w:ilvl w:val="0"/>
          <w:numId w:val="18"/>
        </w:numPr>
        <w:rPr>
          <w:b/>
          <w:bCs/>
        </w:rPr>
      </w:pPr>
      <w:r w:rsidRPr="0022712B">
        <w:rPr>
          <w:b/>
          <w:bCs/>
        </w:rPr>
        <w:t>Change the adoption date for the County budget</w:t>
      </w:r>
    </w:p>
    <w:p w14:paraId="298E3B00" w14:textId="77777777" w:rsidR="00932DF9" w:rsidRPr="0022712B" w:rsidRDefault="00932DF9" w:rsidP="00932DF9">
      <w:pPr>
        <w:pStyle w:val="ListParagraph"/>
        <w:rPr>
          <w:b/>
          <w:bCs/>
        </w:rPr>
      </w:pPr>
    </w:p>
    <w:p w14:paraId="0FA4D2F1" w14:textId="1614730B" w:rsidR="00FE6B0A" w:rsidRPr="0022712B" w:rsidRDefault="00FE6B0A" w:rsidP="00FE6B0A">
      <w:pPr>
        <w:pStyle w:val="ListParagraph"/>
        <w:numPr>
          <w:ilvl w:val="0"/>
          <w:numId w:val="18"/>
        </w:numPr>
        <w:rPr>
          <w:b/>
          <w:bCs/>
        </w:rPr>
      </w:pPr>
      <w:r w:rsidRPr="0022712B">
        <w:rPr>
          <w:b/>
          <w:bCs/>
        </w:rPr>
        <w:t>Add language to section 606 to increase transparency and to insure that the most effective means are used to disseminate meeting information</w:t>
      </w:r>
    </w:p>
    <w:p w14:paraId="790ACE2B" w14:textId="77777777" w:rsidR="00932DF9" w:rsidRPr="0022712B" w:rsidRDefault="00932DF9" w:rsidP="00932DF9">
      <w:pPr>
        <w:pStyle w:val="ListParagraph"/>
        <w:rPr>
          <w:b/>
          <w:bCs/>
        </w:rPr>
      </w:pPr>
    </w:p>
    <w:p w14:paraId="3926D48A" w14:textId="507A25D9" w:rsidR="00C040C5" w:rsidRPr="0022712B" w:rsidRDefault="00C040C5" w:rsidP="00C040C5">
      <w:pPr>
        <w:pStyle w:val="ListParagraph"/>
        <w:numPr>
          <w:ilvl w:val="0"/>
          <w:numId w:val="18"/>
        </w:numPr>
        <w:rPr>
          <w:b/>
          <w:bCs/>
        </w:rPr>
      </w:pPr>
      <w:r w:rsidRPr="0022712B">
        <w:rPr>
          <w:b/>
          <w:bCs/>
        </w:rPr>
        <w:t>Add language to the County Charter to limit a County Council member to 3 four year terms (for a total of 12 years).</w:t>
      </w:r>
    </w:p>
    <w:p w14:paraId="26D374AF" w14:textId="14593A34" w:rsidR="00155B90" w:rsidRDefault="00EE7468" w:rsidP="00D309FB">
      <w:pPr>
        <w:spacing w:after="0"/>
        <w:rPr>
          <w:rFonts w:ascii="Times New Roman" w:hAnsi="Times New Roman" w:cs="Times New Roman"/>
          <w:sz w:val="28"/>
          <w:szCs w:val="28"/>
        </w:rPr>
      </w:pPr>
      <w:r>
        <w:rPr>
          <w:rFonts w:ascii="Times New Roman" w:hAnsi="Times New Roman" w:cs="Times New Roman"/>
          <w:sz w:val="28"/>
          <w:szCs w:val="28"/>
        </w:rPr>
        <w:t>I hope to be able to provide more inf</w:t>
      </w:r>
      <w:r w:rsidR="00C16402">
        <w:rPr>
          <w:rFonts w:ascii="Times New Roman" w:hAnsi="Times New Roman" w:cs="Times New Roman"/>
          <w:sz w:val="28"/>
          <w:szCs w:val="28"/>
        </w:rPr>
        <w:t>ormation</w:t>
      </w:r>
      <w:r>
        <w:rPr>
          <w:rFonts w:ascii="Times New Roman" w:hAnsi="Times New Roman" w:cs="Times New Roman"/>
          <w:sz w:val="28"/>
          <w:szCs w:val="28"/>
        </w:rPr>
        <w:t xml:space="preserve"> regarding the above proposed changes, but the important thing for you to do </w:t>
      </w:r>
      <w:r w:rsidR="0022712B">
        <w:rPr>
          <w:rFonts w:ascii="Times New Roman" w:hAnsi="Times New Roman" w:cs="Times New Roman"/>
          <w:sz w:val="28"/>
          <w:szCs w:val="28"/>
        </w:rPr>
        <w:t xml:space="preserve">now </w:t>
      </w:r>
      <w:r>
        <w:rPr>
          <w:rFonts w:ascii="Times New Roman" w:hAnsi="Times New Roman" w:cs="Times New Roman"/>
          <w:sz w:val="28"/>
          <w:szCs w:val="28"/>
        </w:rPr>
        <w:t xml:space="preserve">is to contact your county council member (not city council) and let </w:t>
      </w:r>
      <w:r w:rsidR="0006170E">
        <w:rPr>
          <w:rFonts w:ascii="Times New Roman" w:hAnsi="Times New Roman" w:cs="Times New Roman"/>
          <w:sz w:val="28"/>
          <w:szCs w:val="28"/>
        </w:rPr>
        <w:t xml:space="preserve">him </w:t>
      </w:r>
      <w:r>
        <w:rPr>
          <w:rFonts w:ascii="Times New Roman" w:hAnsi="Times New Roman" w:cs="Times New Roman"/>
          <w:sz w:val="28"/>
          <w:szCs w:val="28"/>
        </w:rPr>
        <w:t>know that you want to have a vote on all of these proposals in November.</w:t>
      </w:r>
    </w:p>
    <w:p w14:paraId="1B23FB34" w14:textId="77777777" w:rsidR="00EE7468" w:rsidRDefault="00EE7468" w:rsidP="00D309FB">
      <w:pPr>
        <w:spacing w:after="0"/>
        <w:rPr>
          <w:rFonts w:ascii="Times New Roman" w:hAnsi="Times New Roman" w:cs="Times New Roman"/>
          <w:sz w:val="28"/>
          <w:szCs w:val="28"/>
        </w:rPr>
      </w:pPr>
    </w:p>
    <w:p w14:paraId="24212A9B" w14:textId="2F5D07E3" w:rsidR="00EE7468" w:rsidRDefault="00EE7468" w:rsidP="00D309FB">
      <w:pPr>
        <w:spacing w:after="0"/>
        <w:rPr>
          <w:rFonts w:ascii="Times New Roman" w:hAnsi="Times New Roman" w:cs="Times New Roman"/>
          <w:sz w:val="28"/>
          <w:szCs w:val="28"/>
        </w:rPr>
      </w:pPr>
      <w:r>
        <w:rPr>
          <w:rFonts w:ascii="Times New Roman" w:hAnsi="Times New Roman" w:cs="Times New Roman"/>
          <w:sz w:val="28"/>
          <w:szCs w:val="28"/>
        </w:rPr>
        <w:t>Thanks for reading.</w:t>
      </w:r>
    </w:p>
    <w:p w14:paraId="048586D3" w14:textId="77777777" w:rsidR="00EE7468" w:rsidRDefault="00EE7468" w:rsidP="00D309FB">
      <w:pPr>
        <w:spacing w:after="0"/>
        <w:rPr>
          <w:rFonts w:ascii="Times New Roman" w:hAnsi="Times New Roman" w:cs="Times New Roman"/>
          <w:sz w:val="28"/>
          <w:szCs w:val="28"/>
        </w:rPr>
      </w:pPr>
    </w:p>
    <w:p w14:paraId="2B7D283F" w14:textId="4D83FC36" w:rsidR="00EE7468" w:rsidRDefault="00EE7468" w:rsidP="00D309FB">
      <w:pPr>
        <w:spacing w:after="0"/>
        <w:rPr>
          <w:rFonts w:ascii="Times New Roman" w:hAnsi="Times New Roman" w:cs="Times New Roman"/>
          <w:sz w:val="28"/>
          <w:szCs w:val="28"/>
        </w:rPr>
      </w:pPr>
      <w:r>
        <w:rPr>
          <w:rFonts w:ascii="Times New Roman" w:hAnsi="Times New Roman" w:cs="Times New Roman"/>
          <w:sz w:val="28"/>
          <w:szCs w:val="28"/>
        </w:rPr>
        <w:t>Steve</w:t>
      </w:r>
    </w:p>
    <w:sectPr w:rsidR="00EE7468"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DE2E" w14:textId="77777777" w:rsidR="008C5FE5" w:rsidRDefault="008C5FE5" w:rsidP="008570EF">
      <w:pPr>
        <w:spacing w:after="0" w:line="240" w:lineRule="auto"/>
      </w:pPr>
      <w:r>
        <w:separator/>
      </w:r>
    </w:p>
  </w:endnote>
  <w:endnote w:type="continuationSeparator" w:id="0">
    <w:p w14:paraId="433E7056" w14:textId="77777777" w:rsidR="008C5FE5" w:rsidRDefault="008C5FE5"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1B4E" w14:textId="77777777" w:rsidR="008C5FE5" w:rsidRDefault="008C5FE5" w:rsidP="008570EF">
      <w:pPr>
        <w:spacing w:after="0" w:line="240" w:lineRule="auto"/>
      </w:pPr>
      <w:r>
        <w:separator/>
      </w:r>
    </w:p>
  </w:footnote>
  <w:footnote w:type="continuationSeparator" w:id="0">
    <w:p w14:paraId="548FA5BD" w14:textId="77777777" w:rsidR="008C5FE5" w:rsidRDefault="008C5FE5"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F2A0E"/>
    <w:multiLevelType w:val="hybridMultilevel"/>
    <w:tmpl w:val="20CA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8"/>
  </w:num>
  <w:num w:numId="3" w16cid:durableId="924340348">
    <w:abstractNumId w:val="13"/>
  </w:num>
  <w:num w:numId="4" w16cid:durableId="526331497">
    <w:abstractNumId w:val="11"/>
  </w:num>
  <w:num w:numId="5" w16cid:durableId="1794908035">
    <w:abstractNumId w:val="4"/>
  </w:num>
  <w:num w:numId="6" w16cid:durableId="924650617">
    <w:abstractNumId w:val="7"/>
  </w:num>
  <w:num w:numId="7" w16cid:durableId="1966500466">
    <w:abstractNumId w:val="10"/>
  </w:num>
  <w:num w:numId="8" w16cid:durableId="1914271721">
    <w:abstractNumId w:val="12"/>
  </w:num>
  <w:num w:numId="9" w16cid:durableId="442844705">
    <w:abstractNumId w:val="5"/>
  </w:num>
  <w:num w:numId="10" w16cid:durableId="1640845730">
    <w:abstractNumId w:val="2"/>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268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2A83"/>
    <w:rsid w:val="00003FA4"/>
    <w:rsid w:val="00011886"/>
    <w:rsid w:val="00011F29"/>
    <w:rsid w:val="000136BD"/>
    <w:rsid w:val="000173D8"/>
    <w:rsid w:val="0002040B"/>
    <w:rsid w:val="000211E5"/>
    <w:rsid w:val="00021692"/>
    <w:rsid w:val="0002187F"/>
    <w:rsid w:val="00022555"/>
    <w:rsid w:val="000237BB"/>
    <w:rsid w:val="000300DD"/>
    <w:rsid w:val="00030D04"/>
    <w:rsid w:val="00032A11"/>
    <w:rsid w:val="00036224"/>
    <w:rsid w:val="00041614"/>
    <w:rsid w:val="00044382"/>
    <w:rsid w:val="00044777"/>
    <w:rsid w:val="00047AA3"/>
    <w:rsid w:val="000537AD"/>
    <w:rsid w:val="00055B18"/>
    <w:rsid w:val="0005652E"/>
    <w:rsid w:val="0006170E"/>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96E5A"/>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7CF"/>
    <w:rsid w:val="00106E08"/>
    <w:rsid w:val="0011110F"/>
    <w:rsid w:val="00111BAC"/>
    <w:rsid w:val="00112C20"/>
    <w:rsid w:val="00116426"/>
    <w:rsid w:val="00117171"/>
    <w:rsid w:val="00127C7A"/>
    <w:rsid w:val="001310DC"/>
    <w:rsid w:val="00133782"/>
    <w:rsid w:val="00134D98"/>
    <w:rsid w:val="0013647F"/>
    <w:rsid w:val="00136D8C"/>
    <w:rsid w:val="00140AE0"/>
    <w:rsid w:val="00141C0D"/>
    <w:rsid w:val="00142639"/>
    <w:rsid w:val="00142F66"/>
    <w:rsid w:val="00151178"/>
    <w:rsid w:val="00154AB5"/>
    <w:rsid w:val="00155B90"/>
    <w:rsid w:val="001566F2"/>
    <w:rsid w:val="00162F51"/>
    <w:rsid w:val="00166B20"/>
    <w:rsid w:val="001705CB"/>
    <w:rsid w:val="00182B75"/>
    <w:rsid w:val="001848B4"/>
    <w:rsid w:val="00185957"/>
    <w:rsid w:val="00185DB1"/>
    <w:rsid w:val="00191320"/>
    <w:rsid w:val="0019194C"/>
    <w:rsid w:val="001A350D"/>
    <w:rsid w:val="001A3E18"/>
    <w:rsid w:val="001A66E7"/>
    <w:rsid w:val="001A6745"/>
    <w:rsid w:val="001A6E11"/>
    <w:rsid w:val="001A796C"/>
    <w:rsid w:val="001A7A7F"/>
    <w:rsid w:val="001B02A0"/>
    <w:rsid w:val="001B2FB7"/>
    <w:rsid w:val="001B5C87"/>
    <w:rsid w:val="001C2956"/>
    <w:rsid w:val="001C4EF7"/>
    <w:rsid w:val="001C649F"/>
    <w:rsid w:val="001C759B"/>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2683A"/>
    <w:rsid w:val="0022712B"/>
    <w:rsid w:val="002300CA"/>
    <w:rsid w:val="00231038"/>
    <w:rsid w:val="002313C2"/>
    <w:rsid w:val="00233138"/>
    <w:rsid w:val="002338D9"/>
    <w:rsid w:val="0023597A"/>
    <w:rsid w:val="00242B49"/>
    <w:rsid w:val="00243C08"/>
    <w:rsid w:val="00243FE8"/>
    <w:rsid w:val="00247CC3"/>
    <w:rsid w:val="00257385"/>
    <w:rsid w:val="00260139"/>
    <w:rsid w:val="00260A97"/>
    <w:rsid w:val="00261A0F"/>
    <w:rsid w:val="0026235A"/>
    <w:rsid w:val="00262C35"/>
    <w:rsid w:val="002641D3"/>
    <w:rsid w:val="002656D2"/>
    <w:rsid w:val="0026681D"/>
    <w:rsid w:val="0027239F"/>
    <w:rsid w:val="00273B93"/>
    <w:rsid w:val="002750CE"/>
    <w:rsid w:val="002758D4"/>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4A49"/>
    <w:rsid w:val="002A64C1"/>
    <w:rsid w:val="002B19C5"/>
    <w:rsid w:val="002B256D"/>
    <w:rsid w:val="002B2AE7"/>
    <w:rsid w:val="002B45F2"/>
    <w:rsid w:val="002B57F6"/>
    <w:rsid w:val="002C04E5"/>
    <w:rsid w:val="002C1F6A"/>
    <w:rsid w:val="002C54F7"/>
    <w:rsid w:val="002D3910"/>
    <w:rsid w:val="002E3AFA"/>
    <w:rsid w:val="002E708B"/>
    <w:rsid w:val="002E7A29"/>
    <w:rsid w:val="002F3BBE"/>
    <w:rsid w:val="002F75CB"/>
    <w:rsid w:val="003029FE"/>
    <w:rsid w:val="003044C9"/>
    <w:rsid w:val="00310E63"/>
    <w:rsid w:val="003114DE"/>
    <w:rsid w:val="0031372C"/>
    <w:rsid w:val="00313BDF"/>
    <w:rsid w:val="00314054"/>
    <w:rsid w:val="00315711"/>
    <w:rsid w:val="00316D38"/>
    <w:rsid w:val="0031752D"/>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3156"/>
    <w:rsid w:val="0034543A"/>
    <w:rsid w:val="00345CCD"/>
    <w:rsid w:val="003461B9"/>
    <w:rsid w:val="00352986"/>
    <w:rsid w:val="00352E55"/>
    <w:rsid w:val="003551F3"/>
    <w:rsid w:val="00362655"/>
    <w:rsid w:val="00362E1D"/>
    <w:rsid w:val="00364D1D"/>
    <w:rsid w:val="00367777"/>
    <w:rsid w:val="00367B2D"/>
    <w:rsid w:val="003724B4"/>
    <w:rsid w:val="003769CB"/>
    <w:rsid w:val="003816A7"/>
    <w:rsid w:val="00384E14"/>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9CC"/>
    <w:rsid w:val="003B4B6A"/>
    <w:rsid w:val="003B5197"/>
    <w:rsid w:val="003B76B6"/>
    <w:rsid w:val="003B7DC4"/>
    <w:rsid w:val="003B7E1E"/>
    <w:rsid w:val="003C08ED"/>
    <w:rsid w:val="003C6537"/>
    <w:rsid w:val="003D196A"/>
    <w:rsid w:val="003D2C2A"/>
    <w:rsid w:val="003D58D4"/>
    <w:rsid w:val="003D5C71"/>
    <w:rsid w:val="003D6BEA"/>
    <w:rsid w:val="003E2883"/>
    <w:rsid w:val="003E2B37"/>
    <w:rsid w:val="003E303A"/>
    <w:rsid w:val="003E3101"/>
    <w:rsid w:val="003E3BEB"/>
    <w:rsid w:val="003E53BC"/>
    <w:rsid w:val="003E6BC2"/>
    <w:rsid w:val="003F00F9"/>
    <w:rsid w:val="003F057F"/>
    <w:rsid w:val="003F2521"/>
    <w:rsid w:val="003F6C47"/>
    <w:rsid w:val="003F6EEB"/>
    <w:rsid w:val="0040044E"/>
    <w:rsid w:val="004004C8"/>
    <w:rsid w:val="00401907"/>
    <w:rsid w:val="00401CA4"/>
    <w:rsid w:val="00402202"/>
    <w:rsid w:val="00402C00"/>
    <w:rsid w:val="00403489"/>
    <w:rsid w:val="00403EE7"/>
    <w:rsid w:val="0040509A"/>
    <w:rsid w:val="00405264"/>
    <w:rsid w:val="00405A7B"/>
    <w:rsid w:val="00406670"/>
    <w:rsid w:val="00407691"/>
    <w:rsid w:val="00407CB9"/>
    <w:rsid w:val="0041136C"/>
    <w:rsid w:val="00416992"/>
    <w:rsid w:val="00421CC7"/>
    <w:rsid w:val="0042352E"/>
    <w:rsid w:val="00423606"/>
    <w:rsid w:val="004269E9"/>
    <w:rsid w:val="00426DE3"/>
    <w:rsid w:val="00434BCF"/>
    <w:rsid w:val="004412C8"/>
    <w:rsid w:val="0044166B"/>
    <w:rsid w:val="00446640"/>
    <w:rsid w:val="004468B2"/>
    <w:rsid w:val="00447FB2"/>
    <w:rsid w:val="00451A2B"/>
    <w:rsid w:val="004564B1"/>
    <w:rsid w:val="0045706B"/>
    <w:rsid w:val="00457E8E"/>
    <w:rsid w:val="0047352A"/>
    <w:rsid w:val="00473FF1"/>
    <w:rsid w:val="0047589E"/>
    <w:rsid w:val="00476702"/>
    <w:rsid w:val="00477317"/>
    <w:rsid w:val="00477776"/>
    <w:rsid w:val="0048018C"/>
    <w:rsid w:val="00483633"/>
    <w:rsid w:val="00486480"/>
    <w:rsid w:val="0048712D"/>
    <w:rsid w:val="00491142"/>
    <w:rsid w:val="004A124C"/>
    <w:rsid w:val="004A3565"/>
    <w:rsid w:val="004A564F"/>
    <w:rsid w:val="004B4823"/>
    <w:rsid w:val="004B648B"/>
    <w:rsid w:val="004B7592"/>
    <w:rsid w:val="004C261A"/>
    <w:rsid w:val="004C4345"/>
    <w:rsid w:val="004C539B"/>
    <w:rsid w:val="004C5CF1"/>
    <w:rsid w:val="004D0F50"/>
    <w:rsid w:val="004D1F46"/>
    <w:rsid w:val="004D43AC"/>
    <w:rsid w:val="004D50E3"/>
    <w:rsid w:val="004D623F"/>
    <w:rsid w:val="004E006A"/>
    <w:rsid w:val="004E03A4"/>
    <w:rsid w:val="004E2D08"/>
    <w:rsid w:val="004E36E5"/>
    <w:rsid w:val="004E6301"/>
    <w:rsid w:val="004E7D47"/>
    <w:rsid w:val="004F3539"/>
    <w:rsid w:val="004F3843"/>
    <w:rsid w:val="004F3E1E"/>
    <w:rsid w:val="004F4543"/>
    <w:rsid w:val="004F5DEF"/>
    <w:rsid w:val="004F683F"/>
    <w:rsid w:val="004F768E"/>
    <w:rsid w:val="004F7AA1"/>
    <w:rsid w:val="005019F5"/>
    <w:rsid w:val="00501F86"/>
    <w:rsid w:val="0050389E"/>
    <w:rsid w:val="005038E8"/>
    <w:rsid w:val="00503A14"/>
    <w:rsid w:val="005040E7"/>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3A5E"/>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2B1B"/>
    <w:rsid w:val="005B35D0"/>
    <w:rsid w:val="005B389C"/>
    <w:rsid w:val="005C030D"/>
    <w:rsid w:val="005C2CC8"/>
    <w:rsid w:val="005C6048"/>
    <w:rsid w:val="005C6E16"/>
    <w:rsid w:val="005D19D2"/>
    <w:rsid w:val="005D2735"/>
    <w:rsid w:val="005D2F8D"/>
    <w:rsid w:val="005D4835"/>
    <w:rsid w:val="005D55D9"/>
    <w:rsid w:val="005E1104"/>
    <w:rsid w:val="005E5179"/>
    <w:rsid w:val="005E65DF"/>
    <w:rsid w:val="005E664D"/>
    <w:rsid w:val="005F0190"/>
    <w:rsid w:val="005F1FC5"/>
    <w:rsid w:val="005F311B"/>
    <w:rsid w:val="005F3327"/>
    <w:rsid w:val="005F4269"/>
    <w:rsid w:val="005F6CEC"/>
    <w:rsid w:val="00601617"/>
    <w:rsid w:val="00604B4B"/>
    <w:rsid w:val="00606949"/>
    <w:rsid w:val="006103D2"/>
    <w:rsid w:val="00617E7C"/>
    <w:rsid w:val="0062508D"/>
    <w:rsid w:val="00630CCE"/>
    <w:rsid w:val="00633666"/>
    <w:rsid w:val="006350B5"/>
    <w:rsid w:val="00640F65"/>
    <w:rsid w:val="006467C9"/>
    <w:rsid w:val="00646B95"/>
    <w:rsid w:val="0065246B"/>
    <w:rsid w:val="006526FC"/>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1F15"/>
    <w:rsid w:val="006A2551"/>
    <w:rsid w:val="006A5160"/>
    <w:rsid w:val="006A52EE"/>
    <w:rsid w:val="006A65B1"/>
    <w:rsid w:val="006A65CA"/>
    <w:rsid w:val="006A711A"/>
    <w:rsid w:val="006B0C4A"/>
    <w:rsid w:val="006B36ED"/>
    <w:rsid w:val="006B5997"/>
    <w:rsid w:val="006C3150"/>
    <w:rsid w:val="006D07A0"/>
    <w:rsid w:val="006D3F08"/>
    <w:rsid w:val="006D4667"/>
    <w:rsid w:val="006D5250"/>
    <w:rsid w:val="006D6137"/>
    <w:rsid w:val="006D78D3"/>
    <w:rsid w:val="006E1528"/>
    <w:rsid w:val="006E21F7"/>
    <w:rsid w:val="006E3390"/>
    <w:rsid w:val="006E38C4"/>
    <w:rsid w:val="006E43AC"/>
    <w:rsid w:val="006E49E6"/>
    <w:rsid w:val="006E7070"/>
    <w:rsid w:val="006F33E0"/>
    <w:rsid w:val="006F373C"/>
    <w:rsid w:val="006F63FF"/>
    <w:rsid w:val="00706814"/>
    <w:rsid w:val="0071130B"/>
    <w:rsid w:val="0071422D"/>
    <w:rsid w:val="00715180"/>
    <w:rsid w:val="0071618D"/>
    <w:rsid w:val="00720888"/>
    <w:rsid w:val="00721295"/>
    <w:rsid w:val="007214BA"/>
    <w:rsid w:val="0072179C"/>
    <w:rsid w:val="00722BA8"/>
    <w:rsid w:val="00722BFA"/>
    <w:rsid w:val="00726404"/>
    <w:rsid w:val="00726FDD"/>
    <w:rsid w:val="00727EE4"/>
    <w:rsid w:val="00727FDD"/>
    <w:rsid w:val="007325DD"/>
    <w:rsid w:val="00732E5B"/>
    <w:rsid w:val="007340D5"/>
    <w:rsid w:val="00734C06"/>
    <w:rsid w:val="00735DCB"/>
    <w:rsid w:val="007367ED"/>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1EEE"/>
    <w:rsid w:val="00792387"/>
    <w:rsid w:val="00792C26"/>
    <w:rsid w:val="00794DAC"/>
    <w:rsid w:val="00796028"/>
    <w:rsid w:val="007969B4"/>
    <w:rsid w:val="007A046E"/>
    <w:rsid w:val="007A19EB"/>
    <w:rsid w:val="007A3F0C"/>
    <w:rsid w:val="007A3F50"/>
    <w:rsid w:val="007B02E4"/>
    <w:rsid w:val="007B1073"/>
    <w:rsid w:val="007B4524"/>
    <w:rsid w:val="007C3CB4"/>
    <w:rsid w:val="007C431E"/>
    <w:rsid w:val="007C519D"/>
    <w:rsid w:val="007C600F"/>
    <w:rsid w:val="007C7A88"/>
    <w:rsid w:val="007C7CEC"/>
    <w:rsid w:val="007D0E99"/>
    <w:rsid w:val="007D1F72"/>
    <w:rsid w:val="007D5EB7"/>
    <w:rsid w:val="007E063A"/>
    <w:rsid w:val="007E541F"/>
    <w:rsid w:val="007E5515"/>
    <w:rsid w:val="007E74CC"/>
    <w:rsid w:val="007E7AA0"/>
    <w:rsid w:val="007E7F58"/>
    <w:rsid w:val="007F3A1F"/>
    <w:rsid w:val="007F41AB"/>
    <w:rsid w:val="007F449D"/>
    <w:rsid w:val="007F60A7"/>
    <w:rsid w:val="007F7361"/>
    <w:rsid w:val="00800823"/>
    <w:rsid w:val="008021C8"/>
    <w:rsid w:val="008021F1"/>
    <w:rsid w:val="00805B10"/>
    <w:rsid w:val="008061A5"/>
    <w:rsid w:val="00810BA8"/>
    <w:rsid w:val="00812BE2"/>
    <w:rsid w:val="00815DE5"/>
    <w:rsid w:val="00817301"/>
    <w:rsid w:val="00822A37"/>
    <w:rsid w:val="0082487F"/>
    <w:rsid w:val="00825FE2"/>
    <w:rsid w:val="00831D29"/>
    <w:rsid w:val="0083292A"/>
    <w:rsid w:val="00832FCA"/>
    <w:rsid w:val="00833BF3"/>
    <w:rsid w:val="008367D3"/>
    <w:rsid w:val="00842AD6"/>
    <w:rsid w:val="00842CFD"/>
    <w:rsid w:val="0084594D"/>
    <w:rsid w:val="00846171"/>
    <w:rsid w:val="0085648F"/>
    <w:rsid w:val="00856C1A"/>
    <w:rsid w:val="008570EF"/>
    <w:rsid w:val="00860412"/>
    <w:rsid w:val="0086450E"/>
    <w:rsid w:val="00864603"/>
    <w:rsid w:val="00866151"/>
    <w:rsid w:val="0086626B"/>
    <w:rsid w:val="00871AEF"/>
    <w:rsid w:val="00872F7B"/>
    <w:rsid w:val="00873AE2"/>
    <w:rsid w:val="00881C00"/>
    <w:rsid w:val="0088325B"/>
    <w:rsid w:val="008843E7"/>
    <w:rsid w:val="0088797F"/>
    <w:rsid w:val="0089419F"/>
    <w:rsid w:val="008A0EA4"/>
    <w:rsid w:val="008A2944"/>
    <w:rsid w:val="008A3B8F"/>
    <w:rsid w:val="008A4EF8"/>
    <w:rsid w:val="008A50AA"/>
    <w:rsid w:val="008A7BC7"/>
    <w:rsid w:val="008B018D"/>
    <w:rsid w:val="008B0724"/>
    <w:rsid w:val="008B2100"/>
    <w:rsid w:val="008B2FC4"/>
    <w:rsid w:val="008C0692"/>
    <w:rsid w:val="008C06BD"/>
    <w:rsid w:val="008C0C5B"/>
    <w:rsid w:val="008C3F65"/>
    <w:rsid w:val="008C4962"/>
    <w:rsid w:val="008C5FE5"/>
    <w:rsid w:val="008C6359"/>
    <w:rsid w:val="008D3653"/>
    <w:rsid w:val="008D5311"/>
    <w:rsid w:val="008D6661"/>
    <w:rsid w:val="008D752B"/>
    <w:rsid w:val="008E17B9"/>
    <w:rsid w:val="008E1F1C"/>
    <w:rsid w:val="008E2F96"/>
    <w:rsid w:val="008E4FBF"/>
    <w:rsid w:val="008E5047"/>
    <w:rsid w:val="008E5586"/>
    <w:rsid w:val="008F33DB"/>
    <w:rsid w:val="008F4322"/>
    <w:rsid w:val="008F4CB6"/>
    <w:rsid w:val="009003E6"/>
    <w:rsid w:val="00900843"/>
    <w:rsid w:val="00901791"/>
    <w:rsid w:val="0090327A"/>
    <w:rsid w:val="00904ED3"/>
    <w:rsid w:val="009064EC"/>
    <w:rsid w:val="00907CE1"/>
    <w:rsid w:val="009119CB"/>
    <w:rsid w:val="00911EB2"/>
    <w:rsid w:val="00912964"/>
    <w:rsid w:val="00921AC1"/>
    <w:rsid w:val="00922AC5"/>
    <w:rsid w:val="0092346E"/>
    <w:rsid w:val="00930926"/>
    <w:rsid w:val="00931C15"/>
    <w:rsid w:val="0093207C"/>
    <w:rsid w:val="0093214C"/>
    <w:rsid w:val="00932DF9"/>
    <w:rsid w:val="00934CB5"/>
    <w:rsid w:val="00935AA4"/>
    <w:rsid w:val="009372B8"/>
    <w:rsid w:val="00940556"/>
    <w:rsid w:val="00946E40"/>
    <w:rsid w:val="0095089C"/>
    <w:rsid w:val="00953059"/>
    <w:rsid w:val="009546B8"/>
    <w:rsid w:val="00955B24"/>
    <w:rsid w:val="00956A4E"/>
    <w:rsid w:val="0097188A"/>
    <w:rsid w:val="00971BA1"/>
    <w:rsid w:val="00971FF9"/>
    <w:rsid w:val="00974598"/>
    <w:rsid w:val="009746D4"/>
    <w:rsid w:val="00975503"/>
    <w:rsid w:val="00975E79"/>
    <w:rsid w:val="009810D6"/>
    <w:rsid w:val="00983ACA"/>
    <w:rsid w:val="00983ADA"/>
    <w:rsid w:val="00984F13"/>
    <w:rsid w:val="009861B2"/>
    <w:rsid w:val="009866DB"/>
    <w:rsid w:val="009876CA"/>
    <w:rsid w:val="00993D79"/>
    <w:rsid w:val="00995646"/>
    <w:rsid w:val="00997D07"/>
    <w:rsid w:val="009A0061"/>
    <w:rsid w:val="009A200F"/>
    <w:rsid w:val="009A7385"/>
    <w:rsid w:val="009B1D99"/>
    <w:rsid w:val="009B31B1"/>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2DBC"/>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4EFB"/>
    <w:rsid w:val="00A561B5"/>
    <w:rsid w:val="00A56703"/>
    <w:rsid w:val="00A56DA5"/>
    <w:rsid w:val="00A57895"/>
    <w:rsid w:val="00A60EAC"/>
    <w:rsid w:val="00A627E2"/>
    <w:rsid w:val="00A63D2B"/>
    <w:rsid w:val="00A660F9"/>
    <w:rsid w:val="00A677F1"/>
    <w:rsid w:val="00A73317"/>
    <w:rsid w:val="00A761BD"/>
    <w:rsid w:val="00A90897"/>
    <w:rsid w:val="00A91030"/>
    <w:rsid w:val="00A93622"/>
    <w:rsid w:val="00A940DB"/>
    <w:rsid w:val="00A95FE3"/>
    <w:rsid w:val="00A96248"/>
    <w:rsid w:val="00A9643C"/>
    <w:rsid w:val="00AA05E1"/>
    <w:rsid w:val="00AA3C7F"/>
    <w:rsid w:val="00AA4CA8"/>
    <w:rsid w:val="00AA5732"/>
    <w:rsid w:val="00AA5A0C"/>
    <w:rsid w:val="00AA5E93"/>
    <w:rsid w:val="00AA7881"/>
    <w:rsid w:val="00AA7EA8"/>
    <w:rsid w:val="00AB61A1"/>
    <w:rsid w:val="00AB62E2"/>
    <w:rsid w:val="00AB7ED0"/>
    <w:rsid w:val="00AC4EBB"/>
    <w:rsid w:val="00AC60B2"/>
    <w:rsid w:val="00AC6AE4"/>
    <w:rsid w:val="00AD01DC"/>
    <w:rsid w:val="00AD3B5A"/>
    <w:rsid w:val="00AD5278"/>
    <w:rsid w:val="00AD539B"/>
    <w:rsid w:val="00AD6654"/>
    <w:rsid w:val="00AD7B3D"/>
    <w:rsid w:val="00AE35B4"/>
    <w:rsid w:val="00AE423D"/>
    <w:rsid w:val="00AE49C0"/>
    <w:rsid w:val="00AE6B42"/>
    <w:rsid w:val="00AF0213"/>
    <w:rsid w:val="00AF1158"/>
    <w:rsid w:val="00AF182B"/>
    <w:rsid w:val="00AF1D04"/>
    <w:rsid w:val="00AF47C9"/>
    <w:rsid w:val="00B028EB"/>
    <w:rsid w:val="00B074CA"/>
    <w:rsid w:val="00B127C4"/>
    <w:rsid w:val="00B12913"/>
    <w:rsid w:val="00B13A65"/>
    <w:rsid w:val="00B143D9"/>
    <w:rsid w:val="00B147DC"/>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83EED"/>
    <w:rsid w:val="00B868DF"/>
    <w:rsid w:val="00B9169B"/>
    <w:rsid w:val="00BB0178"/>
    <w:rsid w:val="00BB02B7"/>
    <w:rsid w:val="00BB0697"/>
    <w:rsid w:val="00BB1A4D"/>
    <w:rsid w:val="00BB1B61"/>
    <w:rsid w:val="00BB26AA"/>
    <w:rsid w:val="00BC0A43"/>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49C8"/>
    <w:rsid w:val="00BF58C6"/>
    <w:rsid w:val="00BF6470"/>
    <w:rsid w:val="00BF6A10"/>
    <w:rsid w:val="00C00513"/>
    <w:rsid w:val="00C040C5"/>
    <w:rsid w:val="00C048D5"/>
    <w:rsid w:val="00C05D36"/>
    <w:rsid w:val="00C070F0"/>
    <w:rsid w:val="00C07F3C"/>
    <w:rsid w:val="00C152E8"/>
    <w:rsid w:val="00C16402"/>
    <w:rsid w:val="00C17AD8"/>
    <w:rsid w:val="00C2130A"/>
    <w:rsid w:val="00C21559"/>
    <w:rsid w:val="00C221F0"/>
    <w:rsid w:val="00C22B6F"/>
    <w:rsid w:val="00C24094"/>
    <w:rsid w:val="00C24C7B"/>
    <w:rsid w:val="00C26052"/>
    <w:rsid w:val="00C30E05"/>
    <w:rsid w:val="00C3194F"/>
    <w:rsid w:val="00C3231C"/>
    <w:rsid w:val="00C32FB3"/>
    <w:rsid w:val="00C36E3B"/>
    <w:rsid w:val="00C4579F"/>
    <w:rsid w:val="00C51455"/>
    <w:rsid w:val="00C54532"/>
    <w:rsid w:val="00C56330"/>
    <w:rsid w:val="00C56E9B"/>
    <w:rsid w:val="00C57045"/>
    <w:rsid w:val="00C60477"/>
    <w:rsid w:val="00C61C9D"/>
    <w:rsid w:val="00C64494"/>
    <w:rsid w:val="00C65C07"/>
    <w:rsid w:val="00C66A14"/>
    <w:rsid w:val="00C67A05"/>
    <w:rsid w:val="00C721B3"/>
    <w:rsid w:val="00C7323D"/>
    <w:rsid w:val="00C759E3"/>
    <w:rsid w:val="00C76DEA"/>
    <w:rsid w:val="00C803CE"/>
    <w:rsid w:val="00C82DC2"/>
    <w:rsid w:val="00C8323E"/>
    <w:rsid w:val="00C84004"/>
    <w:rsid w:val="00C84CB1"/>
    <w:rsid w:val="00C87A2C"/>
    <w:rsid w:val="00C91359"/>
    <w:rsid w:val="00C94377"/>
    <w:rsid w:val="00C9578B"/>
    <w:rsid w:val="00C9626A"/>
    <w:rsid w:val="00C962A1"/>
    <w:rsid w:val="00C969DA"/>
    <w:rsid w:val="00C96CE6"/>
    <w:rsid w:val="00CA03C3"/>
    <w:rsid w:val="00CA0AEA"/>
    <w:rsid w:val="00CA0B16"/>
    <w:rsid w:val="00CA0FBB"/>
    <w:rsid w:val="00CA320A"/>
    <w:rsid w:val="00CA44CA"/>
    <w:rsid w:val="00CA759A"/>
    <w:rsid w:val="00CA7F08"/>
    <w:rsid w:val="00CB0E83"/>
    <w:rsid w:val="00CB0FA1"/>
    <w:rsid w:val="00CB3D1C"/>
    <w:rsid w:val="00CB65F0"/>
    <w:rsid w:val="00CC469C"/>
    <w:rsid w:val="00CD02A5"/>
    <w:rsid w:val="00CD03C3"/>
    <w:rsid w:val="00CD0624"/>
    <w:rsid w:val="00CD1CEA"/>
    <w:rsid w:val="00CD24AE"/>
    <w:rsid w:val="00CD34B3"/>
    <w:rsid w:val="00CD5EED"/>
    <w:rsid w:val="00CD6FAB"/>
    <w:rsid w:val="00CE20E5"/>
    <w:rsid w:val="00CE38E1"/>
    <w:rsid w:val="00CE3F69"/>
    <w:rsid w:val="00CE5AE5"/>
    <w:rsid w:val="00CE66F5"/>
    <w:rsid w:val="00CE7510"/>
    <w:rsid w:val="00CF0220"/>
    <w:rsid w:val="00CF0805"/>
    <w:rsid w:val="00CF3FEA"/>
    <w:rsid w:val="00D037F2"/>
    <w:rsid w:val="00D03BBA"/>
    <w:rsid w:val="00D04E40"/>
    <w:rsid w:val="00D055BA"/>
    <w:rsid w:val="00D05D2E"/>
    <w:rsid w:val="00D075DE"/>
    <w:rsid w:val="00D07779"/>
    <w:rsid w:val="00D10E99"/>
    <w:rsid w:val="00D11AE1"/>
    <w:rsid w:val="00D126BA"/>
    <w:rsid w:val="00D127DF"/>
    <w:rsid w:val="00D2019D"/>
    <w:rsid w:val="00D20996"/>
    <w:rsid w:val="00D21306"/>
    <w:rsid w:val="00D256C0"/>
    <w:rsid w:val="00D269CC"/>
    <w:rsid w:val="00D309FB"/>
    <w:rsid w:val="00D3230F"/>
    <w:rsid w:val="00D36B71"/>
    <w:rsid w:val="00D40020"/>
    <w:rsid w:val="00D41003"/>
    <w:rsid w:val="00D41283"/>
    <w:rsid w:val="00D42385"/>
    <w:rsid w:val="00D42EC2"/>
    <w:rsid w:val="00D46F50"/>
    <w:rsid w:val="00D47B5C"/>
    <w:rsid w:val="00D50E02"/>
    <w:rsid w:val="00D533DD"/>
    <w:rsid w:val="00D61300"/>
    <w:rsid w:val="00D636CC"/>
    <w:rsid w:val="00D63EF7"/>
    <w:rsid w:val="00D7170D"/>
    <w:rsid w:val="00D71BD8"/>
    <w:rsid w:val="00D74103"/>
    <w:rsid w:val="00D76789"/>
    <w:rsid w:val="00D770B8"/>
    <w:rsid w:val="00D85839"/>
    <w:rsid w:val="00D93D95"/>
    <w:rsid w:val="00DA0713"/>
    <w:rsid w:val="00DA20A7"/>
    <w:rsid w:val="00DA2FAD"/>
    <w:rsid w:val="00DA3945"/>
    <w:rsid w:val="00DB6FA8"/>
    <w:rsid w:val="00DC41A8"/>
    <w:rsid w:val="00DC43C8"/>
    <w:rsid w:val="00DC4652"/>
    <w:rsid w:val="00DC4F4B"/>
    <w:rsid w:val="00DC587A"/>
    <w:rsid w:val="00DD015B"/>
    <w:rsid w:val="00DD0E64"/>
    <w:rsid w:val="00DD10ED"/>
    <w:rsid w:val="00DD418A"/>
    <w:rsid w:val="00DD6E81"/>
    <w:rsid w:val="00DD70D7"/>
    <w:rsid w:val="00DE35AD"/>
    <w:rsid w:val="00DE3787"/>
    <w:rsid w:val="00DE3DFA"/>
    <w:rsid w:val="00DF2922"/>
    <w:rsid w:val="00DF2C54"/>
    <w:rsid w:val="00DF3AAD"/>
    <w:rsid w:val="00DF62A2"/>
    <w:rsid w:val="00DF7302"/>
    <w:rsid w:val="00E0060F"/>
    <w:rsid w:val="00E047F2"/>
    <w:rsid w:val="00E05807"/>
    <w:rsid w:val="00E06122"/>
    <w:rsid w:val="00E064B0"/>
    <w:rsid w:val="00E075B4"/>
    <w:rsid w:val="00E101DD"/>
    <w:rsid w:val="00E10620"/>
    <w:rsid w:val="00E10ACC"/>
    <w:rsid w:val="00E13E9A"/>
    <w:rsid w:val="00E17D71"/>
    <w:rsid w:val="00E2096C"/>
    <w:rsid w:val="00E24E2D"/>
    <w:rsid w:val="00E26317"/>
    <w:rsid w:val="00E277A2"/>
    <w:rsid w:val="00E3103E"/>
    <w:rsid w:val="00E32168"/>
    <w:rsid w:val="00E36BB9"/>
    <w:rsid w:val="00E37F1B"/>
    <w:rsid w:val="00E43C8E"/>
    <w:rsid w:val="00E46BFE"/>
    <w:rsid w:val="00E55C21"/>
    <w:rsid w:val="00E57238"/>
    <w:rsid w:val="00E61196"/>
    <w:rsid w:val="00E62AA5"/>
    <w:rsid w:val="00E649C1"/>
    <w:rsid w:val="00E671CF"/>
    <w:rsid w:val="00E715F0"/>
    <w:rsid w:val="00E722B5"/>
    <w:rsid w:val="00E7326C"/>
    <w:rsid w:val="00E761F6"/>
    <w:rsid w:val="00E76641"/>
    <w:rsid w:val="00E76DE0"/>
    <w:rsid w:val="00E77477"/>
    <w:rsid w:val="00E81851"/>
    <w:rsid w:val="00E82A8C"/>
    <w:rsid w:val="00E97FA7"/>
    <w:rsid w:val="00EA21C9"/>
    <w:rsid w:val="00EA5CD0"/>
    <w:rsid w:val="00EA61DB"/>
    <w:rsid w:val="00EB1B14"/>
    <w:rsid w:val="00EB2A71"/>
    <w:rsid w:val="00EB3B2D"/>
    <w:rsid w:val="00EB5114"/>
    <w:rsid w:val="00EB6113"/>
    <w:rsid w:val="00EB7650"/>
    <w:rsid w:val="00EB7680"/>
    <w:rsid w:val="00EC0A36"/>
    <w:rsid w:val="00EC2DFD"/>
    <w:rsid w:val="00EC3607"/>
    <w:rsid w:val="00EC5A00"/>
    <w:rsid w:val="00ED196C"/>
    <w:rsid w:val="00ED1DB4"/>
    <w:rsid w:val="00ED2D41"/>
    <w:rsid w:val="00ED343B"/>
    <w:rsid w:val="00EE302D"/>
    <w:rsid w:val="00EE7277"/>
    <w:rsid w:val="00EE7468"/>
    <w:rsid w:val="00EF3F06"/>
    <w:rsid w:val="00F00F95"/>
    <w:rsid w:val="00F044D1"/>
    <w:rsid w:val="00F04CEB"/>
    <w:rsid w:val="00F06BA8"/>
    <w:rsid w:val="00F077D1"/>
    <w:rsid w:val="00F10198"/>
    <w:rsid w:val="00F149D5"/>
    <w:rsid w:val="00F17CC7"/>
    <w:rsid w:val="00F2033F"/>
    <w:rsid w:val="00F21E64"/>
    <w:rsid w:val="00F253B7"/>
    <w:rsid w:val="00F26B59"/>
    <w:rsid w:val="00F317C6"/>
    <w:rsid w:val="00F31803"/>
    <w:rsid w:val="00F33DAD"/>
    <w:rsid w:val="00F40CBF"/>
    <w:rsid w:val="00F41AFB"/>
    <w:rsid w:val="00F43764"/>
    <w:rsid w:val="00F45A29"/>
    <w:rsid w:val="00F51340"/>
    <w:rsid w:val="00F52BC8"/>
    <w:rsid w:val="00F5492C"/>
    <w:rsid w:val="00F57BCC"/>
    <w:rsid w:val="00F626EC"/>
    <w:rsid w:val="00F65AD9"/>
    <w:rsid w:val="00F709CB"/>
    <w:rsid w:val="00F7554D"/>
    <w:rsid w:val="00F76405"/>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A74BF"/>
    <w:rsid w:val="00FB0AA4"/>
    <w:rsid w:val="00FB200E"/>
    <w:rsid w:val="00FB2FB5"/>
    <w:rsid w:val="00FB3178"/>
    <w:rsid w:val="00FB3C88"/>
    <w:rsid w:val="00FB73B2"/>
    <w:rsid w:val="00FB7BA9"/>
    <w:rsid w:val="00FC31AB"/>
    <w:rsid w:val="00FC3DCF"/>
    <w:rsid w:val="00FC6CA8"/>
    <w:rsid w:val="00FD1BA7"/>
    <w:rsid w:val="00FD4718"/>
    <w:rsid w:val="00FE0F51"/>
    <w:rsid w:val="00FE1A93"/>
    <w:rsid w:val="00FE3B95"/>
    <w:rsid w:val="00FE5BBB"/>
    <w:rsid w:val="00FE6B0A"/>
    <w:rsid w:val="00FE728B"/>
    <w:rsid w:val="00FE793B"/>
    <w:rsid w:val="00FE7B9E"/>
    <w:rsid w:val="00FE7F53"/>
    <w:rsid w:val="00FF264A"/>
    <w:rsid w:val="00FF2CAA"/>
    <w:rsid w:val="00FF541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884</Words>
  <Characters>4249</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Stephen Rideout</cp:lastModifiedBy>
  <cp:revision>55</cp:revision>
  <dcterms:created xsi:type="dcterms:W3CDTF">2024-03-10T13:37:00Z</dcterms:created>
  <dcterms:modified xsi:type="dcterms:W3CDTF">2024-03-10T21:47:00Z</dcterms:modified>
</cp:coreProperties>
</file>