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B3F3" w14:textId="77777777" w:rsidR="00CD6C0E" w:rsidRDefault="00CD6C0E" w:rsidP="00CD6C0E">
      <w:pPr>
        <w:spacing w:after="0" w:line="240" w:lineRule="auto"/>
        <w:jc w:val="center"/>
      </w:pPr>
      <w:r w:rsidRPr="009D7C09">
        <w:rPr>
          <w:sz w:val="28"/>
          <w:szCs w:val="28"/>
        </w:rPr>
        <w:t>CAN Unofficial Notes on City Council Meeting</w:t>
      </w:r>
      <w:r>
        <w:t xml:space="preserve"> </w:t>
      </w:r>
    </w:p>
    <w:p w14:paraId="4FB16724" w14:textId="3156F278" w:rsidR="00CD6C0E" w:rsidRDefault="00CD6C0E" w:rsidP="00CD6C0E">
      <w:pPr>
        <w:spacing w:after="0" w:line="240" w:lineRule="auto"/>
        <w:jc w:val="center"/>
      </w:pPr>
      <w:r>
        <w:t xml:space="preserve">Monday, September </w:t>
      </w:r>
      <w:r w:rsidR="001B62C7">
        <w:t>23</w:t>
      </w:r>
      <w:r>
        <w:t>, 2024</w:t>
      </w:r>
    </w:p>
    <w:p w14:paraId="63CE9F47" w14:textId="77777777" w:rsidR="00CD6C0E" w:rsidRDefault="00CD6C0E" w:rsidP="00CD6C0E">
      <w:pPr>
        <w:spacing w:after="0" w:line="240" w:lineRule="auto"/>
        <w:jc w:val="center"/>
      </w:pPr>
      <w:r>
        <w:t>Commission Chambers - 305 Gay Street</w:t>
      </w:r>
    </w:p>
    <w:p w14:paraId="08C14069" w14:textId="77777777" w:rsidR="00CD6C0E" w:rsidRDefault="00CD6C0E" w:rsidP="00CD6C0E">
      <w:pPr>
        <w:spacing w:after="0" w:line="240" w:lineRule="auto"/>
        <w:jc w:val="center"/>
      </w:pPr>
      <w:r>
        <w:t>Cambridge, MD 21613</w:t>
      </w:r>
    </w:p>
    <w:p w14:paraId="47966BD6" w14:textId="7C193050" w:rsidR="00D025FE" w:rsidRDefault="00A9167B" w:rsidP="006E550B">
      <w:pPr>
        <w:spacing w:after="0" w:line="240" w:lineRule="auto"/>
        <w:jc w:val="center"/>
      </w:pPr>
      <w:r>
        <w:t>6</w:t>
      </w:r>
      <w:r w:rsidR="00CD6C0E">
        <w:t>:00 pm Mayor convened Commission in Regular Sessi</w:t>
      </w:r>
      <w:r>
        <w:t>on</w:t>
      </w:r>
    </w:p>
    <w:p w14:paraId="51AF436E" w14:textId="33E3DCB2" w:rsidR="00EB5539" w:rsidRPr="00D025FE" w:rsidRDefault="00EB5539" w:rsidP="001B62C7">
      <w:pPr>
        <w:spacing w:after="0" w:line="240" w:lineRule="auto"/>
        <w:rPr>
          <w:b/>
          <w:bCs/>
        </w:rPr>
      </w:pPr>
      <w:r w:rsidRPr="00D025FE">
        <w:rPr>
          <w:b/>
          <w:bCs/>
        </w:rPr>
        <w:t>Agenda</w:t>
      </w:r>
    </w:p>
    <w:p w14:paraId="4BBABF9B" w14:textId="2BDC17A9" w:rsidR="00EB5539" w:rsidRDefault="009C6644" w:rsidP="00B83169">
      <w:pPr>
        <w:pStyle w:val="ListParagraph"/>
        <w:numPr>
          <w:ilvl w:val="0"/>
          <w:numId w:val="1"/>
        </w:numPr>
        <w:spacing w:after="0" w:line="240" w:lineRule="auto"/>
      </w:pPr>
      <w:r w:rsidRPr="00B83169">
        <w:rPr>
          <w:b/>
          <w:bCs/>
        </w:rPr>
        <w:t>Mayor and Commissioners approve agenda as presented 5-0</w:t>
      </w:r>
      <w:r>
        <w:t>.</w:t>
      </w:r>
    </w:p>
    <w:p w14:paraId="2153EDF2" w14:textId="77777777" w:rsidR="00B83169" w:rsidRDefault="00B83169" w:rsidP="00B83169">
      <w:pPr>
        <w:spacing w:after="0" w:line="240" w:lineRule="auto"/>
        <w:ind w:left="360"/>
      </w:pPr>
    </w:p>
    <w:p w14:paraId="1D0975E8" w14:textId="1C24A207" w:rsidR="00221A3B" w:rsidRDefault="00EB5539" w:rsidP="001B62C7">
      <w:pPr>
        <w:spacing w:after="0" w:line="240" w:lineRule="auto"/>
      </w:pPr>
      <w:r w:rsidRPr="00221A3B">
        <w:rPr>
          <w:b/>
          <w:bCs/>
        </w:rPr>
        <w:t>Presentations</w:t>
      </w:r>
      <w:r>
        <w:t xml:space="preserve"> </w:t>
      </w:r>
      <w:r w:rsidR="00221A3B">
        <w:t>– None</w:t>
      </w:r>
    </w:p>
    <w:p w14:paraId="7D92F058" w14:textId="77777777" w:rsidR="00221A3B" w:rsidRDefault="00221A3B" w:rsidP="001B62C7">
      <w:pPr>
        <w:spacing w:after="0" w:line="240" w:lineRule="auto"/>
      </w:pPr>
    </w:p>
    <w:p w14:paraId="29F66564" w14:textId="4468A51C" w:rsidR="00EB5539" w:rsidRPr="00D025FE" w:rsidRDefault="00EB5539" w:rsidP="001B62C7">
      <w:pPr>
        <w:spacing w:after="0" w:line="240" w:lineRule="auto"/>
        <w:rPr>
          <w:b/>
          <w:bCs/>
        </w:rPr>
      </w:pPr>
      <w:r w:rsidRPr="00D025FE">
        <w:rPr>
          <w:b/>
          <w:bCs/>
        </w:rPr>
        <w:t xml:space="preserve">Consent Agenda </w:t>
      </w:r>
    </w:p>
    <w:p w14:paraId="6C9C667F" w14:textId="70B3BC0B" w:rsidR="00EB5539" w:rsidRDefault="00EB5539" w:rsidP="001B62C7">
      <w:pPr>
        <w:spacing w:after="0" w:line="240" w:lineRule="auto"/>
      </w:pPr>
      <w:r>
        <w:t>2. Meeting Minutes, September 9, 2024, Regular Session</w:t>
      </w:r>
    </w:p>
    <w:p w14:paraId="471506AE" w14:textId="550D5AD4" w:rsidR="00EB5539" w:rsidRPr="003432CC" w:rsidRDefault="00EB5539" w:rsidP="001B62C7">
      <w:pPr>
        <w:spacing w:after="0" w:line="240" w:lineRule="auto"/>
        <w:rPr>
          <w:b/>
          <w:bCs/>
        </w:rPr>
      </w:pPr>
      <w:r>
        <w:t xml:space="preserve">3. </w:t>
      </w:r>
      <w:proofErr w:type="spellStart"/>
      <w:r>
        <w:t>Rolesia</w:t>
      </w:r>
      <w:proofErr w:type="spellEnd"/>
      <w:r>
        <w:t xml:space="preserve"> Jones, </w:t>
      </w:r>
      <w:proofErr w:type="spellStart"/>
      <w:r w:rsidRPr="003432CC">
        <w:rPr>
          <w:b/>
          <w:bCs/>
        </w:rPr>
        <w:t>Dri</w:t>
      </w:r>
      <w:proofErr w:type="spellEnd"/>
      <w:r w:rsidRPr="003432CC">
        <w:rPr>
          <w:b/>
          <w:bCs/>
        </w:rPr>
        <w:t xml:space="preserve"> Dock Recovery and Wellness Center</w:t>
      </w:r>
      <w:r>
        <w:t xml:space="preserve"> </w:t>
      </w:r>
      <w:r w:rsidR="003432CC">
        <w:t>will</w:t>
      </w:r>
      <w:r>
        <w:t xml:space="preserve"> hold </w:t>
      </w:r>
      <w:r w:rsidRPr="003432CC">
        <w:rPr>
          <w:b/>
          <w:bCs/>
        </w:rPr>
        <w:t>“ Recovery</w:t>
      </w:r>
    </w:p>
    <w:p w14:paraId="0CAE1476" w14:textId="77777777" w:rsidR="00EB5539" w:rsidRDefault="00EB5539" w:rsidP="001B62C7">
      <w:pPr>
        <w:spacing w:after="0" w:line="240" w:lineRule="auto"/>
      </w:pPr>
      <w:r w:rsidRPr="003432CC">
        <w:rPr>
          <w:b/>
          <w:bCs/>
        </w:rPr>
        <w:t>Works/Dorchester Goes Purple”</w:t>
      </w:r>
      <w:r>
        <w:t xml:space="preserve"> on </w:t>
      </w:r>
      <w:r w:rsidRPr="003432CC">
        <w:rPr>
          <w:b/>
          <w:bCs/>
        </w:rPr>
        <w:t>Saturday September 28, 2024, from 12pm-4pm</w:t>
      </w:r>
      <w:r>
        <w:t xml:space="preserve"> at Calvin</w:t>
      </w:r>
    </w:p>
    <w:p w14:paraId="0D539EC7" w14:textId="77777777" w:rsidR="00EB5539" w:rsidRDefault="00EB5539" w:rsidP="001B62C7">
      <w:pPr>
        <w:spacing w:after="0" w:line="240" w:lineRule="auto"/>
      </w:pPr>
      <w:r>
        <w:t>Mowbray Park. Requesting noise variance from 12pm – 4pm. Please see application for details.</w:t>
      </w:r>
    </w:p>
    <w:p w14:paraId="5BFEFCB3" w14:textId="77777777" w:rsidR="00EB5539" w:rsidRDefault="00EB5539" w:rsidP="001B62C7">
      <w:pPr>
        <w:spacing w:after="0" w:line="240" w:lineRule="auto"/>
        <w:rPr>
          <w:b/>
          <w:bCs/>
        </w:rPr>
      </w:pPr>
      <w:r>
        <w:t xml:space="preserve">4. </w:t>
      </w:r>
      <w:r w:rsidRPr="00272BAE">
        <w:rPr>
          <w:b/>
          <w:bCs/>
        </w:rPr>
        <w:t>MOU for 2024 Byrne Justice Assistance Grant</w:t>
      </w:r>
      <w:r>
        <w:t xml:space="preserve"> </w:t>
      </w:r>
      <w:r w:rsidRPr="00272BAE">
        <w:rPr>
          <w:b/>
          <w:bCs/>
        </w:rPr>
        <w:t>(JAG) Program Award</w:t>
      </w:r>
    </w:p>
    <w:p w14:paraId="60315902" w14:textId="77777777" w:rsidR="00EB5539" w:rsidRPr="000652F2" w:rsidRDefault="00EB5539" w:rsidP="001B62C7">
      <w:pPr>
        <w:spacing w:after="0" w:line="240" w:lineRule="auto"/>
        <w:rPr>
          <w:b/>
          <w:bCs/>
        </w:rPr>
      </w:pPr>
      <w:r>
        <w:t xml:space="preserve">a. </w:t>
      </w:r>
      <w:r w:rsidRPr="000652F2">
        <w:rPr>
          <w:b/>
          <w:bCs/>
        </w:rPr>
        <w:t xml:space="preserve">Council Agenda Report from Chief of Police, Justin Todd </w:t>
      </w:r>
    </w:p>
    <w:p w14:paraId="39B0BDE5" w14:textId="77777777" w:rsidR="00093FD4" w:rsidRPr="00093FD4" w:rsidRDefault="00093FD4" w:rsidP="00093FD4">
      <w:pPr>
        <w:numPr>
          <w:ilvl w:val="0"/>
          <w:numId w:val="3"/>
        </w:numPr>
        <w:spacing w:after="0" w:line="240" w:lineRule="auto"/>
      </w:pPr>
      <w:r w:rsidRPr="00093FD4">
        <w:t xml:space="preserve">The City of Cambridge and Dorchester County is looking to sign a MOU agreement for the 2024 Byrne Justice Assistance Grant (JAG) program award. </w:t>
      </w:r>
    </w:p>
    <w:p w14:paraId="4C71D5E7" w14:textId="77777777" w:rsidR="00093FD4" w:rsidRPr="00093FD4" w:rsidRDefault="00093FD4" w:rsidP="00093FD4">
      <w:pPr>
        <w:numPr>
          <w:ilvl w:val="0"/>
          <w:numId w:val="3"/>
        </w:numPr>
        <w:spacing w:after="0" w:line="240" w:lineRule="auto"/>
      </w:pPr>
      <w:r w:rsidRPr="00093FD4">
        <w:t xml:space="preserve">This year the grant equaled at total of $12,495.00 which will be split equally with the Dorchester County Sheriff's Department (CITY agrees to provide the COUNTY $6,247.50 from the JAG award). </w:t>
      </w:r>
    </w:p>
    <w:p w14:paraId="4627E558" w14:textId="1CFB6589" w:rsidR="00093FD4" w:rsidRPr="00093FD4" w:rsidRDefault="00093FD4" w:rsidP="00093FD4">
      <w:pPr>
        <w:numPr>
          <w:ilvl w:val="0"/>
          <w:numId w:val="3"/>
        </w:numPr>
        <w:spacing w:after="0" w:line="240" w:lineRule="auto"/>
      </w:pPr>
      <w:r w:rsidRPr="00093FD4">
        <w:t>The Cambridge Police Department typically has used this grant funding for equipment such as new up-to-date holsters for officers, surveillance equipment, equipment that enhance</w:t>
      </w:r>
      <w:r w:rsidR="006F2DC3">
        <w:t>s</w:t>
      </w:r>
      <w:r w:rsidRPr="00093FD4">
        <w:t xml:space="preserve"> investigations, </w:t>
      </w:r>
      <w:proofErr w:type="spellStart"/>
      <w:r w:rsidRPr="00093FD4">
        <w:t>etc</w:t>
      </w:r>
      <w:proofErr w:type="spellEnd"/>
      <w:r w:rsidRPr="00093FD4">
        <w:t xml:space="preserve"> and looks to use those funds for equipment again.</w:t>
      </w:r>
    </w:p>
    <w:p w14:paraId="0396466D" w14:textId="2E5C3AC3" w:rsidR="00093FD4" w:rsidRPr="00093FD4" w:rsidRDefault="00093FD4" w:rsidP="00093FD4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093FD4">
        <w:t xml:space="preserve">Part of the requirements for the grant is that this information goes before both </w:t>
      </w:r>
      <w:r w:rsidR="00BE7779">
        <w:t>c</w:t>
      </w:r>
      <w:r w:rsidRPr="00093FD4">
        <w:t>ity and County council for the approval of the MOU agreement.</w:t>
      </w:r>
    </w:p>
    <w:p w14:paraId="7B5C10C5" w14:textId="77777777" w:rsidR="000652F2" w:rsidRDefault="000652F2" w:rsidP="001B62C7">
      <w:pPr>
        <w:spacing w:after="0" w:line="240" w:lineRule="auto"/>
      </w:pPr>
    </w:p>
    <w:p w14:paraId="7470E823" w14:textId="183FDD31" w:rsidR="00C61C94" w:rsidRPr="00BE7779" w:rsidRDefault="00C61C94" w:rsidP="00C61C9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bookmarkStart w:id="0" w:name="_Hlk176854977"/>
      <w:r w:rsidRPr="00BE7779">
        <w:rPr>
          <w:b/>
          <w:bCs/>
        </w:rPr>
        <w:t>All events for consent calendar approved 5-0</w:t>
      </w:r>
      <w:r w:rsidR="00D32380">
        <w:rPr>
          <w:b/>
          <w:bCs/>
        </w:rPr>
        <w:t>.</w:t>
      </w:r>
      <w:r w:rsidRPr="00BE7779">
        <w:rPr>
          <w:b/>
          <w:bCs/>
        </w:rPr>
        <w:t xml:space="preserve"> </w:t>
      </w:r>
    </w:p>
    <w:bookmarkEnd w:id="0"/>
    <w:p w14:paraId="0CE80A8F" w14:textId="77777777" w:rsidR="001807BE" w:rsidRDefault="001807BE" w:rsidP="001B62C7">
      <w:pPr>
        <w:spacing w:after="0" w:line="240" w:lineRule="auto"/>
      </w:pPr>
    </w:p>
    <w:p w14:paraId="603096D6" w14:textId="77777777" w:rsidR="00EB5539" w:rsidRDefault="00EB5539" w:rsidP="001B62C7">
      <w:pPr>
        <w:spacing w:after="0" w:line="240" w:lineRule="auto"/>
        <w:rPr>
          <w:b/>
          <w:bCs/>
        </w:rPr>
      </w:pPr>
      <w:r w:rsidRPr="001807BE">
        <w:rPr>
          <w:b/>
          <w:bCs/>
        </w:rPr>
        <w:t>Ordinances for First Reading</w:t>
      </w:r>
    </w:p>
    <w:p w14:paraId="43178C46" w14:textId="6E5A39D4" w:rsidR="0088150F" w:rsidRDefault="00EB5539" w:rsidP="0088150F">
      <w:pPr>
        <w:spacing w:after="0" w:line="240" w:lineRule="auto"/>
      </w:pPr>
      <w:r>
        <w:t xml:space="preserve">5. ORDINANCE NO. 1241 </w:t>
      </w:r>
    </w:p>
    <w:p w14:paraId="3B9D65A3" w14:textId="5D742E5B" w:rsidR="000C5CE4" w:rsidRDefault="000C5CE4" w:rsidP="00214A0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Following a public hearing held on September 3, 2024, the City of Cambridge Planning Commission (the “Planning Commission”) recommended that the Commissioners of Cambridge approve a text amendment amending </w:t>
      </w:r>
      <w:r w:rsidR="007119EE">
        <w:t>section</w:t>
      </w:r>
      <w:r>
        <w:t xml:space="preserve"> 9.2 of the </w:t>
      </w:r>
      <w:r w:rsidR="00862FFA">
        <w:t xml:space="preserve">Unified Development Code </w:t>
      </w:r>
      <w:r w:rsidR="00E97C6C">
        <w:t>(</w:t>
      </w:r>
      <w:r>
        <w:t>UDC</w:t>
      </w:r>
      <w:r w:rsidR="00E97C6C">
        <w:t>)</w:t>
      </w:r>
      <w:r w:rsidR="00F05F60">
        <w:t>.</w:t>
      </w:r>
    </w:p>
    <w:p w14:paraId="3DE3A6C5" w14:textId="7EA975A7" w:rsidR="002B5DC7" w:rsidRDefault="00D56A45" w:rsidP="00214A08">
      <w:pPr>
        <w:pStyle w:val="NoSpacing"/>
        <w:numPr>
          <w:ilvl w:val="0"/>
          <w:numId w:val="7"/>
        </w:numPr>
      </w:pPr>
      <w:r>
        <w:t>T</w:t>
      </w:r>
      <w:r w:rsidR="00825B10">
        <w:t xml:space="preserve">he </w:t>
      </w:r>
      <w:r>
        <w:t>c</w:t>
      </w:r>
      <w:r w:rsidR="00825B10">
        <w:t>ity’s</w:t>
      </w:r>
      <w:r w:rsidR="00E97C6C">
        <w:t xml:space="preserve"> UDC</w:t>
      </w:r>
      <w:r w:rsidR="00825B10">
        <w:t xml:space="preserve"> is hereby amended </w:t>
      </w:r>
      <w:r w:rsidR="00674C75">
        <w:t xml:space="preserve">to </w:t>
      </w:r>
      <w:r w:rsidR="00ED217D">
        <w:t xml:space="preserve">state that </w:t>
      </w:r>
      <w:r w:rsidR="008E0A71">
        <w:t xml:space="preserve">a facility operated by an entity licensed as a cannabis grower </w:t>
      </w:r>
      <w:r w:rsidR="00ED4638">
        <w:t>can grow</w:t>
      </w:r>
      <w:r w:rsidR="00247C3E">
        <w:t xml:space="preserve"> </w:t>
      </w:r>
      <w:r w:rsidR="00504C81">
        <w:t>cannabis indoors or outdoors</w:t>
      </w:r>
      <w:r w:rsidR="007B0774">
        <w:t>, subject to certain conditions.</w:t>
      </w:r>
    </w:p>
    <w:p w14:paraId="1BAFF2FE" w14:textId="77777777" w:rsidR="00214A08" w:rsidRDefault="001E1E83" w:rsidP="00214A08">
      <w:pPr>
        <w:pStyle w:val="NoSpacing"/>
        <w:numPr>
          <w:ilvl w:val="0"/>
          <w:numId w:val="7"/>
        </w:numPr>
      </w:pPr>
      <w:r>
        <w:t>Second reading and public</w:t>
      </w:r>
      <w:r w:rsidR="00214A08">
        <w:t xml:space="preserve"> hearing on September 28, 2024.</w:t>
      </w:r>
    </w:p>
    <w:p w14:paraId="5EF0E0DD" w14:textId="38CFEC7B" w:rsidR="005458D6" w:rsidRDefault="001E1E83" w:rsidP="00214A08">
      <w:pPr>
        <w:pStyle w:val="NoSpacing"/>
        <w:ind w:left="360"/>
      </w:pPr>
      <w:r>
        <w:t xml:space="preserve"> </w:t>
      </w:r>
    </w:p>
    <w:p w14:paraId="374B56E5" w14:textId="286F7CBE" w:rsidR="00EB5539" w:rsidRDefault="00EB5539" w:rsidP="001B62C7">
      <w:pPr>
        <w:spacing w:after="0" w:line="240" w:lineRule="auto"/>
        <w:rPr>
          <w:b/>
          <w:bCs/>
        </w:rPr>
      </w:pPr>
      <w:r w:rsidRPr="001807BE">
        <w:rPr>
          <w:b/>
          <w:bCs/>
        </w:rPr>
        <w:t>Ordinances for Second Reading</w:t>
      </w:r>
      <w:r w:rsidR="00214A08">
        <w:rPr>
          <w:b/>
          <w:bCs/>
        </w:rPr>
        <w:t xml:space="preserve"> </w:t>
      </w:r>
      <w:r w:rsidR="00214A08" w:rsidRPr="00214A08">
        <w:t>- none</w:t>
      </w:r>
    </w:p>
    <w:p w14:paraId="1C65BD4B" w14:textId="77777777" w:rsidR="002C47E4" w:rsidRPr="001807BE" w:rsidRDefault="002C47E4" w:rsidP="001B62C7">
      <w:pPr>
        <w:spacing w:after="0" w:line="240" w:lineRule="auto"/>
        <w:rPr>
          <w:b/>
          <w:bCs/>
        </w:rPr>
      </w:pPr>
    </w:p>
    <w:p w14:paraId="60516D73" w14:textId="4B7EFB5D" w:rsidR="00EB5539" w:rsidRDefault="00EB5539" w:rsidP="001B62C7">
      <w:pPr>
        <w:spacing w:after="0" w:line="240" w:lineRule="auto"/>
        <w:rPr>
          <w:b/>
          <w:bCs/>
        </w:rPr>
      </w:pPr>
      <w:r w:rsidRPr="001807BE">
        <w:rPr>
          <w:b/>
          <w:bCs/>
        </w:rPr>
        <w:t>Old Business</w:t>
      </w:r>
      <w:r w:rsidR="00214A08">
        <w:rPr>
          <w:b/>
          <w:bCs/>
        </w:rPr>
        <w:t xml:space="preserve"> - </w:t>
      </w:r>
      <w:r w:rsidR="00214A08" w:rsidRPr="00214A08">
        <w:t>none</w:t>
      </w:r>
    </w:p>
    <w:p w14:paraId="698838F4" w14:textId="77777777" w:rsidR="00E9284D" w:rsidRDefault="00E9284D" w:rsidP="001B62C7">
      <w:pPr>
        <w:spacing w:after="0" w:line="240" w:lineRule="auto"/>
        <w:rPr>
          <w:b/>
          <w:bCs/>
        </w:rPr>
      </w:pPr>
    </w:p>
    <w:p w14:paraId="2EE0CD6A" w14:textId="4A7E4775" w:rsidR="00EB5539" w:rsidRDefault="00EB5539" w:rsidP="001B62C7">
      <w:pPr>
        <w:spacing w:after="0" w:line="240" w:lineRule="auto"/>
        <w:rPr>
          <w:b/>
          <w:bCs/>
        </w:rPr>
      </w:pPr>
      <w:r w:rsidRPr="001807BE">
        <w:rPr>
          <w:b/>
          <w:bCs/>
        </w:rPr>
        <w:t>New Business</w:t>
      </w:r>
    </w:p>
    <w:p w14:paraId="01351FEC" w14:textId="77777777" w:rsidR="00EB5539" w:rsidRPr="00631F72" w:rsidRDefault="00EB5539" w:rsidP="001B62C7">
      <w:pPr>
        <w:spacing w:after="0" w:line="240" w:lineRule="auto"/>
        <w:rPr>
          <w:b/>
          <w:bCs/>
        </w:rPr>
      </w:pPr>
      <w:r>
        <w:t xml:space="preserve">6. </w:t>
      </w:r>
      <w:r w:rsidRPr="00631F72">
        <w:rPr>
          <w:b/>
          <w:bCs/>
        </w:rPr>
        <w:t xml:space="preserve">Award of Contract for Paving </w:t>
      </w:r>
    </w:p>
    <w:p w14:paraId="6E164DFD" w14:textId="77777777" w:rsidR="00EB5539" w:rsidRDefault="00EB5539" w:rsidP="001B62C7">
      <w:pPr>
        <w:spacing w:after="0" w:line="240" w:lineRule="auto"/>
      </w:pPr>
      <w:r>
        <w:t xml:space="preserve">a. Council Agenda Report from City Engineer Carl “Bucky” Jackson, P.E. </w:t>
      </w:r>
    </w:p>
    <w:p w14:paraId="73F60886" w14:textId="07591A9D" w:rsidR="0002524C" w:rsidRDefault="0002524C" w:rsidP="0064308C">
      <w:pPr>
        <w:pStyle w:val="ListParagraph"/>
        <w:numPr>
          <w:ilvl w:val="0"/>
          <w:numId w:val="9"/>
        </w:numPr>
        <w:spacing w:after="0" w:line="240" w:lineRule="auto"/>
      </w:pPr>
      <w:r>
        <w:t>A</w:t>
      </w:r>
      <w:r w:rsidR="00AC71BC">
        <w:t xml:space="preserve"> Request for Proposal (RFP) and received proposals for FY2025 budgeted street resurfacing. </w:t>
      </w:r>
    </w:p>
    <w:p w14:paraId="050BF682" w14:textId="77777777" w:rsidR="00930A32" w:rsidRDefault="0002524C" w:rsidP="0064308C">
      <w:pPr>
        <w:pStyle w:val="ListParagraph"/>
        <w:numPr>
          <w:ilvl w:val="0"/>
          <w:numId w:val="9"/>
        </w:numPr>
        <w:spacing w:after="0" w:line="240" w:lineRule="auto"/>
      </w:pPr>
      <w:r>
        <w:t>3</w:t>
      </w:r>
      <w:r w:rsidR="00AC71BC">
        <w:t xml:space="preserve"> proposals were received from reputable contractors, all with the required bond and other administrative requirements identified in the RFP. </w:t>
      </w:r>
    </w:p>
    <w:p w14:paraId="5C57843B" w14:textId="77777777" w:rsidR="0015611C" w:rsidRDefault="00AC71BC" w:rsidP="0064308C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The proposal costs are listed below, showing the unit price for the three requested line items, along with the total price. </w:t>
      </w:r>
    </w:p>
    <w:p w14:paraId="35E0BA3C" w14:textId="77777777" w:rsidR="00D8314D" w:rsidRDefault="00AC71BC" w:rsidP="0064308C">
      <w:pPr>
        <w:pStyle w:val="ListParagraph"/>
        <w:numPr>
          <w:ilvl w:val="0"/>
          <w:numId w:val="9"/>
        </w:numPr>
        <w:spacing w:after="0" w:line="240" w:lineRule="auto"/>
      </w:pPr>
      <w:r>
        <w:lastRenderedPageBreak/>
        <w:t xml:space="preserve">The 2018 Pavement Condition Study was used as the basis to determine the priority of the streets which require paving. </w:t>
      </w:r>
    </w:p>
    <w:p w14:paraId="4E283D1A" w14:textId="065ED21A" w:rsidR="00AC71BC" w:rsidRDefault="00AC71BC" w:rsidP="0064308C">
      <w:pPr>
        <w:pStyle w:val="ListParagraph"/>
        <w:numPr>
          <w:ilvl w:val="0"/>
          <w:numId w:val="9"/>
        </w:numPr>
        <w:spacing w:after="0" w:line="240" w:lineRule="auto"/>
      </w:pPr>
      <w:r>
        <w:t>The RFPs were publicly opened at 4:00 pm on September 6, 2024 and the following proposals were received</w:t>
      </w:r>
      <w:r w:rsidR="0090513A">
        <w:t>: David A Bramble P</w:t>
      </w:r>
      <w:r w:rsidR="00211C2B">
        <w:t>aving $447,150</w:t>
      </w:r>
      <w:r w:rsidR="00E0600D">
        <w:t xml:space="preserve"> |</w:t>
      </w:r>
      <w:r w:rsidR="0062380E">
        <w:t xml:space="preserve"> Mike </w:t>
      </w:r>
      <w:proofErr w:type="spellStart"/>
      <w:r w:rsidR="0062380E">
        <w:t>Houck,Inc</w:t>
      </w:r>
      <w:proofErr w:type="spellEnd"/>
      <w:r w:rsidR="0062380E">
        <w:t xml:space="preserve"> </w:t>
      </w:r>
      <w:r w:rsidR="00B87A28">
        <w:t>$695,080 |</w:t>
      </w:r>
      <w:r w:rsidR="00D71818">
        <w:t xml:space="preserve"> Asphalt </w:t>
      </w:r>
      <w:proofErr w:type="spellStart"/>
      <w:r w:rsidR="00D71818">
        <w:t>Mai</w:t>
      </w:r>
      <w:r w:rsidR="00E55293">
        <w:t>n</w:t>
      </w:r>
      <w:r w:rsidR="00D71818">
        <w:t>t</w:t>
      </w:r>
      <w:proofErr w:type="spellEnd"/>
      <w:r w:rsidR="00D71818">
        <w:t xml:space="preserve"> Inc</w:t>
      </w:r>
      <w:r w:rsidR="007A3FDC">
        <w:t xml:space="preserve"> $677,965.</w:t>
      </w:r>
    </w:p>
    <w:p w14:paraId="2101EBC2" w14:textId="60609720" w:rsidR="0040717A" w:rsidRDefault="007F3156" w:rsidP="004D4A3E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City </w:t>
      </w:r>
      <w:r w:rsidR="002472BF">
        <w:t xml:space="preserve">Engineer in favor </w:t>
      </w:r>
      <w:r w:rsidR="00396ECB">
        <w:t xml:space="preserve">of awarding contract to </w:t>
      </w:r>
      <w:r w:rsidR="00E70B69">
        <w:t>Daid A. Bramble Paving.</w:t>
      </w:r>
    </w:p>
    <w:p w14:paraId="29CD085F" w14:textId="2796B31A" w:rsidR="004141E8" w:rsidRDefault="00A87EC4" w:rsidP="00933B7B">
      <w:pPr>
        <w:pStyle w:val="ListParagraph"/>
        <w:numPr>
          <w:ilvl w:val="0"/>
          <w:numId w:val="9"/>
        </w:numPr>
        <w:spacing w:after="0" w:line="240" w:lineRule="auto"/>
      </w:pPr>
      <w:r>
        <w:t>Bramble Paving is</w:t>
      </w:r>
      <w:r w:rsidR="007B27BB">
        <w:t xml:space="preserve"> the </w:t>
      </w:r>
      <w:r w:rsidR="00572657">
        <w:t xml:space="preserve">awardee for </w:t>
      </w:r>
      <w:r w:rsidR="004141E8">
        <w:t>FY23/24 and did a very good job</w:t>
      </w:r>
      <w:r w:rsidR="00F24D49">
        <w:t>.</w:t>
      </w:r>
    </w:p>
    <w:p w14:paraId="2BAB9E64" w14:textId="3766677E" w:rsidR="00FD61E9" w:rsidRPr="000E7E78" w:rsidRDefault="00900331" w:rsidP="00933B7B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>
        <w:t>In 202</w:t>
      </w:r>
      <w:r w:rsidR="00095F37">
        <w:t>4</w:t>
      </w:r>
      <w:r w:rsidR="00187BFA">
        <w:t>, about 3 miles of repaving was done. Looking to do the same amount in 202</w:t>
      </w:r>
      <w:r w:rsidR="008B7D65">
        <w:t>5</w:t>
      </w:r>
      <w:r w:rsidR="00187BFA">
        <w:t>.</w:t>
      </w:r>
      <w:r w:rsidR="00095F37">
        <w:t xml:space="preserve"> </w:t>
      </w:r>
      <w:r w:rsidR="00095F37" w:rsidRPr="000E7E78">
        <w:rPr>
          <w:b/>
          <w:bCs/>
        </w:rPr>
        <w:t>A list of re</w:t>
      </w:r>
      <w:r w:rsidR="003641F8" w:rsidRPr="000E7E78">
        <w:rPr>
          <w:b/>
          <w:bCs/>
        </w:rPr>
        <w:t>-paving to be done is attached to 9/23</w:t>
      </w:r>
      <w:r w:rsidR="009E2F10" w:rsidRPr="000E7E78">
        <w:rPr>
          <w:b/>
          <w:bCs/>
        </w:rPr>
        <w:t xml:space="preserve"> </w:t>
      </w:r>
      <w:r w:rsidR="003641F8" w:rsidRPr="000E7E78">
        <w:rPr>
          <w:b/>
          <w:bCs/>
        </w:rPr>
        <w:t>city council agenda at choosecambridge.com</w:t>
      </w:r>
      <w:r w:rsidR="009E2F10" w:rsidRPr="000E7E78">
        <w:rPr>
          <w:b/>
          <w:bCs/>
        </w:rPr>
        <w:t>.</w:t>
      </w:r>
    </w:p>
    <w:p w14:paraId="326436C7" w14:textId="3FCD1B78" w:rsidR="009A16EC" w:rsidRDefault="00C777D8" w:rsidP="00933B7B">
      <w:pPr>
        <w:pStyle w:val="ListParagraph"/>
        <w:numPr>
          <w:ilvl w:val="0"/>
          <w:numId w:val="9"/>
        </w:numPr>
        <w:spacing w:after="0" w:line="240" w:lineRule="auto"/>
      </w:pPr>
      <w:r>
        <w:t>The 2018 Pavement Condi</w:t>
      </w:r>
      <w:r w:rsidR="006818BD">
        <w:t>tion Study is still following the prioritized order</w:t>
      </w:r>
      <w:r w:rsidR="00BF3596">
        <w:t xml:space="preserve"> of need.</w:t>
      </w:r>
      <w:r w:rsidR="00B20943">
        <w:t xml:space="preserve"> However, there are some </w:t>
      </w:r>
      <w:proofErr w:type="spellStart"/>
      <w:r w:rsidR="00B20943">
        <w:t>exceptons</w:t>
      </w:r>
      <w:proofErr w:type="spellEnd"/>
      <w:r w:rsidR="00B20943">
        <w:t xml:space="preserve">. Egypt </w:t>
      </w:r>
      <w:r w:rsidR="005911B2">
        <w:t>Road was skipped over because the Solar Project will do it in 2 years</w:t>
      </w:r>
      <w:r w:rsidR="00C4655B">
        <w:t xml:space="preserve">. </w:t>
      </w:r>
      <w:r w:rsidR="00401EEC">
        <w:t>Roads only skipped over for valid reasons such as Egypt Road.</w:t>
      </w:r>
    </w:p>
    <w:p w14:paraId="5DE4AAFC" w14:textId="1B2E817F" w:rsidR="00BF3596" w:rsidRDefault="00BF3596" w:rsidP="00933B7B">
      <w:pPr>
        <w:pStyle w:val="ListParagraph"/>
        <w:numPr>
          <w:ilvl w:val="0"/>
          <w:numId w:val="9"/>
        </w:numPr>
        <w:spacing w:after="0" w:line="240" w:lineRule="auto"/>
      </w:pPr>
      <w:r>
        <w:t>City engineer feels that another analysis of pavement needs should be done</w:t>
      </w:r>
      <w:r w:rsidR="006A1E1F">
        <w:t xml:space="preserve"> because the other study is now 6 year</w:t>
      </w:r>
      <w:r w:rsidR="00DE7FD7">
        <w:t>s</w:t>
      </w:r>
      <w:r w:rsidR="006A1E1F">
        <w:t xml:space="preserve"> old.</w:t>
      </w:r>
    </w:p>
    <w:p w14:paraId="7FB4CF4F" w14:textId="77777777" w:rsidR="005E591D" w:rsidRDefault="005E591D" w:rsidP="00555D4A">
      <w:pPr>
        <w:spacing w:after="0" w:line="240" w:lineRule="auto"/>
      </w:pPr>
    </w:p>
    <w:p w14:paraId="2398BE47" w14:textId="2A1E3253" w:rsidR="00555D4A" w:rsidRDefault="00555D4A" w:rsidP="00555D4A">
      <w:pPr>
        <w:spacing w:after="0" w:line="240" w:lineRule="auto"/>
        <w:rPr>
          <w:b/>
          <w:bCs/>
        </w:rPr>
      </w:pPr>
      <w:r w:rsidRPr="00691895">
        <w:rPr>
          <w:b/>
          <w:bCs/>
        </w:rPr>
        <w:t>Contract awarded to David A. Bram</w:t>
      </w:r>
      <w:r w:rsidR="00691895" w:rsidRPr="00691895">
        <w:rPr>
          <w:b/>
          <w:bCs/>
        </w:rPr>
        <w:t>ble Paving approved 5</w:t>
      </w:r>
      <w:r w:rsidR="00691895">
        <w:rPr>
          <w:b/>
          <w:bCs/>
        </w:rPr>
        <w:t>–</w:t>
      </w:r>
      <w:r w:rsidR="00691895" w:rsidRPr="00691895">
        <w:rPr>
          <w:b/>
          <w:bCs/>
        </w:rPr>
        <w:t>0</w:t>
      </w:r>
      <w:r w:rsidR="00CD6B8F">
        <w:rPr>
          <w:b/>
          <w:bCs/>
        </w:rPr>
        <w:t>.</w:t>
      </w:r>
    </w:p>
    <w:p w14:paraId="433C8B91" w14:textId="77777777" w:rsidR="00E20588" w:rsidRDefault="00E20588" w:rsidP="00555D4A">
      <w:pPr>
        <w:spacing w:after="0" w:line="240" w:lineRule="auto"/>
        <w:rPr>
          <w:b/>
          <w:bCs/>
        </w:rPr>
      </w:pPr>
    </w:p>
    <w:p w14:paraId="6518C0AB" w14:textId="36C4076B" w:rsidR="00691895" w:rsidRDefault="00CB7D90" w:rsidP="00555D4A">
      <w:pPr>
        <w:spacing w:after="0" w:line="240" w:lineRule="auto"/>
        <w:rPr>
          <w:b/>
          <w:bCs/>
        </w:rPr>
      </w:pPr>
      <w:r>
        <w:rPr>
          <w:b/>
          <w:bCs/>
        </w:rPr>
        <w:t>Discussion</w:t>
      </w:r>
    </w:p>
    <w:p w14:paraId="278EFD80" w14:textId="46FF7F23" w:rsidR="004933EA" w:rsidRPr="00093D53" w:rsidRDefault="005B4D4C" w:rsidP="00555D4A">
      <w:pPr>
        <w:spacing w:after="0" w:line="240" w:lineRule="auto"/>
      </w:pPr>
      <w:r>
        <w:rPr>
          <w:b/>
          <w:bCs/>
        </w:rPr>
        <w:t xml:space="preserve">Lajan Cephas, Ward 2 </w:t>
      </w:r>
      <w:r w:rsidR="00093D53">
        <w:rPr>
          <w:b/>
          <w:bCs/>
        </w:rPr>
        <w:t>–</w:t>
      </w:r>
      <w:r>
        <w:rPr>
          <w:b/>
          <w:bCs/>
        </w:rPr>
        <w:t xml:space="preserve"> </w:t>
      </w:r>
      <w:r w:rsidR="00093D53" w:rsidRPr="00093D53">
        <w:t>Asked if</w:t>
      </w:r>
      <w:r w:rsidR="00093D53">
        <w:rPr>
          <w:b/>
          <w:bCs/>
        </w:rPr>
        <w:t xml:space="preserve"> </w:t>
      </w:r>
      <w:r w:rsidR="00093D53">
        <w:t xml:space="preserve">Bramble contract was less than budgeted amount. </w:t>
      </w:r>
      <w:r w:rsidR="00711F1F">
        <w:t>City engineer replied that budgeted amount was $650,000. Bramble contract was a lot less.</w:t>
      </w:r>
    </w:p>
    <w:p w14:paraId="53C26187" w14:textId="618FD424" w:rsidR="00D130E8" w:rsidRDefault="007E5127" w:rsidP="00555D4A">
      <w:pPr>
        <w:spacing w:after="0" w:line="240" w:lineRule="auto"/>
      </w:pPr>
      <w:r>
        <w:rPr>
          <w:b/>
          <w:bCs/>
        </w:rPr>
        <w:t xml:space="preserve">Brian </w:t>
      </w:r>
      <w:r w:rsidR="00D91670">
        <w:rPr>
          <w:b/>
          <w:bCs/>
        </w:rPr>
        <w:t xml:space="preserve">Roche, Ward 5 – </w:t>
      </w:r>
      <w:r w:rsidR="00D91670" w:rsidRPr="00D91670">
        <w:t>Doesn’t</w:t>
      </w:r>
      <w:r w:rsidR="00D91670">
        <w:rPr>
          <w:b/>
          <w:bCs/>
        </w:rPr>
        <w:t xml:space="preserve"> </w:t>
      </w:r>
      <w:r w:rsidR="00D91670" w:rsidRPr="00562CE4">
        <w:t xml:space="preserve">like that </w:t>
      </w:r>
      <w:r w:rsidR="00825458">
        <w:t xml:space="preserve">the </w:t>
      </w:r>
      <w:r w:rsidR="00562CE4">
        <w:t>brick streets paved over in the 1980s</w:t>
      </w:r>
      <w:r w:rsidR="00825458">
        <w:t>. He would like to see the brick streets come back.</w:t>
      </w:r>
    </w:p>
    <w:p w14:paraId="7DEB3617" w14:textId="21D27715" w:rsidR="00CB7D90" w:rsidRPr="00562CE4" w:rsidRDefault="00D130E8" w:rsidP="00555D4A">
      <w:pPr>
        <w:spacing w:after="0" w:line="240" w:lineRule="auto"/>
      </w:pPr>
      <w:r w:rsidRPr="003E388C">
        <w:rPr>
          <w:b/>
          <w:bCs/>
        </w:rPr>
        <w:t>Laurel Atkiss, Ward 1</w:t>
      </w:r>
      <w:r w:rsidR="007C010C">
        <w:t xml:space="preserve"> – People complain that the brick streets are hard on their cars so sees why the paving continues.</w:t>
      </w:r>
      <w:r w:rsidR="00825458">
        <w:t xml:space="preserve"> </w:t>
      </w:r>
    </w:p>
    <w:p w14:paraId="29EEA2B7" w14:textId="0E991B74" w:rsidR="00691895" w:rsidRDefault="00535A15" w:rsidP="00555D4A">
      <w:pPr>
        <w:spacing w:after="0" w:line="240" w:lineRule="auto"/>
      </w:pPr>
      <w:r w:rsidRPr="00535A15">
        <w:rPr>
          <w:b/>
          <w:bCs/>
        </w:rPr>
        <w:t>Lajan Cephas, Ward 2 –</w:t>
      </w:r>
      <w:r w:rsidR="007C6F00">
        <w:rPr>
          <w:b/>
          <w:bCs/>
        </w:rPr>
        <w:t xml:space="preserve"> </w:t>
      </w:r>
      <w:r w:rsidR="007C6F00" w:rsidRPr="007C6F00">
        <w:t xml:space="preserve">Asked </w:t>
      </w:r>
      <w:r w:rsidR="007C6F00">
        <w:t xml:space="preserve">if </w:t>
      </w:r>
      <w:r w:rsidR="00A566F3">
        <w:t xml:space="preserve">a new analysis of the roads be done as </w:t>
      </w:r>
      <w:r w:rsidR="00372702">
        <w:t xml:space="preserve">the city engineer suggested. </w:t>
      </w:r>
      <w:r w:rsidR="006D3F09">
        <w:t>Answer</w:t>
      </w:r>
      <w:r w:rsidR="00CA386C">
        <w:t xml:space="preserve">: </w:t>
      </w:r>
      <w:r w:rsidR="00071A5B">
        <w:t>There is $92,000 left from 202</w:t>
      </w:r>
      <w:r w:rsidR="00E36D48">
        <w:t>4</w:t>
      </w:r>
      <w:r w:rsidR="00071A5B">
        <w:t xml:space="preserve"> budget that can </w:t>
      </w:r>
      <w:r w:rsidR="006C0B2E">
        <w:t>go towards</w:t>
      </w:r>
      <w:r w:rsidR="00071A5B">
        <w:t xml:space="preserve"> the analysis.</w:t>
      </w:r>
      <w:r w:rsidR="006C0B2E">
        <w:t xml:space="preserve"> </w:t>
      </w:r>
      <w:r w:rsidR="00CA386C">
        <w:t xml:space="preserve">Rest could come out of </w:t>
      </w:r>
      <w:r w:rsidR="007C6781">
        <w:t xml:space="preserve">the new budget. </w:t>
      </w:r>
      <w:r w:rsidR="006C0B2E">
        <w:t xml:space="preserve">Costs about </w:t>
      </w:r>
      <w:r w:rsidR="00836045">
        <w:t>$100,000.</w:t>
      </w:r>
    </w:p>
    <w:p w14:paraId="68D06D7D" w14:textId="77777777" w:rsidR="001D60D4" w:rsidRDefault="001D60D4" w:rsidP="00555D4A">
      <w:pPr>
        <w:spacing w:after="0" w:line="240" w:lineRule="auto"/>
      </w:pPr>
    </w:p>
    <w:p w14:paraId="78B8D979" w14:textId="7DDAF12C" w:rsidR="007D04E6" w:rsidRPr="00846423" w:rsidRDefault="00836045" w:rsidP="007D04E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Motion made to </w:t>
      </w:r>
      <w:r w:rsidR="007D04E6">
        <w:rPr>
          <w:b/>
          <w:bCs/>
        </w:rPr>
        <w:t xml:space="preserve">start a new </w:t>
      </w:r>
      <w:r w:rsidR="007D04E6" w:rsidRPr="00846423">
        <w:rPr>
          <w:b/>
          <w:bCs/>
        </w:rPr>
        <w:t xml:space="preserve">Pavement Condition Study. </w:t>
      </w:r>
      <w:r w:rsidR="00846423" w:rsidRPr="00846423">
        <w:rPr>
          <w:b/>
          <w:bCs/>
        </w:rPr>
        <w:t>Seconded and Approved 5-0.</w:t>
      </w:r>
    </w:p>
    <w:p w14:paraId="079A79A3" w14:textId="667BF1FD" w:rsidR="00836045" w:rsidRPr="00846423" w:rsidRDefault="00836045" w:rsidP="00555D4A">
      <w:pPr>
        <w:spacing w:after="0" w:line="240" w:lineRule="auto"/>
        <w:rPr>
          <w:b/>
          <w:bCs/>
        </w:rPr>
      </w:pPr>
    </w:p>
    <w:p w14:paraId="7DCFCE8B" w14:textId="77777777" w:rsidR="00391F36" w:rsidRPr="00631F72" w:rsidRDefault="00391F36" w:rsidP="00391F36">
      <w:pPr>
        <w:spacing w:after="0" w:line="240" w:lineRule="auto"/>
        <w:rPr>
          <w:b/>
          <w:bCs/>
        </w:rPr>
      </w:pPr>
      <w:r>
        <w:t xml:space="preserve">7. </w:t>
      </w:r>
      <w:r w:rsidRPr="00631F72">
        <w:rPr>
          <w:b/>
          <w:bCs/>
        </w:rPr>
        <w:t xml:space="preserve">Appointment of Election Judges and Clerks </w:t>
      </w:r>
    </w:p>
    <w:p w14:paraId="28339F50" w14:textId="77777777" w:rsidR="00391F36" w:rsidRDefault="00391F36" w:rsidP="00391F36">
      <w:pPr>
        <w:spacing w:after="0" w:line="240" w:lineRule="auto"/>
      </w:pPr>
      <w:r>
        <w:t xml:space="preserve">a. Council Agenda Report from Assistant City Manager Brandon Hesson </w:t>
      </w:r>
    </w:p>
    <w:p w14:paraId="7AC77EFF" w14:textId="468C6B4C" w:rsidR="00C65DE6" w:rsidRPr="00DC0A28" w:rsidRDefault="00C65DE6" w:rsidP="00A27519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>
        <w:t>Following an online request for volunteers, hosted both on the city website and social media platforms, a slate of election judges and clerks is proposed for your appointment</w:t>
      </w:r>
      <w:r w:rsidR="00080C71">
        <w:t xml:space="preserve">. </w:t>
      </w:r>
      <w:r w:rsidR="00080C71" w:rsidRPr="00DC0A28">
        <w:rPr>
          <w:b/>
          <w:bCs/>
        </w:rPr>
        <w:t xml:space="preserve">List is available as attachment to 9/24 </w:t>
      </w:r>
      <w:r w:rsidR="00A27519" w:rsidRPr="00DC0A28">
        <w:rPr>
          <w:b/>
          <w:bCs/>
        </w:rPr>
        <w:t xml:space="preserve">city council </w:t>
      </w:r>
      <w:r w:rsidR="00080C71" w:rsidRPr="00DC0A28">
        <w:rPr>
          <w:b/>
          <w:bCs/>
        </w:rPr>
        <w:t xml:space="preserve">agenda </w:t>
      </w:r>
      <w:r w:rsidR="00A27519" w:rsidRPr="00DC0A28">
        <w:rPr>
          <w:b/>
          <w:bCs/>
        </w:rPr>
        <w:t>at choosecambridge.com.</w:t>
      </w:r>
    </w:p>
    <w:p w14:paraId="0599BE59" w14:textId="5DB0C4BD" w:rsidR="00600A53" w:rsidRDefault="00600A53" w:rsidP="00A27519">
      <w:pPr>
        <w:pStyle w:val="ListParagraph"/>
        <w:numPr>
          <w:ilvl w:val="0"/>
          <w:numId w:val="10"/>
        </w:numPr>
        <w:spacing w:after="0" w:line="240" w:lineRule="auto"/>
      </w:pPr>
      <w:r>
        <w:t>These important roles will assist the Election Supervisor and the City Manager, with deciding the validity of ballots and overseeing the counting of the ballots.</w:t>
      </w:r>
    </w:p>
    <w:p w14:paraId="66DF7FB4" w14:textId="7E9ACC0E" w:rsidR="00871E48" w:rsidRPr="00871E48" w:rsidRDefault="00871E48" w:rsidP="00871E48">
      <w:pPr>
        <w:spacing w:after="0" w:line="240" w:lineRule="auto"/>
        <w:rPr>
          <w:b/>
          <w:bCs/>
        </w:rPr>
      </w:pPr>
      <w:r w:rsidRPr="00871E48">
        <w:rPr>
          <w:b/>
          <w:bCs/>
        </w:rPr>
        <w:t xml:space="preserve">Motion to </w:t>
      </w:r>
      <w:r>
        <w:rPr>
          <w:b/>
          <w:bCs/>
        </w:rPr>
        <w:t>approve the slate of volunteers</w:t>
      </w:r>
      <w:r w:rsidR="00C72595">
        <w:rPr>
          <w:b/>
          <w:bCs/>
        </w:rPr>
        <w:t xml:space="preserve"> for election posts</w:t>
      </w:r>
      <w:r w:rsidRPr="00871E48">
        <w:rPr>
          <w:b/>
          <w:bCs/>
        </w:rPr>
        <w:t>. Seconded and Approved 5-</w:t>
      </w:r>
      <w:r w:rsidR="00530FF6">
        <w:rPr>
          <w:b/>
          <w:bCs/>
        </w:rPr>
        <w:t>0.</w:t>
      </w:r>
    </w:p>
    <w:p w14:paraId="63AF7FF3" w14:textId="77777777" w:rsidR="00F24D49" w:rsidRDefault="00F24D49" w:rsidP="00391F36">
      <w:pPr>
        <w:spacing w:after="0" w:line="240" w:lineRule="auto"/>
      </w:pPr>
    </w:p>
    <w:p w14:paraId="3FFC7C2E" w14:textId="1107D61D" w:rsidR="00E70B69" w:rsidRDefault="00AB6FB0" w:rsidP="00AB6FB0">
      <w:pPr>
        <w:spacing w:after="0" w:line="240" w:lineRule="auto"/>
      </w:pPr>
      <w:r w:rsidRPr="00FF0DD8">
        <w:rPr>
          <w:b/>
          <w:bCs/>
        </w:rPr>
        <w:t>Meetings</w:t>
      </w:r>
      <w:r>
        <w:t xml:space="preserve"> -</w:t>
      </w:r>
      <w:r w:rsidRPr="00D725E7">
        <w:rPr>
          <w:b/>
          <w:bCs/>
        </w:rPr>
        <w:t>all approved.</w:t>
      </w:r>
      <w:r>
        <w:t xml:space="preserve"> Go to choosecambridge.com to see</w:t>
      </w:r>
      <w:r w:rsidR="00FF0DD8">
        <w:t xml:space="preserve"> Department meeting schedule.</w:t>
      </w:r>
    </w:p>
    <w:p w14:paraId="4B67D889" w14:textId="77777777" w:rsidR="00FF0DD8" w:rsidRDefault="00FF0DD8" w:rsidP="00AB6FB0">
      <w:pPr>
        <w:spacing w:after="0" w:line="240" w:lineRule="auto"/>
      </w:pPr>
    </w:p>
    <w:p w14:paraId="596E40CB" w14:textId="77777777" w:rsidR="00165014" w:rsidRDefault="00EB5539" w:rsidP="001B62C7">
      <w:pPr>
        <w:spacing w:after="0" w:line="240" w:lineRule="auto"/>
        <w:rPr>
          <w:b/>
          <w:bCs/>
        </w:rPr>
      </w:pPr>
      <w:r w:rsidRPr="002C47E4">
        <w:rPr>
          <w:b/>
          <w:bCs/>
        </w:rPr>
        <w:t>Public Comment</w:t>
      </w:r>
    </w:p>
    <w:p w14:paraId="070E78A5" w14:textId="57FD9325" w:rsidR="00C63ABD" w:rsidRPr="00C63ABD" w:rsidRDefault="00C63ABD" w:rsidP="001B62C7">
      <w:pPr>
        <w:spacing w:after="0" w:line="240" w:lineRule="auto"/>
      </w:pPr>
      <w:r w:rsidRPr="00C63ABD">
        <w:t xml:space="preserve">Lynette Wongus </w:t>
      </w:r>
      <w:r w:rsidR="00D17598">
        <w:t>cordially invited the city council members</w:t>
      </w:r>
      <w:r w:rsidR="00F57055">
        <w:t xml:space="preserve"> et al to the </w:t>
      </w:r>
      <w:r w:rsidR="00F57055" w:rsidRPr="00CE783F">
        <w:rPr>
          <w:b/>
          <w:bCs/>
        </w:rPr>
        <w:t>Dorchester Showcase this Sunday</w:t>
      </w:r>
      <w:r w:rsidR="006673EA" w:rsidRPr="00CE783F">
        <w:rPr>
          <w:b/>
          <w:bCs/>
        </w:rPr>
        <w:t>. September 29</w:t>
      </w:r>
      <w:r w:rsidR="00B05380" w:rsidRPr="00CE783F">
        <w:rPr>
          <w:b/>
          <w:bCs/>
        </w:rPr>
        <w:t>. 12 noon to 5</w:t>
      </w:r>
      <w:r w:rsidR="00CE783F" w:rsidRPr="00CE783F">
        <w:rPr>
          <w:b/>
          <w:bCs/>
        </w:rPr>
        <w:t xml:space="preserve"> PM</w:t>
      </w:r>
      <w:r w:rsidR="00B05380">
        <w:t>. Over a 100 vendors</w:t>
      </w:r>
      <w:r w:rsidR="00CE783F">
        <w:t xml:space="preserve"> will be there</w:t>
      </w:r>
      <w:r w:rsidR="002C3FF5">
        <w:t>.</w:t>
      </w:r>
    </w:p>
    <w:p w14:paraId="106FE0CD" w14:textId="66E0CEE6" w:rsidR="00EB5539" w:rsidRPr="002C47E4" w:rsidRDefault="00EB5539" w:rsidP="001B62C7">
      <w:pPr>
        <w:spacing w:after="0" w:line="240" w:lineRule="auto"/>
        <w:rPr>
          <w:b/>
          <w:bCs/>
        </w:rPr>
      </w:pPr>
      <w:r w:rsidRPr="002C47E4">
        <w:rPr>
          <w:b/>
          <w:bCs/>
        </w:rPr>
        <w:t xml:space="preserve"> </w:t>
      </w:r>
    </w:p>
    <w:p w14:paraId="2F0FC61B" w14:textId="71CD6E76" w:rsidR="00EB5539" w:rsidRDefault="00EB5539" w:rsidP="001B62C7">
      <w:pPr>
        <w:spacing w:after="0" w:line="240" w:lineRule="auto"/>
        <w:rPr>
          <w:b/>
          <w:bCs/>
        </w:rPr>
      </w:pPr>
      <w:r w:rsidRPr="00165014">
        <w:rPr>
          <w:b/>
          <w:bCs/>
        </w:rPr>
        <w:t>Department/Division Head Reports</w:t>
      </w:r>
      <w:r w:rsidR="00A9167B">
        <w:rPr>
          <w:b/>
          <w:bCs/>
        </w:rPr>
        <w:t xml:space="preserve"> </w:t>
      </w:r>
    </w:p>
    <w:p w14:paraId="0B2FC50A" w14:textId="77777777" w:rsidR="00EB5539" w:rsidRDefault="00EB5539" w:rsidP="001B62C7">
      <w:pPr>
        <w:spacing w:after="0" w:line="240" w:lineRule="auto"/>
        <w:rPr>
          <w:b/>
          <w:bCs/>
        </w:rPr>
      </w:pPr>
      <w:r w:rsidRPr="00165014">
        <w:rPr>
          <w:b/>
          <w:bCs/>
        </w:rPr>
        <w:t xml:space="preserve">City Manager Comments </w:t>
      </w:r>
    </w:p>
    <w:p w14:paraId="42A6D232" w14:textId="77777777" w:rsidR="00EB5539" w:rsidRDefault="00EB5539" w:rsidP="001B62C7">
      <w:pPr>
        <w:spacing w:after="0" w:line="240" w:lineRule="auto"/>
      </w:pPr>
      <w:r>
        <w:t>8. Administrative Report from City Manager Glenn Steckman from September 20, 2024</w:t>
      </w:r>
    </w:p>
    <w:p w14:paraId="6F4BB84C" w14:textId="3976738D" w:rsidR="0074642B" w:rsidRPr="004C1E9A" w:rsidRDefault="00F82E1D" w:rsidP="00F82E1D">
      <w:pPr>
        <w:spacing w:after="0" w:line="240" w:lineRule="auto"/>
        <w:rPr>
          <w:b/>
          <w:bCs/>
        </w:rPr>
      </w:pPr>
      <w:r>
        <w:t>A</w:t>
      </w:r>
      <w:r w:rsidR="00071FDC">
        <w:t>.</w:t>
      </w:r>
      <w:r>
        <w:t xml:space="preserve">  </w:t>
      </w:r>
      <w:r w:rsidR="00B01457" w:rsidRPr="004C1E9A">
        <w:rPr>
          <w:b/>
          <w:bCs/>
        </w:rPr>
        <w:t>As part of the budget process</w:t>
      </w:r>
      <w:r w:rsidR="00907AA5" w:rsidRPr="004C1E9A">
        <w:rPr>
          <w:b/>
          <w:bCs/>
        </w:rPr>
        <w:t>,</w:t>
      </w:r>
      <w:r w:rsidR="00B01457" w:rsidRPr="004C1E9A">
        <w:rPr>
          <w:b/>
          <w:bCs/>
        </w:rPr>
        <w:t xml:space="preserve"> spring</w:t>
      </w:r>
      <w:r w:rsidR="00907AA5" w:rsidRPr="004C1E9A">
        <w:rPr>
          <w:b/>
          <w:bCs/>
        </w:rPr>
        <w:t xml:space="preserve"> 2024</w:t>
      </w:r>
      <w:r w:rsidR="00B01457" w:rsidRPr="004C1E9A">
        <w:rPr>
          <w:b/>
          <w:bCs/>
        </w:rPr>
        <w:t xml:space="preserve">, the draft budget had identified seven organizations to receive funding. </w:t>
      </w:r>
    </w:p>
    <w:p w14:paraId="3178DB78" w14:textId="77777777" w:rsidR="00BB30FE" w:rsidRDefault="00B01457" w:rsidP="00D00737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This list included: Maces Lance, the Empowerment Center, Dorchester County Historical Society, New Beginnings, Reading Social through Harvesting Hope, All 4 Love, Homeless Sheltering Options. </w:t>
      </w:r>
    </w:p>
    <w:p w14:paraId="346C7A5D" w14:textId="2F92E571" w:rsidR="00D00737" w:rsidRDefault="00B01457" w:rsidP="00D00737">
      <w:pPr>
        <w:pStyle w:val="ListParagraph"/>
        <w:numPr>
          <w:ilvl w:val="0"/>
          <w:numId w:val="11"/>
        </w:numPr>
        <w:spacing w:after="0" w:line="240" w:lineRule="auto"/>
      </w:pPr>
      <w:r>
        <w:lastRenderedPageBreak/>
        <w:t xml:space="preserve">Unfortunately, through the budgeting process two organizations did not get funding: All 4 Love and $25,000 for Homeless Sheltering. </w:t>
      </w:r>
    </w:p>
    <w:p w14:paraId="1BC8A527" w14:textId="0B115EBF" w:rsidR="000C7AC4" w:rsidRDefault="00B01457" w:rsidP="00D00737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If there are no objections, I would request your support to fund these two organizations. </w:t>
      </w:r>
      <w:r w:rsidR="00C24941">
        <w:t>I am</w:t>
      </w:r>
      <w:r>
        <w:t xml:space="preserve"> reviewing existing funds in the budget to reallocate to provide the funds for these two areas</w:t>
      </w:r>
      <w:r w:rsidR="00BF5A5F">
        <w:t>.</w:t>
      </w:r>
    </w:p>
    <w:p w14:paraId="5C2B7093" w14:textId="77777777" w:rsidR="00BF5A5F" w:rsidRDefault="00BF5A5F" w:rsidP="001B62C7">
      <w:pPr>
        <w:spacing w:after="0" w:line="240" w:lineRule="auto"/>
      </w:pPr>
    </w:p>
    <w:p w14:paraId="2603B167" w14:textId="2D98D3F7" w:rsidR="00BF5A5F" w:rsidRDefault="00BF5A5F" w:rsidP="001B62C7">
      <w:pPr>
        <w:spacing w:after="0" w:line="240" w:lineRule="auto"/>
        <w:rPr>
          <w:b/>
          <w:bCs/>
        </w:rPr>
      </w:pPr>
      <w:r w:rsidRPr="0074642B">
        <w:rPr>
          <w:b/>
          <w:bCs/>
        </w:rPr>
        <w:t xml:space="preserve">Motion to approve </w:t>
      </w:r>
      <w:r w:rsidR="00C85E3A" w:rsidRPr="0074642B">
        <w:rPr>
          <w:b/>
          <w:bCs/>
        </w:rPr>
        <w:t xml:space="preserve">and allot </w:t>
      </w:r>
      <w:r w:rsidRPr="0074642B">
        <w:rPr>
          <w:b/>
          <w:bCs/>
        </w:rPr>
        <w:t>$10,000 t</w:t>
      </w:r>
      <w:r w:rsidR="00BD7554" w:rsidRPr="0074642B">
        <w:rPr>
          <w:b/>
          <w:bCs/>
        </w:rPr>
        <w:t>o</w:t>
      </w:r>
      <w:r w:rsidRPr="0074642B">
        <w:rPr>
          <w:b/>
          <w:bCs/>
        </w:rPr>
        <w:t xml:space="preserve"> All4Love and</w:t>
      </w:r>
      <w:r w:rsidR="00C85E3A" w:rsidRPr="0074642B">
        <w:rPr>
          <w:b/>
          <w:bCs/>
        </w:rPr>
        <w:t xml:space="preserve"> $25,000 to </w:t>
      </w:r>
      <w:r w:rsidR="00BD7554" w:rsidRPr="0074642B">
        <w:rPr>
          <w:b/>
          <w:bCs/>
        </w:rPr>
        <w:t>Homeless She</w:t>
      </w:r>
      <w:r w:rsidR="00B647E2" w:rsidRPr="0074642B">
        <w:rPr>
          <w:b/>
          <w:bCs/>
        </w:rPr>
        <w:t>l</w:t>
      </w:r>
      <w:r w:rsidR="00BD7554" w:rsidRPr="0074642B">
        <w:rPr>
          <w:b/>
          <w:bCs/>
        </w:rPr>
        <w:t>tering options</w:t>
      </w:r>
      <w:r w:rsidR="00B647E2" w:rsidRPr="0074642B">
        <w:rPr>
          <w:b/>
          <w:bCs/>
        </w:rPr>
        <w:t xml:space="preserve"> from existing funds. Seconded and approved</w:t>
      </w:r>
      <w:r w:rsidR="00C85E3A" w:rsidRPr="0074642B">
        <w:rPr>
          <w:b/>
          <w:bCs/>
        </w:rPr>
        <w:t xml:space="preserve"> </w:t>
      </w:r>
      <w:r w:rsidR="0074642B" w:rsidRPr="0074642B">
        <w:rPr>
          <w:b/>
          <w:bCs/>
        </w:rPr>
        <w:t>5-0.</w:t>
      </w:r>
      <w:r w:rsidRPr="0074642B">
        <w:rPr>
          <w:b/>
          <w:bCs/>
        </w:rPr>
        <w:t xml:space="preserve"> </w:t>
      </w:r>
    </w:p>
    <w:p w14:paraId="099A555F" w14:textId="77777777" w:rsidR="00251837" w:rsidRPr="0074642B" w:rsidRDefault="00251837" w:rsidP="001B62C7">
      <w:pPr>
        <w:spacing w:after="0" w:line="240" w:lineRule="auto"/>
        <w:rPr>
          <w:b/>
          <w:bCs/>
        </w:rPr>
      </w:pPr>
    </w:p>
    <w:p w14:paraId="578A6578" w14:textId="6267F230" w:rsidR="00165014" w:rsidRDefault="00302415" w:rsidP="001B62C7">
      <w:pPr>
        <w:spacing w:after="0" w:line="240" w:lineRule="auto"/>
        <w:rPr>
          <w:b/>
          <w:bCs/>
        </w:rPr>
      </w:pPr>
      <w:r>
        <w:rPr>
          <w:b/>
          <w:bCs/>
        </w:rPr>
        <w:t>Discussion</w:t>
      </w:r>
    </w:p>
    <w:p w14:paraId="103B5E3C" w14:textId="25406E34" w:rsidR="00880D06" w:rsidRDefault="00302415" w:rsidP="001B62C7">
      <w:pPr>
        <w:spacing w:after="0" w:line="240" w:lineRule="auto"/>
      </w:pPr>
      <w:r>
        <w:rPr>
          <w:b/>
          <w:bCs/>
        </w:rPr>
        <w:t xml:space="preserve">Brian </w:t>
      </w:r>
      <w:r w:rsidR="00D618F5">
        <w:rPr>
          <w:b/>
          <w:bCs/>
        </w:rPr>
        <w:t xml:space="preserve">Roche, Ward </w:t>
      </w:r>
      <w:r w:rsidR="009A21DC">
        <w:rPr>
          <w:b/>
          <w:bCs/>
        </w:rPr>
        <w:t>5</w:t>
      </w:r>
      <w:r w:rsidR="00D618F5">
        <w:rPr>
          <w:b/>
          <w:bCs/>
        </w:rPr>
        <w:t xml:space="preserve"> – </w:t>
      </w:r>
      <w:r w:rsidR="00D618F5">
        <w:t xml:space="preserve">Asked who were the homeless shelter </w:t>
      </w:r>
      <w:r w:rsidR="00BE0152">
        <w:t>o</w:t>
      </w:r>
      <w:r w:rsidR="00D618F5">
        <w:t>rganization</w:t>
      </w:r>
      <w:r w:rsidR="00BE0152">
        <w:t>s? Answer: A group of organizations</w:t>
      </w:r>
      <w:r w:rsidR="008D518C">
        <w:t xml:space="preserve"> that provide homeless individuals with shelter</w:t>
      </w:r>
      <w:r w:rsidR="00C57FDF">
        <w:t xml:space="preserve"> </w:t>
      </w:r>
      <w:r w:rsidR="00880D06">
        <w:t>brought this up to the city because we are going into the winter months.</w:t>
      </w:r>
    </w:p>
    <w:p w14:paraId="7F057FE3" w14:textId="5E3B1227" w:rsidR="00302415" w:rsidRDefault="009A21DC" w:rsidP="001B62C7">
      <w:pPr>
        <w:spacing w:after="0" w:line="240" w:lineRule="auto"/>
      </w:pPr>
      <w:r w:rsidRPr="009A21DC">
        <w:rPr>
          <w:b/>
          <w:bCs/>
        </w:rPr>
        <w:t>Laurel Atkiss, Ward 1</w:t>
      </w:r>
      <w:r w:rsidR="008D518C" w:rsidRPr="009A21DC">
        <w:rPr>
          <w:b/>
          <w:bCs/>
        </w:rPr>
        <w:t xml:space="preserve"> </w:t>
      </w:r>
      <w:r w:rsidR="00E7436F">
        <w:rPr>
          <w:b/>
          <w:bCs/>
        </w:rPr>
        <w:t xml:space="preserve">– </w:t>
      </w:r>
      <w:r w:rsidR="00E7436F" w:rsidRPr="00E7436F">
        <w:t xml:space="preserve">Commented </w:t>
      </w:r>
      <w:r w:rsidR="005D4354">
        <w:t xml:space="preserve">the sum asked for </w:t>
      </w:r>
      <w:r w:rsidR="00E7436F" w:rsidRPr="00E7436F">
        <w:t>is in response to</w:t>
      </w:r>
      <w:r w:rsidR="00E7436F">
        <w:rPr>
          <w:b/>
          <w:bCs/>
        </w:rPr>
        <w:t xml:space="preserve"> </w:t>
      </w:r>
      <w:r w:rsidR="00981AAF">
        <w:t>presentation</w:t>
      </w:r>
      <w:r w:rsidR="003A4EEE">
        <w:t xml:space="preserve"> las</w:t>
      </w:r>
      <w:r w:rsidR="00E7436F" w:rsidRPr="00D34D23">
        <w:t>t year when the h</w:t>
      </w:r>
      <w:r w:rsidR="00D34D23">
        <w:t xml:space="preserve">omeless said they only had shelter during the </w:t>
      </w:r>
      <w:r w:rsidR="005D4354">
        <w:t>winter nights.</w:t>
      </w:r>
      <w:r w:rsidR="00AC70BD">
        <w:t xml:space="preserve"> The winter days are cold and shelter is needed.</w:t>
      </w:r>
    </w:p>
    <w:p w14:paraId="023E5990" w14:textId="77777777" w:rsidR="00017B69" w:rsidRDefault="00AC70BD" w:rsidP="00981338">
      <w:pPr>
        <w:spacing w:after="0" w:line="240" w:lineRule="auto"/>
      </w:pPr>
      <w:r w:rsidRPr="008A6967">
        <w:rPr>
          <w:b/>
          <w:bCs/>
        </w:rPr>
        <w:t xml:space="preserve">Mayor Rideout </w:t>
      </w:r>
      <w:r w:rsidR="00AB3F14">
        <w:t>–</w:t>
      </w:r>
      <w:r>
        <w:t xml:space="preserve"> </w:t>
      </w:r>
      <w:r w:rsidR="00AB3F14">
        <w:t>This is in response to V</w:t>
      </w:r>
      <w:r w:rsidR="003A4EEE">
        <w:t>alerie</w:t>
      </w:r>
      <w:r w:rsidR="00AB3F14">
        <w:t xml:space="preserve"> Davis meeting</w:t>
      </w:r>
      <w:r w:rsidR="00774CB3">
        <w:t xml:space="preserve"> about the needed sheltering. </w:t>
      </w:r>
    </w:p>
    <w:p w14:paraId="3FFF957A" w14:textId="77777777" w:rsidR="00017B69" w:rsidRDefault="00774CB3" w:rsidP="00017B69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Several churches have come forward with funds to support the homeless. </w:t>
      </w:r>
    </w:p>
    <w:p w14:paraId="31E17922" w14:textId="77777777" w:rsidR="00017B69" w:rsidRDefault="00774CB3" w:rsidP="00017B69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The Dorchester County </w:t>
      </w:r>
      <w:r w:rsidR="0010505A">
        <w:t>Community</w:t>
      </w:r>
      <w:r>
        <w:t xml:space="preserve"> Services was </w:t>
      </w:r>
      <w:r w:rsidR="0010505A">
        <w:t>invited</w:t>
      </w:r>
      <w:r w:rsidR="00323507">
        <w:t xml:space="preserve"> to this discussion as they had previously not been involved.</w:t>
      </w:r>
      <w:r w:rsidR="00E64566">
        <w:t xml:space="preserve"> </w:t>
      </w:r>
    </w:p>
    <w:p w14:paraId="51220342" w14:textId="77777777" w:rsidR="004E3D21" w:rsidRDefault="00E64566" w:rsidP="00017B69">
      <w:pPr>
        <w:pStyle w:val="ListParagraph"/>
        <w:numPr>
          <w:ilvl w:val="0"/>
          <w:numId w:val="12"/>
        </w:numPr>
        <w:spacing w:after="0" w:line="240" w:lineRule="auto"/>
      </w:pPr>
      <w:r>
        <w:t>At the time, the request for funds was not specific enough so</w:t>
      </w:r>
      <w:r w:rsidR="007C19C3">
        <w:t xml:space="preserve"> it was undecided if it should go to Delmarva Community Services, the</w:t>
      </w:r>
      <w:r w:rsidR="00981338" w:rsidRPr="00981338">
        <w:t xml:space="preserve"> </w:t>
      </w:r>
      <w:r w:rsidR="00981338">
        <w:t xml:space="preserve">Salvation Army, or what organizations should be involved. </w:t>
      </w:r>
    </w:p>
    <w:p w14:paraId="283049B2" w14:textId="4C588071" w:rsidR="00981338" w:rsidRDefault="00981338" w:rsidP="00017B69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Emergency funds of $4,000 were allotted to </w:t>
      </w:r>
      <w:r w:rsidR="00D26DFF">
        <w:t>All4Love</w:t>
      </w:r>
      <w:r>
        <w:t xml:space="preserve"> overseeing homelessness this year when a funder bailed on </w:t>
      </w:r>
      <w:r w:rsidR="004415E1">
        <w:t xml:space="preserve">giving them money for a summer camp for homeless children. Mayor Rideout and </w:t>
      </w:r>
      <w:r w:rsidR="00C751A7">
        <w:t>acting city manager, David Deutsch</w:t>
      </w:r>
      <w:r w:rsidR="00E873AF">
        <w:t>,</w:t>
      </w:r>
      <w:r w:rsidR="00C751A7">
        <w:t xml:space="preserve"> issued the emergency funds.</w:t>
      </w:r>
    </w:p>
    <w:p w14:paraId="5F87EECE" w14:textId="23A0BF73" w:rsidR="00981338" w:rsidRPr="00D34D23" w:rsidRDefault="00927797" w:rsidP="00981338">
      <w:pPr>
        <w:spacing w:after="0" w:line="240" w:lineRule="auto"/>
      </w:pPr>
      <w:bookmarkStart w:id="1" w:name="_Hlk178181120"/>
      <w:r w:rsidRPr="009A21DC">
        <w:rPr>
          <w:b/>
          <w:bCs/>
        </w:rPr>
        <w:t xml:space="preserve">Laurel Atkiss, Ward 1 </w:t>
      </w:r>
      <w:r>
        <w:rPr>
          <w:b/>
          <w:bCs/>
        </w:rPr>
        <w:t xml:space="preserve">– </w:t>
      </w:r>
      <w:bookmarkEnd w:id="1"/>
      <w:r w:rsidRPr="00E7436F">
        <w:t>Commented</w:t>
      </w:r>
      <w:r>
        <w:t xml:space="preserve"> that if a woman and her children are found on the street in Cambridge</w:t>
      </w:r>
      <w:r w:rsidR="00726260">
        <w:t xml:space="preserve"> and are homeless, they must have an address to receive services.</w:t>
      </w:r>
    </w:p>
    <w:p w14:paraId="1004EE50" w14:textId="25A89560" w:rsidR="00AC70BD" w:rsidRDefault="007C19C3" w:rsidP="001B62C7">
      <w:pPr>
        <w:spacing w:after="0" w:line="240" w:lineRule="auto"/>
      </w:pPr>
      <w:bookmarkStart w:id="2" w:name="_Hlk178190643"/>
      <w:r w:rsidRPr="003D570B">
        <w:t xml:space="preserve"> </w:t>
      </w:r>
      <w:r w:rsidR="003D570B">
        <w:rPr>
          <w:b/>
          <w:bCs/>
        </w:rPr>
        <w:t xml:space="preserve">Brian Roche, Ward 5 – </w:t>
      </w:r>
      <w:bookmarkEnd w:id="2"/>
      <w:r w:rsidR="002C218B" w:rsidRPr="002C218B">
        <w:t xml:space="preserve">Clarified </w:t>
      </w:r>
      <w:r w:rsidR="002C218B">
        <w:t xml:space="preserve">hid question by saying he wanted </w:t>
      </w:r>
      <w:r w:rsidR="00FE07B8">
        <w:t xml:space="preserve">to know the specific organization names. </w:t>
      </w:r>
      <w:r w:rsidR="00F3336A">
        <w:t>If th</w:t>
      </w:r>
      <w:r w:rsidR="005020A1">
        <w:t xml:space="preserve">ey could be given. </w:t>
      </w:r>
      <w:r w:rsidR="00FE07B8">
        <w:t>He was not questioning the need to help the homeless.</w:t>
      </w:r>
    </w:p>
    <w:p w14:paraId="4321906C" w14:textId="77777777" w:rsidR="00330670" w:rsidRPr="002C218B" w:rsidRDefault="00330670" w:rsidP="001B62C7">
      <w:pPr>
        <w:spacing w:after="0" w:line="240" w:lineRule="auto"/>
      </w:pPr>
    </w:p>
    <w:p w14:paraId="4422C3AF" w14:textId="63F6A28F" w:rsidR="00071FDC" w:rsidRPr="00F55C29" w:rsidRDefault="0074227A" w:rsidP="001B62C7">
      <w:pPr>
        <w:spacing w:after="0" w:line="240" w:lineRule="auto"/>
        <w:rPr>
          <w:b/>
          <w:bCs/>
        </w:rPr>
      </w:pPr>
      <w:r>
        <w:rPr>
          <w:b/>
          <w:bCs/>
        </w:rPr>
        <w:t>B</w:t>
      </w:r>
      <w:r w:rsidR="00F82E1D">
        <w:rPr>
          <w:b/>
          <w:bCs/>
        </w:rPr>
        <w:t>.</w:t>
      </w:r>
      <w:r>
        <w:rPr>
          <w:b/>
          <w:bCs/>
        </w:rPr>
        <w:t xml:space="preserve"> </w:t>
      </w:r>
      <w:r w:rsidRPr="00F55C29">
        <w:rPr>
          <w:b/>
          <w:bCs/>
        </w:rPr>
        <w:t xml:space="preserve">In the budget </w:t>
      </w:r>
      <w:r w:rsidR="00A42326" w:rsidRPr="00F55C29">
        <w:rPr>
          <w:b/>
          <w:bCs/>
        </w:rPr>
        <w:t>FY23/24</w:t>
      </w:r>
      <w:r w:rsidR="00F55C29" w:rsidRPr="00F55C29">
        <w:rPr>
          <w:b/>
          <w:bCs/>
        </w:rPr>
        <w:t>, m</w:t>
      </w:r>
      <w:r w:rsidR="00A42326" w:rsidRPr="00F55C29">
        <w:rPr>
          <w:b/>
          <w:bCs/>
        </w:rPr>
        <w:t>oney was allotted for a Ford 150 pick-up truck</w:t>
      </w:r>
    </w:p>
    <w:p w14:paraId="0D8895FF" w14:textId="4237E89F" w:rsidR="007E6A5F" w:rsidRDefault="00E83D3D" w:rsidP="00E83D3D">
      <w:pPr>
        <w:pStyle w:val="ListParagraph"/>
        <w:numPr>
          <w:ilvl w:val="0"/>
          <w:numId w:val="13"/>
        </w:numPr>
        <w:spacing w:after="0" w:line="240" w:lineRule="auto"/>
      </w:pPr>
      <w:r>
        <w:t>It was determined that t</w:t>
      </w:r>
      <w:r w:rsidR="007E6A5F">
        <w:t>he truck was never purchased.</w:t>
      </w:r>
    </w:p>
    <w:p w14:paraId="2BE1A92A" w14:textId="137EB7DA" w:rsidR="00EE071B" w:rsidRDefault="003D5145" w:rsidP="00E83D3D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The money cannot be put back into the </w:t>
      </w:r>
      <w:r w:rsidR="00EE071B">
        <w:t xml:space="preserve">budget FY 23/24 because </w:t>
      </w:r>
      <w:r w:rsidR="00AD3ADB">
        <w:t>it</w:t>
      </w:r>
      <w:r w:rsidR="00EE071B">
        <w:t xml:space="preserve"> is in the process of ng it </w:t>
      </w:r>
      <w:r w:rsidR="00AD3ADB">
        <w:t xml:space="preserve">being closed </w:t>
      </w:r>
      <w:r w:rsidR="00EE071B">
        <w:t>out</w:t>
      </w:r>
      <w:r w:rsidR="00003DD0">
        <w:t>.</w:t>
      </w:r>
    </w:p>
    <w:p w14:paraId="07D4E426" w14:textId="2EC1F307" w:rsidR="00003DD0" w:rsidRDefault="00003DD0" w:rsidP="00E83D3D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The amount of money allotted </w:t>
      </w:r>
      <w:r w:rsidR="00912046">
        <w:t>was</w:t>
      </w:r>
      <w:r>
        <w:t xml:space="preserve"> $39,000</w:t>
      </w:r>
      <w:r w:rsidR="00F45DD5">
        <w:t xml:space="preserve">. </w:t>
      </w:r>
      <w:r w:rsidR="00C655B0">
        <w:t>T</w:t>
      </w:r>
      <w:r w:rsidR="00EE640C">
        <w:t xml:space="preserve">he money </w:t>
      </w:r>
      <w:r w:rsidR="001611BB">
        <w:t>went</w:t>
      </w:r>
      <w:r w:rsidR="00EE640C">
        <w:t xml:space="preserve"> in</w:t>
      </w:r>
      <w:r w:rsidR="001611BB">
        <w:t>to</w:t>
      </w:r>
      <w:r w:rsidR="00EE640C">
        <w:t xml:space="preserve"> the general fund.</w:t>
      </w:r>
    </w:p>
    <w:p w14:paraId="13778E76" w14:textId="01C232BC" w:rsidR="00003DD0" w:rsidRDefault="00EF103A" w:rsidP="00E83D3D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At the next city council meeting, the city manager would like the commissioners to </w:t>
      </w:r>
      <w:r w:rsidR="009347C4">
        <w:t xml:space="preserve">vote on </w:t>
      </w:r>
      <w:r w:rsidR="00E702D7">
        <w:t>purchasing the truck with the general fund money.</w:t>
      </w:r>
    </w:p>
    <w:p w14:paraId="718E6C20" w14:textId="3E05FB2F" w:rsidR="00E702D7" w:rsidRDefault="00E702D7" w:rsidP="00E83D3D">
      <w:pPr>
        <w:pStyle w:val="ListParagraph"/>
        <w:numPr>
          <w:ilvl w:val="0"/>
          <w:numId w:val="13"/>
        </w:numPr>
        <w:spacing w:after="0" w:line="240" w:lineRule="auto"/>
      </w:pPr>
      <w:r>
        <w:t>Expenses for the city are lower th</w:t>
      </w:r>
      <w:r w:rsidR="00E83D3D">
        <w:t>a</w:t>
      </w:r>
      <w:r w:rsidR="006A149C">
        <w:t>n they have been due to the abse</w:t>
      </w:r>
      <w:r w:rsidR="00D738B2">
        <w:t>nce of legal fees and paving.</w:t>
      </w:r>
      <w:r w:rsidR="005B13E3">
        <w:t xml:space="preserve"> It is a good time to purchase the vehicle.</w:t>
      </w:r>
    </w:p>
    <w:p w14:paraId="7CC47893" w14:textId="0B2368E8" w:rsidR="003D5145" w:rsidRPr="0074227A" w:rsidRDefault="003D5145" w:rsidP="001B62C7">
      <w:pPr>
        <w:spacing w:after="0" w:line="240" w:lineRule="auto"/>
      </w:pPr>
    </w:p>
    <w:p w14:paraId="12700CEC" w14:textId="77777777" w:rsidR="00E632F3" w:rsidRPr="00E632F3" w:rsidRDefault="00E632F3" w:rsidP="00E632F3">
      <w:pPr>
        <w:spacing w:after="0" w:line="240" w:lineRule="auto"/>
        <w:rPr>
          <w:b/>
          <w:bCs/>
        </w:rPr>
      </w:pPr>
      <w:r w:rsidRPr="00E632F3">
        <w:rPr>
          <w:b/>
          <w:bCs/>
        </w:rPr>
        <w:t>No action taken. The truck will be voted on at the next city council meeting.</w:t>
      </w:r>
    </w:p>
    <w:p w14:paraId="722BB949" w14:textId="77777777" w:rsidR="00E632F3" w:rsidRDefault="00E632F3" w:rsidP="001B62C7">
      <w:pPr>
        <w:spacing w:after="0" w:line="240" w:lineRule="auto"/>
        <w:rPr>
          <w:b/>
          <w:bCs/>
        </w:rPr>
      </w:pPr>
    </w:p>
    <w:p w14:paraId="6A0F8570" w14:textId="362630D2" w:rsidR="00071FDC" w:rsidRDefault="00A57E82" w:rsidP="001B62C7">
      <w:pPr>
        <w:spacing w:after="0" w:line="240" w:lineRule="auto"/>
        <w:rPr>
          <w:b/>
          <w:bCs/>
        </w:rPr>
      </w:pPr>
      <w:r>
        <w:rPr>
          <w:b/>
          <w:bCs/>
        </w:rPr>
        <w:t>Discussion</w:t>
      </w:r>
    </w:p>
    <w:p w14:paraId="3DA04392" w14:textId="3B9782BB" w:rsidR="00E22C28" w:rsidRDefault="00700E27" w:rsidP="00E22C28">
      <w:pPr>
        <w:pStyle w:val="ListParagraph"/>
        <w:numPr>
          <w:ilvl w:val="0"/>
          <w:numId w:val="13"/>
        </w:numPr>
        <w:spacing w:after="0" w:line="240" w:lineRule="auto"/>
      </w:pPr>
      <w:r>
        <w:rPr>
          <w:b/>
          <w:bCs/>
        </w:rPr>
        <w:t xml:space="preserve">Sputty </w:t>
      </w:r>
      <w:r w:rsidRPr="00700E27">
        <w:rPr>
          <w:b/>
          <w:bCs/>
        </w:rPr>
        <w:t>Cephas</w:t>
      </w:r>
      <w:r>
        <w:rPr>
          <w:b/>
          <w:bCs/>
        </w:rPr>
        <w:t xml:space="preserve">, Ward 4 - </w:t>
      </w:r>
      <w:r w:rsidR="00DE0B94">
        <w:t xml:space="preserve">Asked </w:t>
      </w:r>
      <w:r w:rsidR="00E22C28">
        <w:t xml:space="preserve">if the truck will be a lease purchase </w:t>
      </w:r>
      <w:r w:rsidR="00804B38">
        <w:t>becaus</w:t>
      </w:r>
      <w:r w:rsidR="0091466D">
        <w:t>e most vehicles are leased</w:t>
      </w:r>
      <w:r w:rsidR="004E4A3B">
        <w:t>.</w:t>
      </w:r>
      <w:r w:rsidR="00804B38">
        <w:t xml:space="preserve"> Answer: </w:t>
      </w:r>
      <w:r w:rsidR="00661B60">
        <w:t xml:space="preserve">The city does own some vehicles. City manager </w:t>
      </w:r>
      <w:r w:rsidR="00AF5B3E">
        <w:t>said the</w:t>
      </w:r>
      <w:r w:rsidR="00661B60">
        <w:t xml:space="preserve"> truck is an outright purchase</w:t>
      </w:r>
      <w:r w:rsidR="00DE14F1">
        <w:t xml:space="preserve"> because the price is good</w:t>
      </w:r>
      <w:r w:rsidR="00661B60">
        <w:t>.</w:t>
      </w:r>
      <w:r w:rsidR="00DE14F1">
        <w:t xml:space="preserve"> The city will </w:t>
      </w:r>
      <w:r w:rsidR="004C267F">
        <w:t>continue to weigh the pros and cons as to whether to purchase or lease in the future.</w:t>
      </w:r>
    </w:p>
    <w:p w14:paraId="2E269AC6" w14:textId="484D0571" w:rsidR="00A57E82" w:rsidRDefault="00A57E82" w:rsidP="001B62C7">
      <w:pPr>
        <w:spacing w:after="0" w:line="240" w:lineRule="auto"/>
      </w:pPr>
    </w:p>
    <w:p w14:paraId="69F401AB" w14:textId="77777777" w:rsidR="004C267F" w:rsidRDefault="00EB5539" w:rsidP="001B62C7">
      <w:pPr>
        <w:spacing w:after="0" w:line="240" w:lineRule="auto"/>
        <w:rPr>
          <w:b/>
          <w:bCs/>
        </w:rPr>
      </w:pPr>
      <w:r w:rsidRPr="00165014">
        <w:rPr>
          <w:b/>
          <w:bCs/>
        </w:rPr>
        <w:t>Commissioners’ Comments</w:t>
      </w:r>
    </w:p>
    <w:p w14:paraId="3E63169E" w14:textId="77777777" w:rsidR="0092625E" w:rsidRPr="0092625E" w:rsidRDefault="004C267F" w:rsidP="0092625E">
      <w:pPr>
        <w:spacing w:after="0" w:line="240" w:lineRule="auto"/>
      </w:pPr>
      <w:r w:rsidRPr="0092625E">
        <w:rPr>
          <w:b/>
          <w:bCs/>
        </w:rPr>
        <w:t xml:space="preserve">Laurel Atkiss, Ward 1 – </w:t>
      </w:r>
    </w:p>
    <w:p w14:paraId="2A331FD6" w14:textId="02D19C3A" w:rsidR="009F2AB8" w:rsidRDefault="004C267F" w:rsidP="009F2AB8">
      <w:pPr>
        <w:pStyle w:val="ListParagraph"/>
        <w:numPr>
          <w:ilvl w:val="0"/>
          <w:numId w:val="13"/>
        </w:numPr>
        <w:spacing w:after="0" w:line="240" w:lineRule="auto"/>
      </w:pPr>
      <w:r w:rsidRPr="004C267F">
        <w:t>Thanked Brandon</w:t>
      </w:r>
      <w:r w:rsidRPr="009F2AB8">
        <w:rPr>
          <w:b/>
          <w:bCs/>
        </w:rPr>
        <w:t xml:space="preserve"> </w:t>
      </w:r>
      <w:r w:rsidRPr="00557C3B">
        <w:t>Hesson for all his hard work in getting ready for the election process</w:t>
      </w:r>
      <w:r w:rsidR="00B01E00">
        <w:t xml:space="preserve"> and keeping things updated.</w:t>
      </w:r>
      <w:r w:rsidR="00E50A27">
        <w:t xml:space="preserve"> </w:t>
      </w:r>
    </w:p>
    <w:p w14:paraId="14DA9F89" w14:textId="0565B73C" w:rsidR="00EB5539" w:rsidRDefault="00E50A27" w:rsidP="009F2AB8">
      <w:pPr>
        <w:pStyle w:val="ListParagraph"/>
        <w:numPr>
          <w:ilvl w:val="0"/>
          <w:numId w:val="13"/>
        </w:numPr>
        <w:spacing w:after="0" w:line="240" w:lineRule="auto"/>
      </w:pPr>
      <w:r>
        <w:lastRenderedPageBreak/>
        <w:t>Thanked Tom Hutchinson</w:t>
      </w:r>
      <w:r w:rsidR="004C267F" w:rsidRPr="00557C3B">
        <w:t>.</w:t>
      </w:r>
      <w:r>
        <w:t xml:space="preserve"> State delegate</w:t>
      </w:r>
      <w:r w:rsidR="00E626AF">
        <w:t xml:space="preserve">, Angie Hengst, </w:t>
      </w:r>
      <w:r w:rsidR="003B1323">
        <w:t>director of Ironman committee</w:t>
      </w:r>
      <w:r w:rsidR="00EE3E2A">
        <w:t>,</w:t>
      </w:r>
      <w:r w:rsidR="00D77B44">
        <w:t xml:space="preserve"> </w:t>
      </w:r>
      <w:r w:rsidR="0038733A">
        <w:t>and all the volunteers</w:t>
      </w:r>
      <w:r>
        <w:t xml:space="preserve"> for all </w:t>
      </w:r>
      <w:r w:rsidR="003B1323">
        <w:t>their</w:t>
      </w:r>
      <w:r>
        <w:t xml:space="preserve"> support during </w:t>
      </w:r>
      <w:r w:rsidR="003B1323">
        <w:t xml:space="preserve">Ironman </w:t>
      </w:r>
      <w:r>
        <w:t>weekend.</w:t>
      </w:r>
    </w:p>
    <w:p w14:paraId="4C1D3FCB" w14:textId="77777777" w:rsidR="0092625E" w:rsidRPr="00E9398B" w:rsidRDefault="00D77B44" w:rsidP="001B62C7">
      <w:pPr>
        <w:spacing w:after="0" w:line="240" w:lineRule="auto"/>
        <w:rPr>
          <w:b/>
          <w:bCs/>
        </w:rPr>
      </w:pPr>
      <w:r w:rsidRPr="00E9398B">
        <w:rPr>
          <w:b/>
          <w:bCs/>
        </w:rPr>
        <w:t xml:space="preserve">Lajan Cephas, Ward 2 – </w:t>
      </w:r>
    </w:p>
    <w:p w14:paraId="4822D913" w14:textId="59F614E7" w:rsidR="00D77B44" w:rsidRDefault="00D77B44" w:rsidP="00C02464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Thanked everyone for a successful </w:t>
      </w:r>
      <w:r w:rsidR="00ED166A">
        <w:t>Ironman event.</w:t>
      </w:r>
      <w:r w:rsidR="00EB4D3C">
        <w:t xml:space="preserve"> </w:t>
      </w:r>
    </w:p>
    <w:p w14:paraId="02D05707" w14:textId="2D7FD051" w:rsidR="00EB4D3C" w:rsidRDefault="0092625E" w:rsidP="00C02464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Asked if there is a place on the </w:t>
      </w:r>
      <w:proofErr w:type="spellStart"/>
      <w:r>
        <w:t>choosecambridge</w:t>
      </w:r>
      <w:r w:rsidR="001C7DB7">
        <w:t>,com</w:t>
      </w:r>
      <w:proofErr w:type="spellEnd"/>
      <w:r w:rsidR="001C7DB7">
        <w:t xml:space="preserve"> website where people can go to report </w:t>
      </w:r>
      <w:r w:rsidR="00EB4D3C">
        <w:t xml:space="preserve">something that needs attention (i.e. trash in downtown overflowing, </w:t>
      </w:r>
      <w:r w:rsidR="00BC22C1">
        <w:t xml:space="preserve">weeds need to be pulled, </w:t>
      </w:r>
      <w:proofErr w:type="spellStart"/>
      <w:r w:rsidR="00BC22C1">
        <w:t>etc</w:t>
      </w:r>
      <w:proofErr w:type="spellEnd"/>
      <w:r w:rsidR="00BC22C1">
        <w:t xml:space="preserve">). Answer: </w:t>
      </w:r>
      <w:r w:rsidR="004B1271">
        <w:t xml:space="preserve">Go to the red bar on the </w:t>
      </w:r>
      <w:r w:rsidR="00B24104">
        <w:t>site and choose “contact us”</w:t>
      </w:r>
      <w:r w:rsidR="00A67845">
        <w:t xml:space="preserve">. </w:t>
      </w:r>
      <w:r w:rsidR="00422F00">
        <w:t xml:space="preserve">Can send to Brandon Hesson, Asst. city manager, or </w:t>
      </w:r>
      <w:r w:rsidR="00C02464">
        <w:t>ward commissioner or another appropriate person.</w:t>
      </w:r>
      <w:r w:rsidR="00422F00">
        <w:t xml:space="preserve"> </w:t>
      </w:r>
    </w:p>
    <w:p w14:paraId="63474071" w14:textId="001BA837" w:rsidR="00BF3ED3" w:rsidRDefault="00753C18" w:rsidP="00BF3ED3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Asked if the people coming out of the detention center can </w:t>
      </w:r>
      <w:r w:rsidR="009A1AC7">
        <w:t xml:space="preserve">earn some cash </w:t>
      </w:r>
      <w:r w:rsidR="006D6F07">
        <w:t>a</w:t>
      </w:r>
      <w:r w:rsidR="009A1AC7">
        <w:t>nd become acclimated into the communit</w:t>
      </w:r>
      <w:r w:rsidR="000A5D4D">
        <w:t xml:space="preserve">y </w:t>
      </w:r>
      <w:r w:rsidR="009A1AC7">
        <w:t xml:space="preserve">by helping with </w:t>
      </w:r>
      <w:r w:rsidR="002A2F7B">
        <w:t xml:space="preserve">small tasks </w:t>
      </w:r>
      <w:r w:rsidR="009A1AC7">
        <w:t xml:space="preserve">needed by the city. </w:t>
      </w:r>
      <w:r w:rsidR="000A5D4D">
        <w:t xml:space="preserve">Answer Brandon Hesson, Asst city manager: </w:t>
      </w:r>
      <w:r w:rsidR="0009129E">
        <w:t xml:space="preserve">Those people are a great resource. We inquired about a year ago </w:t>
      </w:r>
      <w:r w:rsidR="005F5ECE">
        <w:t xml:space="preserve">and there were still COVID concerns. Answer </w:t>
      </w:r>
      <w:r w:rsidR="006A6D95">
        <w:t xml:space="preserve">to b. Hesson by </w:t>
      </w:r>
      <w:r w:rsidR="005F5ECE">
        <w:t xml:space="preserve">Mayor Rideout: Speak to the </w:t>
      </w:r>
      <w:r w:rsidR="00AE7C27">
        <w:t xml:space="preserve">judge and see if he is willing to work with the </w:t>
      </w:r>
      <w:r w:rsidR="005F5ECE">
        <w:t>detention center</w:t>
      </w:r>
      <w:r w:rsidR="00A61C72">
        <w:t xml:space="preserve"> </w:t>
      </w:r>
      <w:r w:rsidR="00AE7C27">
        <w:t>to suspend or shorten an</w:t>
      </w:r>
      <w:r w:rsidR="00A61C72">
        <w:t xml:space="preserve"> individual’s sentence </w:t>
      </w:r>
      <w:r w:rsidR="00A64A44">
        <w:t xml:space="preserve">if they participate in </w:t>
      </w:r>
      <w:r w:rsidR="00C110D3">
        <w:t>a city work program.</w:t>
      </w:r>
    </w:p>
    <w:p w14:paraId="6A36D726" w14:textId="36728AE5" w:rsidR="00FA1332" w:rsidRPr="00BF3ED3" w:rsidRDefault="00E761D2" w:rsidP="00BF3ED3">
      <w:pPr>
        <w:spacing w:after="0" w:line="240" w:lineRule="auto"/>
      </w:pPr>
      <w:r w:rsidRPr="00BF3ED3">
        <w:rPr>
          <w:b/>
          <w:bCs/>
        </w:rPr>
        <w:t xml:space="preserve">Jameson Harrington, Ward 3 </w:t>
      </w:r>
      <w:r w:rsidR="00B245AB" w:rsidRPr="00BF3ED3">
        <w:rPr>
          <w:b/>
          <w:bCs/>
        </w:rPr>
        <w:t>–</w:t>
      </w:r>
      <w:r w:rsidRPr="00BF3ED3">
        <w:rPr>
          <w:b/>
          <w:bCs/>
        </w:rPr>
        <w:t xml:space="preserve"> </w:t>
      </w:r>
    </w:p>
    <w:p w14:paraId="2CDC3561" w14:textId="65DBA37E" w:rsidR="00B245AB" w:rsidRPr="00CB30A3" w:rsidRDefault="00233E72" w:rsidP="002D4121">
      <w:pPr>
        <w:pStyle w:val="ListParagraph"/>
        <w:numPr>
          <w:ilvl w:val="0"/>
          <w:numId w:val="15"/>
        </w:numPr>
        <w:spacing w:after="0" w:line="240" w:lineRule="auto"/>
      </w:pPr>
      <w:r w:rsidRPr="00CB30A3">
        <w:t xml:space="preserve">Thanked everyone for a wonderful Ironman event. </w:t>
      </w:r>
      <w:r w:rsidR="00CB30A3">
        <w:t xml:space="preserve">Enjoyed seeing so many people from the community </w:t>
      </w:r>
      <w:r w:rsidR="00583B58">
        <w:t xml:space="preserve">out </w:t>
      </w:r>
      <w:r w:rsidR="002672F9">
        <w:t>at</w:t>
      </w:r>
      <w:r w:rsidR="00583B58">
        <w:t xml:space="preserve"> the event</w:t>
      </w:r>
      <w:r w:rsidR="00CA0287">
        <w:t xml:space="preserve">, volunteering and </w:t>
      </w:r>
      <w:r w:rsidR="00D55B85">
        <w:t>the police working to keep everyone safe</w:t>
      </w:r>
      <w:r w:rsidR="00583B58">
        <w:t xml:space="preserve">. It is a great time </w:t>
      </w:r>
      <w:r w:rsidR="000C2BDF">
        <w:t>for unity in</w:t>
      </w:r>
      <w:r w:rsidR="00583B58">
        <w:t xml:space="preserve"> the community</w:t>
      </w:r>
      <w:r w:rsidR="000C2BDF">
        <w:t>.</w:t>
      </w:r>
    </w:p>
    <w:p w14:paraId="4347C082" w14:textId="2846872F" w:rsidR="0092625E" w:rsidRDefault="00BF3ED3" w:rsidP="001B62C7">
      <w:pPr>
        <w:spacing w:after="0" w:line="240" w:lineRule="auto"/>
        <w:rPr>
          <w:b/>
          <w:bCs/>
        </w:rPr>
      </w:pPr>
      <w:r w:rsidRPr="00BF3ED3">
        <w:rPr>
          <w:b/>
          <w:bCs/>
        </w:rPr>
        <w:t xml:space="preserve">Sputty Cephas, Ward 4 </w:t>
      </w:r>
      <w:r w:rsidR="00657DD0">
        <w:rPr>
          <w:b/>
          <w:bCs/>
        </w:rPr>
        <w:t>–</w:t>
      </w:r>
    </w:p>
    <w:p w14:paraId="78FEEAE2" w14:textId="77777777" w:rsidR="002359F3" w:rsidRDefault="00BC596A" w:rsidP="00BC42C3">
      <w:pPr>
        <w:pStyle w:val="ListParagraph"/>
        <w:numPr>
          <w:ilvl w:val="0"/>
          <w:numId w:val="16"/>
        </w:numPr>
        <w:spacing w:after="0" w:line="240" w:lineRule="auto"/>
      </w:pPr>
      <w:r w:rsidRPr="00BC596A">
        <w:t>Attended the graduation ceremony</w:t>
      </w:r>
      <w:r>
        <w:t xml:space="preserve"> for the Academy of E</w:t>
      </w:r>
      <w:r w:rsidR="003705BA">
        <w:t>x</w:t>
      </w:r>
      <w:r>
        <w:t>cellence</w:t>
      </w:r>
      <w:r w:rsidR="003705BA">
        <w:t xml:space="preserve"> in City Government.</w:t>
      </w:r>
    </w:p>
    <w:p w14:paraId="42972A44" w14:textId="516F6F7A" w:rsidR="002D4121" w:rsidRDefault="003705BA" w:rsidP="00BC42C3">
      <w:pPr>
        <w:pStyle w:val="ListParagraph"/>
        <w:numPr>
          <w:ilvl w:val="0"/>
          <w:numId w:val="16"/>
        </w:numPr>
        <w:spacing w:after="0" w:line="240" w:lineRule="auto"/>
      </w:pPr>
      <w:r>
        <w:t>Lajan Cephas</w:t>
      </w:r>
      <w:r w:rsidR="00445F94">
        <w:t>,</w:t>
      </w:r>
      <w:r>
        <w:t xml:space="preserve"> Ward 2</w:t>
      </w:r>
      <w:r w:rsidR="001D1337">
        <w:t xml:space="preserve">, and </w:t>
      </w:r>
      <w:r w:rsidR="00445F94">
        <w:t>Jamison Harrington</w:t>
      </w:r>
      <w:r w:rsidR="001D1337">
        <w:t>, W</w:t>
      </w:r>
      <w:r w:rsidR="00445F94">
        <w:t>a</w:t>
      </w:r>
      <w:r w:rsidR="001D1337">
        <w:t xml:space="preserve">rd </w:t>
      </w:r>
      <w:r w:rsidR="002359F3">
        <w:t xml:space="preserve">3, </w:t>
      </w:r>
      <w:r w:rsidR="00930385">
        <w:t xml:space="preserve">and Director of Admin Services </w:t>
      </w:r>
      <w:r w:rsidR="002359F3">
        <w:t>were part of the graduating class.</w:t>
      </w:r>
      <w:r>
        <w:t xml:space="preserve"> </w:t>
      </w:r>
    </w:p>
    <w:p w14:paraId="7C5356CF" w14:textId="61BF1DBE" w:rsidR="00A46284" w:rsidRDefault="00A46284" w:rsidP="00BC42C3">
      <w:pPr>
        <w:pStyle w:val="ListParagraph"/>
        <w:numPr>
          <w:ilvl w:val="0"/>
          <w:numId w:val="16"/>
        </w:numPr>
        <w:spacing w:after="0" w:line="240" w:lineRule="auto"/>
      </w:pPr>
      <w:r>
        <w:t>Received their certificate through the University of Maryland, Sc</w:t>
      </w:r>
      <w:r w:rsidR="00BC42C3">
        <w:t>hool of Government and Public Policy.</w:t>
      </w:r>
    </w:p>
    <w:p w14:paraId="02140214" w14:textId="40B466CD" w:rsidR="00826511" w:rsidRDefault="002976A8" w:rsidP="002D0A44">
      <w:pPr>
        <w:pStyle w:val="ListParagraph"/>
        <w:numPr>
          <w:ilvl w:val="0"/>
          <w:numId w:val="17"/>
        </w:numPr>
        <w:spacing w:after="0" w:line="240" w:lineRule="auto"/>
      </w:pPr>
      <w:r w:rsidRPr="00115078">
        <w:t xml:space="preserve">In addition, </w:t>
      </w:r>
      <w:r w:rsidR="00115078">
        <w:t xml:space="preserve">Sputty C. </w:t>
      </w:r>
      <w:r w:rsidR="0037648F">
        <w:t xml:space="preserve">attended a meeting for </w:t>
      </w:r>
      <w:r w:rsidR="001B0DC6">
        <w:t xml:space="preserve">the Maryland Municipal League </w:t>
      </w:r>
      <w:r w:rsidR="00481AE8">
        <w:t xml:space="preserve">(MML) </w:t>
      </w:r>
      <w:r w:rsidR="001B0DC6">
        <w:t xml:space="preserve">where he </w:t>
      </w:r>
      <w:r w:rsidR="00115078">
        <w:t>serves as District 1</w:t>
      </w:r>
      <w:r w:rsidR="00481AE8">
        <w:t>(lower Eastern Shore)</w:t>
      </w:r>
      <w:r w:rsidR="00115078">
        <w:t xml:space="preserve"> </w:t>
      </w:r>
      <w:r w:rsidR="0037648F">
        <w:t>Vice President and board member</w:t>
      </w:r>
      <w:r w:rsidR="00C75F3C">
        <w:t>.</w:t>
      </w:r>
      <w:r w:rsidR="002D0A44">
        <w:t xml:space="preserve"> </w:t>
      </w:r>
      <w:r w:rsidR="00535027">
        <w:t>Passed 2 priorities at the state level</w:t>
      </w:r>
      <w:r w:rsidR="00431E4B">
        <w:t xml:space="preserve">, pedestrian safety and </w:t>
      </w:r>
      <w:r w:rsidR="002D0A44">
        <w:t>expanding loc</w:t>
      </w:r>
      <w:r w:rsidR="000334C8">
        <w:t>a</w:t>
      </w:r>
      <w:r w:rsidR="002D0A44">
        <w:t>l revenue options. More to come with that.</w:t>
      </w:r>
      <w:r w:rsidR="00115078">
        <w:t xml:space="preserve">  </w:t>
      </w:r>
    </w:p>
    <w:p w14:paraId="34DC167A" w14:textId="64A6898A" w:rsidR="00481AE8" w:rsidRDefault="00246F3D" w:rsidP="00246F3D">
      <w:pPr>
        <w:spacing w:after="0" w:line="240" w:lineRule="auto"/>
        <w:rPr>
          <w:b/>
          <w:bCs/>
        </w:rPr>
      </w:pPr>
      <w:r>
        <w:rPr>
          <w:b/>
          <w:bCs/>
        </w:rPr>
        <w:t>Brian Roche, Ward 5 –</w:t>
      </w:r>
    </w:p>
    <w:p w14:paraId="0C11C1EB" w14:textId="1172005A" w:rsidR="00B05F5B" w:rsidRDefault="00B05F5B" w:rsidP="003C777B">
      <w:pPr>
        <w:pStyle w:val="ListParagraph"/>
        <w:numPr>
          <w:ilvl w:val="0"/>
          <w:numId w:val="17"/>
        </w:numPr>
        <w:spacing w:after="0" w:line="240" w:lineRule="auto"/>
      </w:pPr>
      <w:r w:rsidRPr="00B05F5B">
        <w:t>Commented that he often walks on the waterfront.</w:t>
      </w:r>
      <w:r w:rsidR="003C777B">
        <w:t xml:space="preserve"> </w:t>
      </w:r>
      <w:r>
        <w:t xml:space="preserve">He observed that construction has started on the </w:t>
      </w:r>
      <w:r w:rsidR="0062334E">
        <w:t xml:space="preserve">Promenade at Cambridge Harbor. He is very happy to see this work being started. He has always upheld that the </w:t>
      </w:r>
      <w:r w:rsidR="007804EB">
        <w:t xml:space="preserve">parts of Cambridge Harbor that is for the community members should be constructed first. </w:t>
      </w:r>
    </w:p>
    <w:p w14:paraId="42F2DA93" w14:textId="77777777" w:rsidR="00F9722E" w:rsidRPr="00B05F5B" w:rsidRDefault="00F9722E" w:rsidP="00F9722E">
      <w:pPr>
        <w:spacing w:after="0" w:line="240" w:lineRule="auto"/>
      </w:pPr>
    </w:p>
    <w:p w14:paraId="16ABB8AC" w14:textId="7D8D0BE5" w:rsidR="00B05F5B" w:rsidRDefault="003B0279" w:rsidP="00246F3D">
      <w:pPr>
        <w:spacing w:after="0" w:line="240" w:lineRule="auto"/>
        <w:rPr>
          <w:b/>
          <w:bCs/>
        </w:rPr>
      </w:pPr>
      <w:r w:rsidRPr="00F9722E">
        <w:rPr>
          <w:b/>
          <w:bCs/>
        </w:rPr>
        <w:t xml:space="preserve">Motion </w:t>
      </w:r>
      <w:r w:rsidR="005D7135" w:rsidRPr="00F9722E">
        <w:rPr>
          <w:b/>
          <w:bCs/>
        </w:rPr>
        <w:t xml:space="preserve">raised to adjourn. This was </w:t>
      </w:r>
      <w:r w:rsidR="00F761AD" w:rsidRPr="00F9722E">
        <w:rPr>
          <w:b/>
          <w:bCs/>
        </w:rPr>
        <w:t xml:space="preserve">seconded and approved 5-0 at </w:t>
      </w:r>
      <w:r w:rsidR="00F9722E" w:rsidRPr="00F9722E">
        <w:rPr>
          <w:b/>
          <w:bCs/>
        </w:rPr>
        <w:t>6:31 PM.</w:t>
      </w:r>
    </w:p>
    <w:p w14:paraId="67A2AD4E" w14:textId="77777777" w:rsidR="00F9722E" w:rsidRDefault="00F9722E" w:rsidP="00246F3D">
      <w:pPr>
        <w:spacing w:after="0" w:line="240" w:lineRule="auto"/>
        <w:rPr>
          <w:b/>
          <w:bCs/>
        </w:rPr>
      </w:pPr>
    </w:p>
    <w:p w14:paraId="7157731D" w14:textId="77777777" w:rsidR="00183B87" w:rsidRDefault="00183B87" w:rsidP="00246F3D">
      <w:pPr>
        <w:spacing w:after="0" w:line="240" w:lineRule="auto"/>
      </w:pPr>
    </w:p>
    <w:p w14:paraId="23961F64" w14:textId="4666D072" w:rsidR="00F9722E" w:rsidRPr="00F9722E" w:rsidRDefault="00F9722E" w:rsidP="00246F3D">
      <w:pPr>
        <w:spacing w:after="0" w:line="240" w:lineRule="auto"/>
        <w:rPr>
          <w:b/>
          <w:bCs/>
        </w:rPr>
      </w:pPr>
      <w:r w:rsidRPr="00F9722E">
        <w:t>Written by Alison Kennedy, CAN member</w:t>
      </w:r>
    </w:p>
    <w:sectPr w:rsidR="00F9722E" w:rsidRPr="00F9722E" w:rsidSect="0040071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3DB42" w14:textId="77777777" w:rsidR="007070A0" w:rsidRDefault="007070A0" w:rsidP="00E9284D">
      <w:pPr>
        <w:spacing w:after="0" w:line="240" w:lineRule="auto"/>
      </w:pPr>
      <w:r>
        <w:separator/>
      </w:r>
    </w:p>
  </w:endnote>
  <w:endnote w:type="continuationSeparator" w:id="0">
    <w:p w14:paraId="490C3D03" w14:textId="77777777" w:rsidR="007070A0" w:rsidRDefault="007070A0" w:rsidP="00E9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199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B8FF7" w14:textId="245AC774" w:rsidR="00E9284D" w:rsidRDefault="00E9284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57F00B" w14:textId="77777777" w:rsidR="00E9284D" w:rsidRDefault="00E9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7FA62" w14:textId="77777777" w:rsidR="007070A0" w:rsidRDefault="007070A0" w:rsidP="00E9284D">
      <w:pPr>
        <w:spacing w:after="0" w:line="240" w:lineRule="auto"/>
      </w:pPr>
      <w:r>
        <w:separator/>
      </w:r>
    </w:p>
  </w:footnote>
  <w:footnote w:type="continuationSeparator" w:id="0">
    <w:p w14:paraId="40401825" w14:textId="77777777" w:rsidR="007070A0" w:rsidRDefault="007070A0" w:rsidP="00E9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B6EA0"/>
    <w:multiLevelType w:val="hybridMultilevel"/>
    <w:tmpl w:val="9306EF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4327"/>
    <w:multiLevelType w:val="hybridMultilevel"/>
    <w:tmpl w:val="F48098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D536D"/>
    <w:multiLevelType w:val="hybridMultilevel"/>
    <w:tmpl w:val="A4C0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04967"/>
    <w:multiLevelType w:val="hybridMultilevel"/>
    <w:tmpl w:val="90F0B0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748BE"/>
    <w:multiLevelType w:val="hybridMultilevel"/>
    <w:tmpl w:val="DC1A52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3500"/>
    <w:multiLevelType w:val="hybridMultilevel"/>
    <w:tmpl w:val="05F87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71412"/>
    <w:multiLevelType w:val="hybridMultilevel"/>
    <w:tmpl w:val="4612B5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83CB9"/>
    <w:multiLevelType w:val="hybridMultilevel"/>
    <w:tmpl w:val="71D6A2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C613D"/>
    <w:multiLevelType w:val="hybridMultilevel"/>
    <w:tmpl w:val="7D5462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4187E"/>
    <w:multiLevelType w:val="hybridMultilevel"/>
    <w:tmpl w:val="8676CE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965F6A"/>
    <w:multiLevelType w:val="hybridMultilevel"/>
    <w:tmpl w:val="6BB0AC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B0464"/>
    <w:multiLevelType w:val="hybridMultilevel"/>
    <w:tmpl w:val="34C6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50A0B"/>
    <w:multiLevelType w:val="hybridMultilevel"/>
    <w:tmpl w:val="CD42F5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5A2CE6"/>
    <w:multiLevelType w:val="hybridMultilevel"/>
    <w:tmpl w:val="2C704C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E097C"/>
    <w:multiLevelType w:val="hybridMultilevel"/>
    <w:tmpl w:val="F7C01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454D8"/>
    <w:multiLevelType w:val="hybridMultilevel"/>
    <w:tmpl w:val="B634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676FA"/>
    <w:multiLevelType w:val="hybridMultilevel"/>
    <w:tmpl w:val="4606A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68658">
    <w:abstractNumId w:val="5"/>
  </w:num>
  <w:num w:numId="2" w16cid:durableId="1323118147">
    <w:abstractNumId w:val="12"/>
  </w:num>
  <w:num w:numId="3" w16cid:durableId="2068062473">
    <w:abstractNumId w:val="2"/>
  </w:num>
  <w:num w:numId="4" w16cid:durableId="938829468">
    <w:abstractNumId w:val="6"/>
  </w:num>
  <w:num w:numId="5" w16cid:durableId="343358454">
    <w:abstractNumId w:val="1"/>
  </w:num>
  <w:num w:numId="6" w16cid:durableId="809057201">
    <w:abstractNumId w:val="3"/>
  </w:num>
  <w:num w:numId="7" w16cid:durableId="1554998489">
    <w:abstractNumId w:val="4"/>
  </w:num>
  <w:num w:numId="8" w16cid:durableId="716049044">
    <w:abstractNumId w:val="14"/>
  </w:num>
  <w:num w:numId="9" w16cid:durableId="1652365755">
    <w:abstractNumId w:val="7"/>
  </w:num>
  <w:num w:numId="10" w16cid:durableId="1049374993">
    <w:abstractNumId w:val="0"/>
  </w:num>
  <w:num w:numId="11" w16cid:durableId="1599169784">
    <w:abstractNumId w:val="8"/>
  </w:num>
  <w:num w:numId="12" w16cid:durableId="1506361477">
    <w:abstractNumId w:val="11"/>
  </w:num>
  <w:num w:numId="13" w16cid:durableId="1271620694">
    <w:abstractNumId w:val="15"/>
  </w:num>
  <w:num w:numId="14" w16cid:durableId="159581590">
    <w:abstractNumId w:val="16"/>
  </w:num>
  <w:num w:numId="15" w16cid:durableId="117072530">
    <w:abstractNumId w:val="9"/>
  </w:num>
  <w:num w:numId="16" w16cid:durableId="938222215">
    <w:abstractNumId w:val="10"/>
  </w:num>
  <w:num w:numId="17" w16cid:durableId="504367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39"/>
    <w:rsid w:val="00003DD0"/>
    <w:rsid w:val="00017B69"/>
    <w:rsid w:val="0002524C"/>
    <w:rsid w:val="000334C8"/>
    <w:rsid w:val="000652F2"/>
    <w:rsid w:val="00071848"/>
    <w:rsid w:val="00071A5B"/>
    <w:rsid w:val="00071FDC"/>
    <w:rsid w:val="00080C71"/>
    <w:rsid w:val="00080E16"/>
    <w:rsid w:val="0009129E"/>
    <w:rsid w:val="00093D53"/>
    <w:rsid w:val="00093FD4"/>
    <w:rsid w:val="00095F37"/>
    <w:rsid w:val="000A5D4D"/>
    <w:rsid w:val="000A61B2"/>
    <w:rsid w:val="000C2BDF"/>
    <w:rsid w:val="000C5CE4"/>
    <w:rsid w:val="000C7AC4"/>
    <w:rsid w:val="000E6D85"/>
    <w:rsid w:val="000E7E78"/>
    <w:rsid w:val="0010505A"/>
    <w:rsid w:val="00110FDB"/>
    <w:rsid w:val="00115078"/>
    <w:rsid w:val="00152776"/>
    <w:rsid w:val="0015611C"/>
    <w:rsid w:val="001611BB"/>
    <w:rsid w:val="00165014"/>
    <w:rsid w:val="001807BE"/>
    <w:rsid w:val="00182B31"/>
    <w:rsid w:val="00183B87"/>
    <w:rsid w:val="00187BFA"/>
    <w:rsid w:val="0019489B"/>
    <w:rsid w:val="00195C25"/>
    <w:rsid w:val="001A1911"/>
    <w:rsid w:val="001B0DC6"/>
    <w:rsid w:val="001B1E9E"/>
    <w:rsid w:val="001B5018"/>
    <w:rsid w:val="001B62C7"/>
    <w:rsid w:val="001C7DB7"/>
    <w:rsid w:val="001D1337"/>
    <w:rsid w:val="001D60D4"/>
    <w:rsid w:val="001E1181"/>
    <w:rsid w:val="001E1E83"/>
    <w:rsid w:val="001F4BCB"/>
    <w:rsid w:val="00211C2B"/>
    <w:rsid w:val="00214A08"/>
    <w:rsid w:val="00221A3B"/>
    <w:rsid w:val="00233E72"/>
    <w:rsid w:val="002359F3"/>
    <w:rsid w:val="00246F3D"/>
    <w:rsid w:val="002472BF"/>
    <w:rsid w:val="00247950"/>
    <w:rsid w:val="00247C3E"/>
    <w:rsid w:val="00251837"/>
    <w:rsid w:val="00255181"/>
    <w:rsid w:val="002672F9"/>
    <w:rsid w:val="00272BAE"/>
    <w:rsid w:val="002976A8"/>
    <w:rsid w:val="002A2F7B"/>
    <w:rsid w:val="002B5DC7"/>
    <w:rsid w:val="002C218B"/>
    <w:rsid w:val="002C3FF5"/>
    <w:rsid w:val="002C47E4"/>
    <w:rsid w:val="002D0A44"/>
    <w:rsid w:val="002D1744"/>
    <w:rsid w:val="002D4121"/>
    <w:rsid w:val="00302415"/>
    <w:rsid w:val="003074EA"/>
    <w:rsid w:val="00323507"/>
    <w:rsid w:val="00330670"/>
    <w:rsid w:val="003432CC"/>
    <w:rsid w:val="003641F8"/>
    <w:rsid w:val="003705BA"/>
    <w:rsid w:val="00372702"/>
    <w:rsid w:val="0037648F"/>
    <w:rsid w:val="0038733A"/>
    <w:rsid w:val="00391F36"/>
    <w:rsid w:val="00396ECB"/>
    <w:rsid w:val="003A4EEE"/>
    <w:rsid w:val="003B0279"/>
    <w:rsid w:val="003B1323"/>
    <w:rsid w:val="003C3A9F"/>
    <w:rsid w:val="003C777B"/>
    <w:rsid w:val="003D5145"/>
    <w:rsid w:val="003D570B"/>
    <w:rsid w:val="003E388C"/>
    <w:rsid w:val="003E4A1A"/>
    <w:rsid w:val="00400711"/>
    <w:rsid w:val="00401EEC"/>
    <w:rsid w:val="0040717A"/>
    <w:rsid w:val="004141E8"/>
    <w:rsid w:val="004157C1"/>
    <w:rsid w:val="00422F00"/>
    <w:rsid w:val="0042624E"/>
    <w:rsid w:val="00431E4B"/>
    <w:rsid w:val="004415E1"/>
    <w:rsid w:val="00445F94"/>
    <w:rsid w:val="00481AE8"/>
    <w:rsid w:val="004933EA"/>
    <w:rsid w:val="00494E8C"/>
    <w:rsid w:val="004971A6"/>
    <w:rsid w:val="004A021A"/>
    <w:rsid w:val="004A6958"/>
    <w:rsid w:val="004B1271"/>
    <w:rsid w:val="004B1DB2"/>
    <w:rsid w:val="004B62F8"/>
    <w:rsid w:val="004C1E9A"/>
    <w:rsid w:val="004C267F"/>
    <w:rsid w:val="004C7F08"/>
    <w:rsid w:val="004D4A3E"/>
    <w:rsid w:val="004E3D21"/>
    <w:rsid w:val="004E4A3B"/>
    <w:rsid w:val="005020A1"/>
    <w:rsid w:val="00504C81"/>
    <w:rsid w:val="00523826"/>
    <w:rsid w:val="00530FF6"/>
    <w:rsid w:val="00535027"/>
    <w:rsid w:val="00535A15"/>
    <w:rsid w:val="005458D6"/>
    <w:rsid w:val="00552AC8"/>
    <w:rsid w:val="00554BAD"/>
    <w:rsid w:val="00555D4A"/>
    <w:rsid w:val="00557C3B"/>
    <w:rsid w:val="00562CE4"/>
    <w:rsid w:val="00572657"/>
    <w:rsid w:val="00583B58"/>
    <w:rsid w:val="005911B2"/>
    <w:rsid w:val="005B13E3"/>
    <w:rsid w:val="005B4D4C"/>
    <w:rsid w:val="005D4354"/>
    <w:rsid w:val="005D7135"/>
    <w:rsid w:val="005E10D6"/>
    <w:rsid w:val="005E591D"/>
    <w:rsid w:val="005F5ECE"/>
    <w:rsid w:val="00600A53"/>
    <w:rsid w:val="00601302"/>
    <w:rsid w:val="006015F6"/>
    <w:rsid w:val="0062334E"/>
    <w:rsid w:val="0062380E"/>
    <w:rsid w:val="00631F72"/>
    <w:rsid w:val="0064308C"/>
    <w:rsid w:val="00657DD0"/>
    <w:rsid w:val="006607EC"/>
    <w:rsid w:val="00661B60"/>
    <w:rsid w:val="006673EA"/>
    <w:rsid w:val="00674C75"/>
    <w:rsid w:val="006818BD"/>
    <w:rsid w:val="00691895"/>
    <w:rsid w:val="006A149C"/>
    <w:rsid w:val="006A1E1F"/>
    <w:rsid w:val="006A6D95"/>
    <w:rsid w:val="006C0B2E"/>
    <w:rsid w:val="006D3F09"/>
    <w:rsid w:val="006D6F07"/>
    <w:rsid w:val="006E550B"/>
    <w:rsid w:val="006F2DC3"/>
    <w:rsid w:val="00700E27"/>
    <w:rsid w:val="007018DE"/>
    <w:rsid w:val="007070A0"/>
    <w:rsid w:val="007119EE"/>
    <w:rsid w:val="00711F1F"/>
    <w:rsid w:val="00726260"/>
    <w:rsid w:val="0074227A"/>
    <w:rsid w:val="0074642B"/>
    <w:rsid w:val="00753C18"/>
    <w:rsid w:val="00774CB3"/>
    <w:rsid w:val="007804EB"/>
    <w:rsid w:val="007852F6"/>
    <w:rsid w:val="007940A7"/>
    <w:rsid w:val="007A3FDC"/>
    <w:rsid w:val="007B0774"/>
    <w:rsid w:val="007B27BB"/>
    <w:rsid w:val="007C010C"/>
    <w:rsid w:val="007C19C3"/>
    <w:rsid w:val="007C6781"/>
    <w:rsid w:val="007C6F00"/>
    <w:rsid w:val="007D04E6"/>
    <w:rsid w:val="007D63EE"/>
    <w:rsid w:val="007E5127"/>
    <w:rsid w:val="007E6A5F"/>
    <w:rsid w:val="007F3156"/>
    <w:rsid w:val="007F73A6"/>
    <w:rsid w:val="00804B38"/>
    <w:rsid w:val="00825458"/>
    <w:rsid w:val="00825B10"/>
    <w:rsid w:val="00826511"/>
    <w:rsid w:val="00836045"/>
    <w:rsid w:val="00846423"/>
    <w:rsid w:val="00862FFA"/>
    <w:rsid w:val="00871E48"/>
    <w:rsid w:val="00876765"/>
    <w:rsid w:val="00880D06"/>
    <w:rsid w:val="0088150F"/>
    <w:rsid w:val="0089200E"/>
    <w:rsid w:val="008A6967"/>
    <w:rsid w:val="008B1443"/>
    <w:rsid w:val="008B7D65"/>
    <w:rsid w:val="008D518C"/>
    <w:rsid w:val="008E0A71"/>
    <w:rsid w:val="00900331"/>
    <w:rsid w:val="0090513A"/>
    <w:rsid w:val="00907AA5"/>
    <w:rsid w:val="00912046"/>
    <w:rsid w:val="0091466D"/>
    <w:rsid w:val="0092625E"/>
    <w:rsid w:val="00926CB0"/>
    <w:rsid w:val="00927797"/>
    <w:rsid w:val="00930385"/>
    <w:rsid w:val="00930A32"/>
    <w:rsid w:val="00933B7B"/>
    <w:rsid w:val="009347C4"/>
    <w:rsid w:val="009359B5"/>
    <w:rsid w:val="009415E5"/>
    <w:rsid w:val="00943E55"/>
    <w:rsid w:val="009746CA"/>
    <w:rsid w:val="00981338"/>
    <w:rsid w:val="00981AAF"/>
    <w:rsid w:val="009A16EC"/>
    <w:rsid w:val="009A1AC7"/>
    <w:rsid w:val="009A21DC"/>
    <w:rsid w:val="009A23D4"/>
    <w:rsid w:val="009C6644"/>
    <w:rsid w:val="009E2F10"/>
    <w:rsid w:val="009F2AB8"/>
    <w:rsid w:val="00A27519"/>
    <w:rsid w:val="00A42326"/>
    <w:rsid w:val="00A45EA1"/>
    <w:rsid w:val="00A46284"/>
    <w:rsid w:val="00A54087"/>
    <w:rsid w:val="00A566F3"/>
    <w:rsid w:val="00A57E82"/>
    <w:rsid w:val="00A61C72"/>
    <w:rsid w:val="00A64A44"/>
    <w:rsid w:val="00A67845"/>
    <w:rsid w:val="00A77165"/>
    <w:rsid w:val="00A87EC4"/>
    <w:rsid w:val="00A9167B"/>
    <w:rsid w:val="00A92AB5"/>
    <w:rsid w:val="00A96465"/>
    <w:rsid w:val="00AA1FD0"/>
    <w:rsid w:val="00AB3F14"/>
    <w:rsid w:val="00AB6FB0"/>
    <w:rsid w:val="00AC0009"/>
    <w:rsid w:val="00AC70BD"/>
    <w:rsid w:val="00AC71BC"/>
    <w:rsid w:val="00AD0D9E"/>
    <w:rsid w:val="00AD3ADB"/>
    <w:rsid w:val="00AE7C27"/>
    <w:rsid w:val="00AF5B3E"/>
    <w:rsid w:val="00B01457"/>
    <w:rsid w:val="00B01E00"/>
    <w:rsid w:val="00B05380"/>
    <w:rsid w:val="00B05F5B"/>
    <w:rsid w:val="00B20943"/>
    <w:rsid w:val="00B24104"/>
    <w:rsid w:val="00B245AB"/>
    <w:rsid w:val="00B31016"/>
    <w:rsid w:val="00B539C5"/>
    <w:rsid w:val="00B540EA"/>
    <w:rsid w:val="00B647E2"/>
    <w:rsid w:val="00B83169"/>
    <w:rsid w:val="00B87A28"/>
    <w:rsid w:val="00BB30FE"/>
    <w:rsid w:val="00BC22C1"/>
    <w:rsid w:val="00BC42C3"/>
    <w:rsid w:val="00BC596A"/>
    <w:rsid w:val="00BD7554"/>
    <w:rsid w:val="00BE0152"/>
    <w:rsid w:val="00BE7779"/>
    <w:rsid w:val="00BF3596"/>
    <w:rsid w:val="00BF3ED3"/>
    <w:rsid w:val="00BF5A5F"/>
    <w:rsid w:val="00C02464"/>
    <w:rsid w:val="00C110D3"/>
    <w:rsid w:val="00C24941"/>
    <w:rsid w:val="00C4655B"/>
    <w:rsid w:val="00C57FDF"/>
    <w:rsid w:val="00C61C94"/>
    <w:rsid w:val="00C63ABD"/>
    <w:rsid w:val="00C655B0"/>
    <w:rsid w:val="00C65DE6"/>
    <w:rsid w:val="00C66411"/>
    <w:rsid w:val="00C72595"/>
    <w:rsid w:val="00C751A7"/>
    <w:rsid w:val="00C75F3C"/>
    <w:rsid w:val="00C777D8"/>
    <w:rsid w:val="00C85E3A"/>
    <w:rsid w:val="00CA0287"/>
    <w:rsid w:val="00CA386C"/>
    <w:rsid w:val="00CB30A3"/>
    <w:rsid w:val="00CB7D90"/>
    <w:rsid w:val="00CD188D"/>
    <w:rsid w:val="00CD6B8F"/>
    <w:rsid w:val="00CD6C0E"/>
    <w:rsid w:val="00CE6D43"/>
    <w:rsid w:val="00CE783F"/>
    <w:rsid w:val="00D00737"/>
    <w:rsid w:val="00D025FE"/>
    <w:rsid w:val="00D130E8"/>
    <w:rsid w:val="00D1436D"/>
    <w:rsid w:val="00D17598"/>
    <w:rsid w:val="00D206B1"/>
    <w:rsid w:val="00D26DFF"/>
    <w:rsid w:val="00D32380"/>
    <w:rsid w:val="00D32A68"/>
    <w:rsid w:val="00D34D23"/>
    <w:rsid w:val="00D35C31"/>
    <w:rsid w:val="00D55B85"/>
    <w:rsid w:val="00D56A45"/>
    <w:rsid w:val="00D618F5"/>
    <w:rsid w:val="00D71818"/>
    <w:rsid w:val="00D725E7"/>
    <w:rsid w:val="00D738B2"/>
    <w:rsid w:val="00D77B44"/>
    <w:rsid w:val="00D8314D"/>
    <w:rsid w:val="00D91670"/>
    <w:rsid w:val="00DC0A28"/>
    <w:rsid w:val="00DC373F"/>
    <w:rsid w:val="00DE045B"/>
    <w:rsid w:val="00DE0B94"/>
    <w:rsid w:val="00DE14F1"/>
    <w:rsid w:val="00DE7FD7"/>
    <w:rsid w:val="00DF5462"/>
    <w:rsid w:val="00E0600D"/>
    <w:rsid w:val="00E0679D"/>
    <w:rsid w:val="00E15DEB"/>
    <w:rsid w:val="00E17CDE"/>
    <w:rsid w:val="00E20588"/>
    <w:rsid w:val="00E22C28"/>
    <w:rsid w:val="00E36D48"/>
    <w:rsid w:val="00E50A27"/>
    <w:rsid w:val="00E55293"/>
    <w:rsid w:val="00E57680"/>
    <w:rsid w:val="00E626AF"/>
    <w:rsid w:val="00E632F3"/>
    <w:rsid w:val="00E64566"/>
    <w:rsid w:val="00E702D7"/>
    <w:rsid w:val="00E70B69"/>
    <w:rsid w:val="00E7436F"/>
    <w:rsid w:val="00E761D2"/>
    <w:rsid w:val="00E83D3D"/>
    <w:rsid w:val="00E873AF"/>
    <w:rsid w:val="00E9284D"/>
    <w:rsid w:val="00E9398B"/>
    <w:rsid w:val="00E97C6C"/>
    <w:rsid w:val="00EB4D3C"/>
    <w:rsid w:val="00EB5539"/>
    <w:rsid w:val="00ED166A"/>
    <w:rsid w:val="00ED217D"/>
    <w:rsid w:val="00ED4638"/>
    <w:rsid w:val="00EE010E"/>
    <w:rsid w:val="00EE071B"/>
    <w:rsid w:val="00EE3E2A"/>
    <w:rsid w:val="00EE640C"/>
    <w:rsid w:val="00EF103A"/>
    <w:rsid w:val="00EF6D84"/>
    <w:rsid w:val="00F05F60"/>
    <w:rsid w:val="00F24D49"/>
    <w:rsid w:val="00F30C0C"/>
    <w:rsid w:val="00F3336A"/>
    <w:rsid w:val="00F4338D"/>
    <w:rsid w:val="00F44E32"/>
    <w:rsid w:val="00F45DD5"/>
    <w:rsid w:val="00F55C29"/>
    <w:rsid w:val="00F57055"/>
    <w:rsid w:val="00F65028"/>
    <w:rsid w:val="00F761AD"/>
    <w:rsid w:val="00F82E1D"/>
    <w:rsid w:val="00F9722E"/>
    <w:rsid w:val="00FA1332"/>
    <w:rsid w:val="00FC584A"/>
    <w:rsid w:val="00FD5267"/>
    <w:rsid w:val="00FD61E9"/>
    <w:rsid w:val="00FD76E4"/>
    <w:rsid w:val="00FE07B8"/>
    <w:rsid w:val="00FE50A8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D9B5B"/>
  <w15:chartTrackingRefBased/>
  <w15:docId w15:val="{233E2FB8-4F3A-4202-B7DC-3B304A09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5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5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5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5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5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5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5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5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5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5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5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5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5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5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5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53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4A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2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84D"/>
  </w:style>
  <w:style w:type="paragraph" w:styleId="Footer">
    <w:name w:val="footer"/>
    <w:basedOn w:val="Normal"/>
    <w:link w:val="FooterChar"/>
    <w:uiPriority w:val="99"/>
    <w:unhideWhenUsed/>
    <w:rsid w:val="00E92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1691</Words>
  <Characters>9642</Characters>
  <Application>Microsoft Office Word</Application>
  <DocSecurity>0</DocSecurity>
  <Lines>80</Lines>
  <Paragraphs>22</Paragraphs>
  <ScaleCrop>false</ScaleCrop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alder</dc:creator>
  <cp:keywords/>
  <dc:description/>
  <cp:lastModifiedBy>Puglisi, Tom (NYSPI)</cp:lastModifiedBy>
  <cp:revision>2</cp:revision>
  <dcterms:created xsi:type="dcterms:W3CDTF">2024-09-26T16:09:00Z</dcterms:created>
  <dcterms:modified xsi:type="dcterms:W3CDTF">2024-09-26T16:09:00Z</dcterms:modified>
</cp:coreProperties>
</file>