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9EBE3" w14:textId="66AB2540" w:rsidR="00A744B8" w:rsidRDefault="00A744B8" w:rsidP="00B42CC4">
      <w:pPr>
        <w:spacing w:after="0" w:line="240" w:lineRule="auto"/>
        <w:rPr>
          <w:sz w:val="20"/>
          <w:szCs w:val="20"/>
        </w:rPr>
      </w:pPr>
      <w:r w:rsidRPr="00A744B8">
        <w:rPr>
          <w:sz w:val="20"/>
          <w:szCs w:val="20"/>
        </w:rPr>
        <w:t>CAN</w:t>
      </w:r>
      <w:r>
        <w:rPr>
          <w:sz w:val="20"/>
          <w:szCs w:val="20"/>
        </w:rPr>
        <w:t>’s</w:t>
      </w:r>
      <w:r w:rsidRPr="00A744B8">
        <w:rPr>
          <w:sz w:val="20"/>
          <w:szCs w:val="20"/>
        </w:rPr>
        <w:t xml:space="preserve"> unofficial notes on the </w:t>
      </w:r>
      <w:r>
        <w:rPr>
          <w:sz w:val="20"/>
          <w:szCs w:val="20"/>
        </w:rPr>
        <w:t xml:space="preserve">October </w:t>
      </w:r>
      <w:r w:rsidRPr="00A744B8">
        <w:rPr>
          <w:sz w:val="20"/>
          <w:szCs w:val="20"/>
        </w:rPr>
        <w:t xml:space="preserve">County Council </w:t>
      </w:r>
      <w:r>
        <w:rPr>
          <w:sz w:val="20"/>
          <w:szCs w:val="20"/>
        </w:rPr>
        <w:t>Meeting</w:t>
      </w:r>
    </w:p>
    <w:p w14:paraId="21C213E3" w14:textId="17971B95" w:rsidR="002D5450" w:rsidRPr="00C27664" w:rsidRDefault="00A744B8" w:rsidP="00B42CC4">
      <w:pPr>
        <w:spacing w:after="0" w:line="240" w:lineRule="auto"/>
        <w:rPr>
          <w:sz w:val="20"/>
          <w:szCs w:val="20"/>
        </w:rPr>
      </w:pPr>
      <w:r w:rsidRPr="00A744B8">
        <w:rPr>
          <w:sz w:val="20"/>
          <w:szCs w:val="20"/>
        </w:rPr>
        <w:t>by Richard Bearman CAN member</w:t>
      </w:r>
      <w:r w:rsidR="001E29FC" w:rsidRPr="00C27664">
        <w:rPr>
          <w:sz w:val="20"/>
          <w:szCs w:val="20"/>
        </w:rPr>
        <w:br/>
      </w:r>
    </w:p>
    <w:p w14:paraId="73EA2AB4" w14:textId="4EBE8C71" w:rsidR="001E29FC" w:rsidRPr="00C27664" w:rsidRDefault="001E29FC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>Closed session 5:00</w:t>
      </w:r>
      <w:r w:rsidR="00502518" w:rsidRPr="00C27664">
        <w:rPr>
          <w:sz w:val="20"/>
          <w:szCs w:val="20"/>
        </w:rPr>
        <w:t xml:space="preserve"> – 6:00pm</w:t>
      </w:r>
    </w:p>
    <w:p w14:paraId="5B990197" w14:textId="77777777" w:rsidR="008B3692" w:rsidRPr="00C27664" w:rsidRDefault="00502518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 xml:space="preserve">Open session </w:t>
      </w:r>
      <w:r w:rsidR="0061533D" w:rsidRPr="00C27664">
        <w:rPr>
          <w:sz w:val="20"/>
          <w:szCs w:val="20"/>
        </w:rPr>
        <w:tab/>
        <w:t xml:space="preserve">present: </w:t>
      </w:r>
      <w:r w:rsidR="009C0C51" w:rsidRPr="00C27664">
        <w:rPr>
          <w:sz w:val="20"/>
          <w:szCs w:val="20"/>
        </w:rPr>
        <w:t xml:space="preserve">Lenny Pfeffer, chair; </w:t>
      </w:r>
      <w:r w:rsidR="00C93BD5" w:rsidRPr="00C27664">
        <w:rPr>
          <w:sz w:val="20"/>
          <w:szCs w:val="20"/>
        </w:rPr>
        <w:t xml:space="preserve">council members </w:t>
      </w:r>
      <w:r w:rsidR="009C0C51" w:rsidRPr="00C27664">
        <w:rPr>
          <w:sz w:val="20"/>
          <w:szCs w:val="20"/>
        </w:rPr>
        <w:t xml:space="preserve">Mike Detmer; </w:t>
      </w:r>
      <w:r w:rsidR="00C93BD5" w:rsidRPr="00C27664">
        <w:rPr>
          <w:sz w:val="20"/>
          <w:szCs w:val="20"/>
        </w:rPr>
        <w:t xml:space="preserve">Rob Kramer, Ricky Travers; </w:t>
      </w:r>
    </w:p>
    <w:p w14:paraId="562CCA8D" w14:textId="52352353" w:rsidR="00502518" w:rsidRPr="00C27664" w:rsidRDefault="00A9365F" w:rsidP="008B3692">
      <w:pPr>
        <w:spacing w:after="0" w:line="240" w:lineRule="auto"/>
        <w:ind w:left="720" w:firstLine="720"/>
        <w:rPr>
          <w:sz w:val="20"/>
          <w:szCs w:val="20"/>
        </w:rPr>
      </w:pPr>
      <w:r w:rsidRPr="00C27664">
        <w:rPr>
          <w:sz w:val="20"/>
          <w:szCs w:val="20"/>
        </w:rPr>
        <w:t>(</w:t>
      </w:r>
      <w:r w:rsidR="008B3692" w:rsidRPr="00C27664">
        <w:rPr>
          <w:sz w:val="20"/>
          <w:szCs w:val="20"/>
        </w:rPr>
        <w:t xml:space="preserve">William </w:t>
      </w:r>
      <w:r w:rsidRPr="00C27664">
        <w:rPr>
          <w:sz w:val="20"/>
          <w:szCs w:val="20"/>
        </w:rPr>
        <w:t>Nichols absent)</w:t>
      </w:r>
    </w:p>
    <w:p w14:paraId="5C67296D" w14:textId="3C039AF8" w:rsidR="008B3692" w:rsidRPr="00C27664" w:rsidRDefault="0030088F" w:rsidP="008B3692">
      <w:pPr>
        <w:spacing w:after="0" w:line="240" w:lineRule="auto"/>
        <w:ind w:left="720" w:firstLine="720"/>
        <w:rPr>
          <w:sz w:val="20"/>
          <w:szCs w:val="20"/>
        </w:rPr>
      </w:pPr>
      <w:r w:rsidRPr="00C27664">
        <w:rPr>
          <w:sz w:val="20"/>
          <w:szCs w:val="20"/>
        </w:rPr>
        <w:t>Jerry Jones, County Manager</w:t>
      </w:r>
      <w:r w:rsidR="009D692B" w:rsidRPr="00C27664">
        <w:rPr>
          <w:sz w:val="20"/>
          <w:szCs w:val="20"/>
        </w:rPr>
        <w:t>;</w:t>
      </w:r>
      <w:r w:rsidRPr="00C27664">
        <w:rPr>
          <w:sz w:val="20"/>
          <w:szCs w:val="20"/>
        </w:rPr>
        <w:t xml:space="preserve"> </w:t>
      </w:r>
      <w:r w:rsidR="002F3D1A" w:rsidRPr="00C27664">
        <w:rPr>
          <w:sz w:val="20"/>
          <w:szCs w:val="20"/>
        </w:rPr>
        <w:t>Charles</w:t>
      </w:r>
      <w:r w:rsidRPr="00C27664">
        <w:rPr>
          <w:sz w:val="20"/>
          <w:szCs w:val="20"/>
        </w:rPr>
        <w:t xml:space="preserve"> MacLeod</w:t>
      </w:r>
      <w:r w:rsidR="009D692B" w:rsidRPr="00C27664">
        <w:rPr>
          <w:sz w:val="20"/>
          <w:szCs w:val="20"/>
        </w:rPr>
        <w:t xml:space="preserve">, </w:t>
      </w:r>
      <w:r w:rsidR="007543F8" w:rsidRPr="00C27664">
        <w:rPr>
          <w:sz w:val="20"/>
          <w:szCs w:val="20"/>
        </w:rPr>
        <w:t>C</w:t>
      </w:r>
      <w:r w:rsidR="009D692B" w:rsidRPr="00C27664">
        <w:rPr>
          <w:sz w:val="20"/>
          <w:szCs w:val="20"/>
        </w:rPr>
        <w:t xml:space="preserve">ounty </w:t>
      </w:r>
      <w:r w:rsidR="007543F8" w:rsidRPr="00C27664">
        <w:rPr>
          <w:sz w:val="20"/>
          <w:szCs w:val="20"/>
        </w:rPr>
        <w:t>A</w:t>
      </w:r>
      <w:r w:rsidR="009D692B" w:rsidRPr="00C27664">
        <w:rPr>
          <w:sz w:val="20"/>
          <w:szCs w:val="20"/>
        </w:rPr>
        <w:t>ttorney; Irene Barnes, Exec Admin Specialist</w:t>
      </w:r>
    </w:p>
    <w:p w14:paraId="6750255C" w14:textId="11B2E62D" w:rsidR="00E54CE9" w:rsidRPr="00C27664" w:rsidRDefault="00B102C6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>6:08pm</w:t>
      </w:r>
      <w:r w:rsidRPr="00C27664">
        <w:rPr>
          <w:sz w:val="20"/>
          <w:szCs w:val="20"/>
        </w:rPr>
        <w:tab/>
      </w:r>
      <w:r w:rsidR="00E54CE9" w:rsidRPr="00C27664">
        <w:rPr>
          <w:sz w:val="20"/>
          <w:szCs w:val="20"/>
        </w:rPr>
        <w:tab/>
        <w:t xml:space="preserve">Invocation &amp; Pledge of Allegiance </w:t>
      </w:r>
    </w:p>
    <w:p w14:paraId="3E89F24E" w14:textId="67CEA7A7" w:rsidR="000131CD" w:rsidRPr="00C27664" w:rsidRDefault="000131CD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ab/>
      </w:r>
      <w:r w:rsidRPr="00C27664">
        <w:rPr>
          <w:sz w:val="20"/>
          <w:szCs w:val="20"/>
        </w:rPr>
        <w:tab/>
        <w:t>3 additions to agenda approved</w:t>
      </w:r>
    </w:p>
    <w:p w14:paraId="44F091E7" w14:textId="5FF6B9C6" w:rsidR="000131CD" w:rsidRPr="00C27664" w:rsidRDefault="000131CD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ab/>
      </w:r>
      <w:r w:rsidRPr="00C27664">
        <w:rPr>
          <w:sz w:val="20"/>
          <w:szCs w:val="20"/>
        </w:rPr>
        <w:tab/>
      </w:r>
      <w:r w:rsidR="002D30DD" w:rsidRPr="00C27664">
        <w:rPr>
          <w:sz w:val="20"/>
          <w:szCs w:val="20"/>
        </w:rPr>
        <w:t xml:space="preserve">General fund cash on hand </w:t>
      </w:r>
      <w:r w:rsidR="002D30DD" w:rsidRPr="00C27664">
        <w:rPr>
          <w:sz w:val="20"/>
          <w:szCs w:val="20"/>
        </w:rPr>
        <w:tab/>
        <w:t>$32,119,</w:t>
      </w:r>
      <w:r w:rsidR="001750F2" w:rsidRPr="00C27664">
        <w:rPr>
          <w:sz w:val="20"/>
          <w:szCs w:val="20"/>
        </w:rPr>
        <w:t>300.00 (+ or -)</w:t>
      </w:r>
    </w:p>
    <w:p w14:paraId="49E15E22" w14:textId="5FF89C54" w:rsidR="00703571" w:rsidRPr="00C27664" w:rsidRDefault="00B01E67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ab/>
      </w:r>
      <w:r w:rsidRPr="00C27664">
        <w:rPr>
          <w:sz w:val="20"/>
          <w:szCs w:val="20"/>
        </w:rPr>
        <w:tab/>
        <w:t>Closed session summarized &amp; approved (</w:t>
      </w:r>
      <w:r w:rsidR="00E1579D" w:rsidRPr="00C27664">
        <w:rPr>
          <w:sz w:val="20"/>
          <w:szCs w:val="20"/>
        </w:rPr>
        <w:t>Travers abstain)</w:t>
      </w:r>
    </w:p>
    <w:p w14:paraId="7D387575" w14:textId="77777777" w:rsidR="00617FD0" w:rsidRPr="00C27664" w:rsidRDefault="00E1579D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ab/>
      </w:r>
      <w:r w:rsidRPr="00C27664">
        <w:rPr>
          <w:sz w:val="20"/>
          <w:szCs w:val="20"/>
        </w:rPr>
        <w:tab/>
      </w:r>
    </w:p>
    <w:p w14:paraId="081F29A4" w14:textId="267F504E" w:rsidR="00E1579D" w:rsidRPr="00C27664" w:rsidRDefault="00E1579D" w:rsidP="00BB6B53">
      <w:pPr>
        <w:spacing w:after="0" w:line="240" w:lineRule="auto"/>
        <w:ind w:left="720" w:firstLine="720"/>
        <w:rPr>
          <w:sz w:val="20"/>
          <w:szCs w:val="20"/>
        </w:rPr>
      </w:pPr>
      <w:r w:rsidRPr="00C27664">
        <w:rPr>
          <w:sz w:val="20"/>
          <w:szCs w:val="20"/>
        </w:rPr>
        <w:t>Legislative Session:</w:t>
      </w:r>
    </w:p>
    <w:p w14:paraId="1AE8214E" w14:textId="76703D98" w:rsidR="00746140" w:rsidRPr="00C27664" w:rsidRDefault="00880C5B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>Discussion of solar systems</w:t>
      </w:r>
      <w:r w:rsidR="002116E3" w:rsidRPr="00C27664">
        <w:rPr>
          <w:sz w:val="20"/>
          <w:szCs w:val="20"/>
        </w:rPr>
        <w:t xml:space="preserve"> (not residential rooftop);</w:t>
      </w:r>
      <w:r w:rsidRPr="00C27664">
        <w:rPr>
          <w:sz w:val="20"/>
          <w:szCs w:val="20"/>
        </w:rPr>
        <w:t xml:space="preserve"> setback; approval required;</w:t>
      </w:r>
      <w:r w:rsidR="00746140" w:rsidRPr="00C27664">
        <w:rPr>
          <w:sz w:val="20"/>
          <w:szCs w:val="20"/>
        </w:rPr>
        <w:t xml:space="preserve"> pilot programs</w:t>
      </w:r>
      <w:r w:rsidR="00676D3E" w:rsidRPr="00C27664">
        <w:rPr>
          <w:sz w:val="20"/>
          <w:szCs w:val="20"/>
        </w:rPr>
        <w:t xml:space="preserve"> &amp; state bill</w:t>
      </w:r>
      <w:r w:rsidR="00480446" w:rsidRPr="00C27664">
        <w:rPr>
          <w:sz w:val="20"/>
          <w:szCs w:val="20"/>
        </w:rPr>
        <w:t xml:space="preserve"> approval</w:t>
      </w:r>
    </w:p>
    <w:p w14:paraId="4E8792B8" w14:textId="7ECFA5E8" w:rsidR="00E1579D" w:rsidRPr="00C27664" w:rsidRDefault="00746140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>De</w:t>
      </w:r>
      <w:r w:rsidR="00C74E6B" w:rsidRPr="00C27664">
        <w:rPr>
          <w:sz w:val="20"/>
          <w:szCs w:val="20"/>
        </w:rPr>
        <w:t>t</w:t>
      </w:r>
      <w:r w:rsidRPr="00C27664">
        <w:rPr>
          <w:sz w:val="20"/>
          <w:szCs w:val="20"/>
        </w:rPr>
        <w:t>mer: table to 11/</w:t>
      </w:r>
      <w:r w:rsidR="00C74E6B" w:rsidRPr="00C27664">
        <w:rPr>
          <w:sz w:val="20"/>
          <w:szCs w:val="20"/>
        </w:rPr>
        <w:t>4 meeting</w:t>
      </w:r>
      <w:r w:rsidR="00E1579D" w:rsidRPr="00C27664">
        <w:rPr>
          <w:sz w:val="20"/>
          <w:szCs w:val="20"/>
        </w:rPr>
        <w:tab/>
      </w:r>
      <w:r w:rsidR="00E1579D" w:rsidRPr="00C27664">
        <w:rPr>
          <w:sz w:val="20"/>
          <w:szCs w:val="20"/>
        </w:rPr>
        <w:tab/>
      </w:r>
    </w:p>
    <w:p w14:paraId="12414F9E" w14:textId="3948B438" w:rsidR="007E2C1F" w:rsidRPr="00C27664" w:rsidRDefault="009858E5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 xml:space="preserve">From floor – </w:t>
      </w:r>
      <w:r w:rsidRPr="00885C4C">
        <w:rPr>
          <w:b/>
          <w:bCs/>
          <w:sz w:val="20"/>
          <w:szCs w:val="20"/>
        </w:rPr>
        <w:t xml:space="preserve">Adam </w:t>
      </w:r>
      <w:proofErr w:type="spellStart"/>
      <w:r w:rsidRPr="00885C4C">
        <w:rPr>
          <w:b/>
          <w:bCs/>
          <w:sz w:val="20"/>
          <w:szCs w:val="20"/>
        </w:rPr>
        <w:t>Davitsky</w:t>
      </w:r>
      <w:proofErr w:type="spellEnd"/>
      <w:r w:rsidRPr="00C27664">
        <w:rPr>
          <w:sz w:val="20"/>
          <w:szCs w:val="20"/>
        </w:rPr>
        <w:t xml:space="preserve"> </w:t>
      </w:r>
      <w:r w:rsidR="00B370A0" w:rsidRPr="00C27664">
        <w:rPr>
          <w:sz w:val="20"/>
          <w:szCs w:val="20"/>
        </w:rPr>
        <w:t>–</w:t>
      </w:r>
      <w:r w:rsidRPr="00C27664">
        <w:rPr>
          <w:sz w:val="20"/>
          <w:szCs w:val="20"/>
        </w:rPr>
        <w:t xml:space="preserve"> </w:t>
      </w:r>
      <w:r w:rsidR="00B370A0" w:rsidRPr="00C27664">
        <w:rPr>
          <w:sz w:val="20"/>
          <w:szCs w:val="20"/>
        </w:rPr>
        <w:t>solar needs to be developed the right way; 5 year decommissioning in keeping with</w:t>
      </w:r>
      <w:r w:rsidR="00BB6B53" w:rsidRPr="00C27664">
        <w:rPr>
          <w:sz w:val="20"/>
          <w:szCs w:val="20"/>
        </w:rPr>
        <w:t xml:space="preserve"> </w:t>
      </w:r>
      <w:r w:rsidR="00B370A0" w:rsidRPr="00C27664">
        <w:rPr>
          <w:sz w:val="20"/>
          <w:szCs w:val="20"/>
        </w:rPr>
        <w:t>historical &amp; environmental</w:t>
      </w:r>
      <w:r w:rsidR="00494160" w:rsidRPr="00C27664">
        <w:rPr>
          <w:sz w:val="20"/>
          <w:szCs w:val="20"/>
        </w:rPr>
        <w:t xml:space="preserve"> sensitivity.  Write bill “to adhere to state law". </w:t>
      </w:r>
      <w:r w:rsidR="009F31ED" w:rsidRPr="00C27664">
        <w:rPr>
          <w:sz w:val="20"/>
          <w:szCs w:val="20"/>
        </w:rPr>
        <w:t xml:space="preserve"> Solar benefits landowner: farmland lost generally goes to residential</w:t>
      </w:r>
      <w:r w:rsidR="00E07A69" w:rsidRPr="00C27664">
        <w:rPr>
          <w:sz w:val="20"/>
          <w:szCs w:val="20"/>
        </w:rPr>
        <w:t xml:space="preserve"> development. Solar use allows ground to heal from compaction and nutrient depletion.  Solar is a good neighbor --doesn't need new schools or parking.</w:t>
      </w:r>
      <w:r w:rsidR="00404575">
        <w:rPr>
          <w:sz w:val="20"/>
          <w:szCs w:val="20"/>
        </w:rPr>
        <w:t xml:space="preserve">  </w:t>
      </w:r>
      <w:r w:rsidR="007E2C1F" w:rsidRPr="00404575">
        <w:rPr>
          <w:b/>
          <w:bCs/>
          <w:sz w:val="20"/>
          <w:szCs w:val="20"/>
        </w:rPr>
        <w:t>Ann Meredith</w:t>
      </w:r>
      <w:r w:rsidR="007E2C1F" w:rsidRPr="00C27664">
        <w:rPr>
          <w:sz w:val="20"/>
          <w:szCs w:val="20"/>
        </w:rPr>
        <w:t xml:space="preserve"> – works for solar industry but not at table to write bill; nonetheless feels it is a good compromise</w:t>
      </w:r>
    </w:p>
    <w:p w14:paraId="228EC623" w14:textId="35497BE6" w:rsidR="007E2C1F" w:rsidRPr="00C27664" w:rsidRDefault="007E2C1F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>Detmer: bill is not adversarial.  Decommissioning rates need to include recycling.</w:t>
      </w:r>
    </w:p>
    <w:p w14:paraId="5DC46980" w14:textId="2E6E9D04" w:rsidR="007E2C1F" w:rsidRPr="00C27664" w:rsidRDefault="004079D7" w:rsidP="00B42CC4">
      <w:pPr>
        <w:spacing w:after="0" w:line="240" w:lineRule="auto"/>
        <w:rPr>
          <w:sz w:val="20"/>
          <w:szCs w:val="20"/>
        </w:rPr>
      </w:pPr>
      <w:proofErr w:type="spellStart"/>
      <w:r w:rsidRPr="00C27664">
        <w:rPr>
          <w:sz w:val="20"/>
          <w:szCs w:val="20"/>
        </w:rPr>
        <w:t>Davitsky</w:t>
      </w:r>
      <w:proofErr w:type="spellEnd"/>
      <w:r w:rsidRPr="00C27664">
        <w:rPr>
          <w:sz w:val="20"/>
          <w:szCs w:val="20"/>
        </w:rPr>
        <w:t>: decommissioning should have a bond to ensure it happens.</w:t>
      </w:r>
    </w:p>
    <w:p w14:paraId="70489E8E" w14:textId="38A15621" w:rsidR="000C6A18" w:rsidRPr="00C27664" w:rsidRDefault="00FE2E86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>Charles MacLeod: DNR requires solar to meet local zoning</w:t>
      </w:r>
    </w:p>
    <w:p w14:paraId="120ACE4D" w14:textId="3F585BB1" w:rsidR="00FD4CEA" w:rsidRPr="00C27664" w:rsidRDefault="00FD4CEA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>Travers: if developer puts solar on ag land, he has to pay (</w:t>
      </w:r>
      <w:r w:rsidR="00D456B7" w:rsidRPr="00C27664">
        <w:rPr>
          <w:sz w:val="20"/>
          <w:szCs w:val="20"/>
        </w:rPr>
        <w:t>zoning change?) Have 60 days till bill dies</w:t>
      </w:r>
    </w:p>
    <w:p w14:paraId="2508AE66" w14:textId="1FB64E85" w:rsidR="00480446" w:rsidRPr="00C27664" w:rsidRDefault="00480446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  <w:u w:val="single"/>
        </w:rPr>
        <w:t>Motion</w:t>
      </w:r>
      <w:r w:rsidRPr="00C27664">
        <w:rPr>
          <w:sz w:val="20"/>
          <w:szCs w:val="20"/>
        </w:rPr>
        <w:t>: table discussion to 11/4 meeting (Detmer, Travers)</w:t>
      </w:r>
      <w:r w:rsidR="00032F7C" w:rsidRPr="00C27664">
        <w:rPr>
          <w:sz w:val="20"/>
          <w:szCs w:val="20"/>
        </w:rPr>
        <w:t xml:space="preserve"> </w:t>
      </w:r>
      <w:r w:rsidR="00032F7C" w:rsidRPr="00C27664">
        <w:rPr>
          <w:b/>
          <w:bCs/>
          <w:sz w:val="20"/>
          <w:szCs w:val="20"/>
        </w:rPr>
        <w:t>passed</w:t>
      </w:r>
    </w:p>
    <w:p w14:paraId="009EB627" w14:textId="77777777" w:rsidR="00032F7C" w:rsidRPr="00C27664" w:rsidRDefault="00032F7C" w:rsidP="00B42CC4">
      <w:pPr>
        <w:spacing w:after="0" w:line="240" w:lineRule="auto"/>
        <w:rPr>
          <w:sz w:val="20"/>
          <w:szCs w:val="20"/>
        </w:rPr>
      </w:pPr>
    </w:p>
    <w:p w14:paraId="21BEB04D" w14:textId="2446B729" w:rsidR="00032F7C" w:rsidRPr="00C27664" w:rsidRDefault="00571D45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 xml:space="preserve">6:37 pm </w:t>
      </w:r>
      <w:r w:rsidRPr="00C27664">
        <w:rPr>
          <w:sz w:val="20"/>
          <w:szCs w:val="20"/>
        </w:rPr>
        <w:tab/>
      </w:r>
      <w:r w:rsidR="002F36FE" w:rsidRPr="00C27664">
        <w:rPr>
          <w:sz w:val="20"/>
          <w:szCs w:val="20"/>
        </w:rPr>
        <w:t>Publi</w:t>
      </w:r>
      <w:r w:rsidR="00B828AC" w:rsidRPr="00C27664">
        <w:rPr>
          <w:sz w:val="20"/>
          <w:szCs w:val="20"/>
        </w:rPr>
        <w:t xml:space="preserve">c </w:t>
      </w:r>
      <w:r w:rsidR="002F36FE" w:rsidRPr="00C27664">
        <w:rPr>
          <w:sz w:val="20"/>
          <w:szCs w:val="20"/>
        </w:rPr>
        <w:t xml:space="preserve">Session: </w:t>
      </w:r>
      <w:r w:rsidR="00E11BBD" w:rsidRPr="00C27664">
        <w:rPr>
          <w:sz w:val="20"/>
          <w:szCs w:val="20"/>
        </w:rPr>
        <w:t>FY 2025 Schedule of Fees Amendment</w:t>
      </w:r>
    </w:p>
    <w:p w14:paraId="36DA0559" w14:textId="3B73F4FA" w:rsidR="00887CC4" w:rsidRPr="00C27664" w:rsidRDefault="00887CC4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 xml:space="preserve">No increases at this time; </w:t>
      </w:r>
    </w:p>
    <w:p w14:paraId="4F056DC4" w14:textId="00E3ACCB" w:rsidR="00635B12" w:rsidRPr="00C27664" w:rsidRDefault="00635B12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  <w:u w:val="single"/>
        </w:rPr>
        <w:t>Motion</w:t>
      </w:r>
      <w:r w:rsidRPr="00C27664">
        <w:rPr>
          <w:sz w:val="20"/>
          <w:szCs w:val="20"/>
        </w:rPr>
        <w:t>: approve (Travers, Kramer)</w:t>
      </w:r>
      <w:r w:rsidR="00B13366" w:rsidRPr="00C27664">
        <w:rPr>
          <w:sz w:val="20"/>
          <w:szCs w:val="20"/>
        </w:rPr>
        <w:t xml:space="preserve"> </w:t>
      </w:r>
      <w:r w:rsidR="00B13366" w:rsidRPr="00C27664">
        <w:rPr>
          <w:b/>
          <w:bCs/>
          <w:sz w:val="20"/>
          <w:szCs w:val="20"/>
        </w:rPr>
        <w:t>passed</w:t>
      </w:r>
    </w:p>
    <w:p w14:paraId="79D610E2" w14:textId="77777777" w:rsidR="00B13366" w:rsidRPr="00C27664" w:rsidRDefault="00B13366" w:rsidP="00B42CC4">
      <w:pPr>
        <w:spacing w:after="0" w:line="240" w:lineRule="auto"/>
        <w:rPr>
          <w:sz w:val="20"/>
          <w:szCs w:val="20"/>
        </w:rPr>
      </w:pPr>
    </w:p>
    <w:p w14:paraId="0FBCBD21" w14:textId="7CAF45BB" w:rsidR="00B13366" w:rsidRPr="00C27664" w:rsidRDefault="00B13366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  <w:u w:val="single"/>
        </w:rPr>
        <w:t>Presentations</w:t>
      </w:r>
      <w:r w:rsidRPr="00C27664">
        <w:rPr>
          <w:sz w:val="20"/>
          <w:szCs w:val="20"/>
        </w:rPr>
        <w:t>:</w:t>
      </w:r>
    </w:p>
    <w:p w14:paraId="53CAC9B9" w14:textId="36AF1A2E" w:rsidR="00B13366" w:rsidRPr="00C27664" w:rsidRDefault="00435ABD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  <w:u w:val="single"/>
        </w:rPr>
        <w:t>Department of Health</w:t>
      </w:r>
      <w:r w:rsidRPr="00C27664">
        <w:rPr>
          <w:sz w:val="20"/>
          <w:szCs w:val="20"/>
        </w:rPr>
        <w:t xml:space="preserve"> (Dr. Casey </w:t>
      </w:r>
      <w:r w:rsidR="00E20F98" w:rsidRPr="00C27664">
        <w:rPr>
          <w:sz w:val="20"/>
          <w:szCs w:val="20"/>
        </w:rPr>
        <w:t>Scott showed a video</w:t>
      </w:r>
      <w:r w:rsidR="007310BD" w:rsidRPr="00C27664">
        <w:rPr>
          <w:sz w:val="20"/>
          <w:szCs w:val="20"/>
        </w:rPr>
        <w:t xml:space="preserve"> </w:t>
      </w:r>
      <w:r w:rsidR="009A4B1A" w:rsidRPr="00C27664">
        <w:rPr>
          <w:sz w:val="20"/>
          <w:szCs w:val="20"/>
        </w:rPr>
        <w:t>of the HD strategic plan)</w:t>
      </w:r>
    </w:p>
    <w:p w14:paraId="7BA25DB8" w14:textId="0C14ED45" w:rsidR="009A4B1A" w:rsidRPr="00C27664" w:rsidRDefault="00AC676B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>Health</w:t>
      </w:r>
      <w:r w:rsidR="002A62C6" w:rsidRPr="00C27664">
        <w:rPr>
          <w:sz w:val="20"/>
          <w:szCs w:val="20"/>
        </w:rPr>
        <w:t xml:space="preserve"> Officer </w:t>
      </w:r>
      <w:r w:rsidR="009A4B1A" w:rsidRPr="00C27664">
        <w:rPr>
          <w:sz w:val="20"/>
          <w:szCs w:val="20"/>
        </w:rPr>
        <w:t xml:space="preserve">Roger Harrell </w:t>
      </w:r>
      <w:r w:rsidR="00AC69A3" w:rsidRPr="00C27664">
        <w:rPr>
          <w:sz w:val="20"/>
          <w:szCs w:val="20"/>
        </w:rPr>
        <w:t xml:space="preserve">announced </w:t>
      </w:r>
      <w:r w:rsidR="002A62C6" w:rsidRPr="00C27664">
        <w:rPr>
          <w:sz w:val="20"/>
          <w:szCs w:val="20"/>
        </w:rPr>
        <w:t>his retirement 2/28/2025 after 28 years; roundly applauded</w:t>
      </w:r>
      <w:r w:rsidRPr="00C27664">
        <w:rPr>
          <w:sz w:val="20"/>
          <w:szCs w:val="20"/>
        </w:rPr>
        <w:t>.</w:t>
      </w:r>
    </w:p>
    <w:p w14:paraId="23A217CB" w14:textId="77777777" w:rsidR="00AC676B" w:rsidRPr="00C27664" w:rsidRDefault="00AC676B" w:rsidP="00B42CC4">
      <w:pPr>
        <w:spacing w:after="0" w:line="240" w:lineRule="auto"/>
        <w:rPr>
          <w:sz w:val="20"/>
          <w:szCs w:val="20"/>
        </w:rPr>
      </w:pPr>
    </w:p>
    <w:p w14:paraId="34050FEA" w14:textId="38159DEB" w:rsidR="00AC676B" w:rsidRPr="00C27664" w:rsidRDefault="00AC676B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  <w:u w:val="single"/>
        </w:rPr>
        <w:t>Patriot Point</w:t>
      </w:r>
      <w:r w:rsidR="00850C11" w:rsidRPr="00C27664">
        <w:rPr>
          <w:sz w:val="20"/>
          <w:szCs w:val="20"/>
        </w:rPr>
        <w:t xml:space="preserve"> </w:t>
      </w:r>
      <w:r w:rsidR="00A12970" w:rsidRPr="00C27664">
        <w:rPr>
          <w:sz w:val="20"/>
          <w:szCs w:val="20"/>
        </w:rPr>
        <w:t xml:space="preserve">a new, 353 acre </w:t>
      </w:r>
      <w:r w:rsidR="00A41563" w:rsidRPr="00C27664">
        <w:rPr>
          <w:sz w:val="20"/>
          <w:szCs w:val="20"/>
        </w:rPr>
        <w:t>site</w:t>
      </w:r>
      <w:r w:rsidR="00A12970" w:rsidRPr="00C27664">
        <w:rPr>
          <w:sz w:val="20"/>
          <w:szCs w:val="20"/>
        </w:rPr>
        <w:t xml:space="preserve"> for veterans and their caregivers to </w:t>
      </w:r>
      <w:r w:rsidR="00A41563" w:rsidRPr="00C27664">
        <w:rPr>
          <w:sz w:val="20"/>
          <w:szCs w:val="20"/>
        </w:rPr>
        <w:t xml:space="preserve">enjoy </w:t>
      </w:r>
      <w:r w:rsidR="00EC057D" w:rsidRPr="00C27664">
        <w:rPr>
          <w:sz w:val="20"/>
          <w:szCs w:val="20"/>
        </w:rPr>
        <w:t xml:space="preserve">therapeutic </w:t>
      </w:r>
      <w:r w:rsidR="00A41563" w:rsidRPr="00C27664">
        <w:rPr>
          <w:sz w:val="20"/>
          <w:szCs w:val="20"/>
        </w:rPr>
        <w:t xml:space="preserve">retreats, reunions with their </w:t>
      </w:r>
      <w:r w:rsidR="004F5EAA" w:rsidRPr="00C27664">
        <w:rPr>
          <w:sz w:val="20"/>
          <w:szCs w:val="20"/>
        </w:rPr>
        <w:t xml:space="preserve">military units, </w:t>
      </w:r>
      <w:r w:rsidR="00EC057D" w:rsidRPr="00C27664">
        <w:rPr>
          <w:sz w:val="20"/>
          <w:szCs w:val="20"/>
        </w:rPr>
        <w:t>and recreational duck shooting</w:t>
      </w:r>
      <w:r w:rsidR="00101D74" w:rsidRPr="00C27664">
        <w:rPr>
          <w:sz w:val="20"/>
          <w:szCs w:val="20"/>
        </w:rPr>
        <w:t xml:space="preserve">.  501(c)3; work with groups, </w:t>
      </w:r>
      <w:r w:rsidR="00982E77" w:rsidRPr="00C27664">
        <w:rPr>
          <w:sz w:val="20"/>
          <w:szCs w:val="20"/>
        </w:rPr>
        <w:t>not</w:t>
      </w:r>
      <w:r w:rsidR="00101D74" w:rsidRPr="00C27664">
        <w:rPr>
          <w:sz w:val="20"/>
          <w:szCs w:val="20"/>
        </w:rPr>
        <w:t xml:space="preserve"> individuals</w:t>
      </w:r>
      <w:r w:rsidR="00982E77" w:rsidRPr="00C27664">
        <w:rPr>
          <w:sz w:val="20"/>
          <w:szCs w:val="20"/>
        </w:rPr>
        <w:t>.</w:t>
      </w:r>
    </w:p>
    <w:p w14:paraId="18F36CAC" w14:textId="77777777" w:rsidR="00A8111F" w:rsidRPr="00C27664" w:rsidRDefault="00A8111F" w:rsidP="00B42CC4">
      <w:pPr>
        <w:spacing w:after="0" w:line="240" w:lineRule="auto"/>
        <w:rPr>
          <w:sz w:val="20"/>
          <w:szCs w:val="20"/>
        </w:rPr>
      </w:pPr>
    </w:p>
    <w:p w14:paraId="144D3E62" w14:textId="26230526" w:rsidR="00A8111F" w:rsidRPr="00C27664" w:rsidRDefault="00A8111F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>Detmer</w:t>
      </w:r>
      <w:r w:rsidR="00B14634" w:rsidRPr="00C27664">
        <w:rPr>
          <w:sz w:val="20"/>
          <w:szCs w:val="20"/>
        </w:rPr>
        <w:t xml:space="preserve">: juvenile crime wave in Cambridge - we're held hostage by </w:t>
      </w:r>
      <w:r w:rsidR="00AA05BF" w:rsidRPr="00C27664">
        <w:rPr>
          <w:sz w:val="20"/>
          <w:szCs w:val="20"/>
        </w:rPr>
        <w:t>(</w:t>
      </w:r>
      <w:r w:rsidR="00B14634" w:rsidRPr="00C27664">
        <w:rPr>
          <w:sz w:val="20"/>
          <w:szCs w:val="20"/>
        </w:rPr>
        <w:t>lenient</w:t>
      </w:r>
      <w:r w:rsidR="00AA05BF" w:rsidRPr="00C27664">
        <w:rPr>
          <w:sz w:val="20"/>
          <w:szCs w:val="20"/>
        </w:rPr>
        <w:t>)</w:t>
      </w:r>
      <w:r w:rsidR="00B14634" w:rsidRPr="00C27664">
        <w:rPr>
          <w:sz w:val="20"/>
          <w:szCs w:val="20"/>
        </w:rPr>
        <w:t xml:space="preserve"> state law</w:t>
      </w:r>
      <w:r w:rsidR="00AA05BF" w:rsidRPr="00C27664">
        <w:rPr>
          <w:sz w:val="20"/>
          <w:szCs w:val="20"/>
        </w:rPr>
        <w:t xml:space="preserve"> - can't punish these kids.</w:t>
      </w:r>
    </w:p>
    <w:p w14:paraId="38243E15" w14:textId="77777777" w:rsidR="00AA05BF" w:rsidRPr="00C27664" w:rsidRDefault="00AA05BF" w:rsidP="00B42CC4">
      <w:pPr>
        <w:spacing w:after="0" w:line="240" w:lineRule="auto"/>
        <w:rPr>
          <w:sz w:val="20"/>
          <w:szCs w:val="20"/>
        </w:rPr>
      </w:pPr>
    </w:p>
    <w:p w14:paraId="645448AF" w14:textId="18DDF8F7" w:rsidR="00AA05BF" w:rsidRPr="00C27664" w:rsidRDefault="003B40D3" w:rsidP="00B42CC4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  <w:u w:val="single"/>
        </w:rPr>
        <w:t>Action Items</w:t>
      </w:r>
      <w:r w:rsidRPr="00C27664">
        <w:rPr>
          <w:sz w:val="20"/>
          <w:szCs w:val="20"/>
        </w:rPr>
        <w:t>:</w:t>
      </w:r>
    </w:p>
    <w:p w14:paraId="3D8F8054" w14:textId="264904FB" w:rsidR="000A51B5" w:rsidRPr="00C27664" w:rsidRDefault="000A51B5" w:rsidP="000A51B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>Airport Lease</w:t>
      </w:r>
      <w:r w:rsidR="00A4746F" w:rsidRPr="00C27664">
        <w:rPr>
          <w:sz w:val="20"/>
          <w:szCs w:val="20"/>
        </w:rPr>
        <w:t xml:space="preserve"> – renew for ten years – </w:t>
      </w:r>
      <w:r w:rsidR="00A4746F" w:rsidRPr="00C27664">
        <w:rPr>
          <w:b/>
          <w:bCs/>
          <w:sz w:val="20"/>
          <w:szCs w:val="20"/>
        </w:rPr>
        <w:t>passed</w:t>
      </w:r>
    </w:p>
    <w:p w14:paraId="2D9200D3" w14:textId="5DE4DAF2" w:rsidR="00A4746F" w:rsidRPr="00C27664" w:rsidRDefault="00A4746F" w:rsidP="000A51B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 xml:space="preserve">Public Works Water Heater </w:t>
      </w:r>
      <w:r w:rsidR="00093896" w:rsidRPr="00C27664">
        <w:rPr>
          <w:sz w:val="20"/>
          <w:szCs w:val="20"/>
        </w:rPr>
        <w:t xml:space="preserve">purchase – </w:t>
      </w:r>
      <w:r w:rsidR="00093896" w:rsidRPr="00C27664">
        <w:rPr>
          <w:b/>
          <w:bCs/>
          <w:sz w:val="20"/>
          <w:szCs w:val="20"/>
        </w:rPr>
        <w:t>passed</w:t>
      </w:r>
    </w:p>
    <w:p w14:paraId="7F91677D" w14:textId="44759FCE" w:rsidR="00FF04BD" w:rsidRPr="00C27664" w:rsidRDefault="00093896" w:rsidP="0024132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>Social Se</w:t>
      </w:r>
      <w:r w:rsidR="00AA5FB8" w:rsidRPr="00C27664">
        <w:rPr>
          <w:sz w:val="20"/>
          <w:szCs w:val="20"/>
        </w:rPr>
        <w:t>r</w:t>
      </w:r>
      <w:r w:rsidRPr="00C27664">
        <w:rPr>
          <w:sz w:val="20"/>
          <w:szCs w:val="20"/>
        </w:rPr>
        <w:t>vice</w:t>
      </w:r>
      <w:r w:rsidR="00AA5FB8" w:rsidRPr="00C27664">
        <w:rPr>
          <w:sz w:val="20"/>
          <w:szCs w:val="20"/>
        </w:rPr>
        <w:t xml:space="preserve"> Advisory Board appointment </w:t>
      </w:r>
      <w:r w:rsidR="00FF04BD" w:rsidRPr="00C27664">
        <w:rPr>
          <w:sz w:val="20"/>
          <w:szCs w:val="20"/>
        </w:rPr>
        <w:t xml:space="preserve">– </w:t>
      </w:r>
      <w:r w:rsidR="00FF04BD" w:rsidRPr="00C27664">
        <w:rPr>
          <w:b/>
          <w:bCs/>
          <w:sz w:val="20"/>
          <w:szCs w:val="20"/>
        </w:rPr>
        <w:t>passed</w:t>
      </w:r>
    </w:p>
    <w:p w14:paraId="2C860B02" w14:textId="19B5E224" w:rsidR="0024132D" w:rsidRPr="00C27664" w:rsidRDefault="00772730" w:rsidP="0024132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>Poll Confirmations</w:t>
      </w:r>
    </w:p>
    <w:p w14:paraId="22BDE8D6" w14:textId="77777777" w:rsidR="007F0905" w:rsidRPr="00C27664" w:rsidRDefault="007F0905" w:rsidP="00B9547B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>Packing House submitted request for tax abatement retroactive to 2023 for site cleanup</w:t>
      </w:r>
    </w:p>
    <w:p w14:paraId="6A9A2FC2" w14:textId="77777777" w:rsidR="007F0905" w:rsidRPr="00C27664" w:rsidRDefault="007F0905" w:rsidP="00B9547B">
      <w:pPr>
        <w:pStyle w:val="ListParagraph"/>
        <w:spacing w:after="0" w:line="240" w:lineRule="auto"/>
        <w:ind w:left="1440"/>
        <w:rPr>
          <w:b/>
          <w:bCs/>
          <w:sz w:val="20"/>
          <w:szCs w:val="20"/>
        </w:rPr>
      </w:pPr>
      <w:r w:rsidRPr="00C27664">
        <w:rPr>
          <w:sz w:val="20"/>
          <w:szCs w:val="20"/>
        </w:rPr>
        <w:t xml:space="preserve">Discussion: State has approved enterprise and one other credit; this would be third. Costs County $37,695.  Packing House has met all requirements – </w:t>
      </w:r>
      <w:r w:rsidRPr="00C27664">
        <w:rPr>
          <w:b/>
          <w:bCs/>
          <w:sz w:val="20"/>
          <w:szCs w:val="20"/>
        </w:rPr>
        <w:t>passed</w:t>
      </w:r>
    </w:p>
    <w:p w14:paraId="2F41CBE8" w14:textId="362CCFFE" w:rsidR="002648C3" w:rsidRPr="00C27664" w:rsidRDefault="007F0905" w:rsidP="00260C6A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 xml:space="preserve">Letter of Support for Shore Rivers </w:t>
      </w:r>
      <w:r w:rsidR="00E75EAF" w:rsidRPr="00C27664">
        <w:rPr>
          <w:sz w:val="20"/>
          <w:szCs w:val="20"/>
        </w:rPr>
        <w:t xml:space="preserve">- </w:t>
      </w:r>
      <w:r w:rsidR="00E75EAF" w:rsidRPr="00C27664">
        <w:rPr>
          <w:b/>
          <w:bCs/>
          <w:sz w:val="20"/>
          <w:szCs w:val="20"/>
        </w:rPr>
        <w:t>passed</w:t>
      </w:r>
      <w:r w:rsidR="00260C6A" w:rsidRPr="00C27664">
        <w:rPr>
          <w:sz w:val="20"/>
          <w:szCs w:val="20"/>
        </w:rPr>
        <w:t xml:space="preserve"> </w:t>
      </w:r>
    </w:p>
    <w:p w14:paraId="19C3B96B" w14:textId="47C775D8" w:rsidR="00E75EAF" w:rsidRPr="00C27664" w:rsidRDefault="00080B57" w:rsidP="00260C6A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 xml:space="preserve">Letter of Support for Gateways Watershed Project – </w:t>
      </w:r>
      <w:r w:rsidRPr="00C27664">
        <w:rPr>
          <w:b/>
          <w:bCs/>
          <w:sz w:val="20"/>
          <w:szCs w:val="20"/>
        </w:rPr>
        <w:t xml:space="preserve">passed </w:t>
      </w:r>
    </w:p>
    <w:p w14:paraId="0D70BD88" w14:textId="77777777" w:rsidR="00260C6A" w:rsidRPr="00C27664" w:rsidRDefault="00260C6A" w:rsidP="00D118E1">
      <w:pPr>
        <w:spacing w:after="0" w:line="240" w:lineRule="auto"/>
        <w:rPr>
          <w:sz w:val="20"/>
          <w:szCs w:val="20"/>
        </w:rPr>
      </w:pPr>
    </w:p>
    <w:p w14:paraId="07B510C0" w14:textId="6892643B" w:rsidR="00D118E1" w:rsidRPr="00C27664" w:rsidRDefault="003C1343" w:rsidP="00D118E1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  <w:u w:val="single"/>
        </w:rPr>
        <w:t>Council's Comments:</w:t>
      </w:r>
    </w:p>
    <w:p w14:paraId="786A18EA" w14:textId="7B354784" w:rsidR="003C1343" w:rsidRPr="00C27664" w:rsidRDefault="00AF0D2A" w:rsidP="00D118E1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 xml:space="preserve">Travers: reiterates complaint </w:t>
      </w:r>
      <w:r w:rsidR="00AA5255" w:rsidRPr="00C27664">
        <w:rPr>
          <w:sz w:val="20"/>
          <w:szCs w:val="20"/>
        </w:rPr>
        <w:t>about</w:t>
      </w:r>
      <w:r w:rsidRPr="00C27664">
        <w:rPr>
          <w:sz w:val="20"/>
          <w:szCs w:val="20"/>
        </w:rPr>
        <w:t xml:space="preserve"> juvenile crime</w:t>
      </w:r>
      <w:r w:rsidR="00AA5255" w:rsidRPr="00C27664">
        <w:rPr>
          <w:sz w:val="20"/>
          <w:szCs w:val="20"/>
        </w:rPr>
        <w:t xml:space="preserve"> – treating </w:t>
      </w:r>
      <w:r w:rsidR="0076744A" w:rsidRPr="00C27664">
        <w:rPr>
          <w:sz w:val="20"/>
          <w:szCs w:val="20"/>
        </w:rPr>
        <w:t xml:space="preserve">‘these' </w:t>
      </w:r>
      <w:r w:rsidR="00AA5255" w:rsidRPr="00C27664">
        <w:rPr>
          <w:sz w:val="20"/>
          <w:szCs w:val="20"/>
        </w:rPr>
        <w:t xml:space="preserve">kids as kids </w:t>
      </w:r>
      <w:r w:rsidR="0076744A" w:rsidRPr="00C27664">
        <w:rPr>
          <w:sz w:val="20"/>
          <w:szCs w:val="20"/>
        </w:rPr>
        <w:t>gives them the wrong idea. Also</w:t>
      </w:r>
      <w:r w:rsidR="000C42EE" w:rsidRPr="00C27664">
        <w:rPr>
          <w:sz w:val="20"/>
          <w:szCs w:val="20"/>
        </w:rPr>
        <w:t xml:space="preserve"> </w:t>
      </w:r>
      <w:r w:rsidR="0076744A" w:rsidRPr="00C27664">
        <w:rPr>
          <w:sz w:val="20"/>
          <w:szCs w:val="20"/>
        </w:rPr>
        <w:t xml:space="preserve">complains </w:t>
      </w:r>
      <w:r w:rsidR="000C42EE" w:rsidRPr="00C27664">
        <w:rPr>
          <w:sz w:val="20"/>
          <w:szCs w:val="20"/>
        </w:rPr>
        <w:t>about mosquito spraying that isn't happening</w:t>
      </w:r>
      <w:r w:rsidR="009117B1" w:rsidRPr="00C27664">
        <w:rPr>
          <w:sz w:val="20"/>
          <w:szCs w:val="20"/>
        </w:rPr>
        <w:t xml:space="preserve">. There have been 2 serious accidents in Cambridge because of </w:t>
      </w:r>
      <w:r w:rsidR="00F96156" w:rsidRPr="00C27664">
        <w:rPr>
          <w:sz w:val="20"/>
          <w:szCs w:val="20"/>
        </w:rPr>
        <w:t>MDOT paving Rt 50</w:t>
      </w:r>
      <w:r w:rsidR="0032480C" w:rsidRPr="00C27664">
        <w:rPr>
          <w:sz w:val="20"/>
          <w:szCs w:val="20"/>
        </w:rPr>
        <w:t xml:space="preserve"> – traffic backup unacceptable and they can't work nights because it's too cold</w:t>
      </w:r>
      <w:r w:rsidR="00FB7B50" w:rsidRPr="00C27664">
        <w:rPr>
          <w:sz w:val="20"/>
          <w:szCs w:val="20"/>
        </w:rPr>
        <w:t>.</w:t>
      </w:r>
    </w:p>
    <w:p w14:paraId="5C561506" w14:textId="06B9402A" w:rsidR="00FB7B50" w:rsidRPr="00C27664" w:rsidRDefault="00FB7B50" w:rsidP="00D118E1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 xml:space="preserve">Detmer: another </w:t>
      </w:r>
      <w:r w:rsidR="000A2C57" w:rsidRPr="00C27664">
        <w:rPr>
          <w:sz w:val="20"/>
          <w:szCs w:val="20"/>
        </w:rPr>
        <w:t>complaint about juvenile crime.</w:t>
      </w:r>
    </w:p>
    <w:p w14:paraId="113F63E6" w14:textId="353FEA99" w:rsidR="000A2C57" w:rsidRPr="00C27664" w:rsidRDefault="000A2C57" w:rsidP="00D118E1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>Next meeting will be 11/4 rather than 11/5 (Election Day)</w:t>
      </w:r>
    </w:p>
    <w:p w14:paraId="5F128C41" w14:textId="77777777" w:rsidR="00F21C4C" w:rsidRPr="00C27664" w:rsidRDefault="00F21C4C" w:rsidP="00D118E1">
      <w:pPr>
        <w:spacing w:after="0" w:line="240" w:lineRule="auto"/>
        <w:rPr>
          <w:sz w:val="20"/>
          <w:szCs w:val="20"/>
        </w:rPr>
      </w:pPr>
    </w:p>
    <w:p w14:paraId="19D6A1BA" w14:textId="5B717E36" w:rsidR="00F21C4C" w:rsidRDefault="00F21C4C" w:rsidP="00D118E1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  <w:u w:val="single"/>
        </w:rPr>
        <w:t>Public Comments</w:t>
      </w:r>
      <w:r w:rsidR="00FB3076" w:rsidRPr="00C27664">
        <w:rPr>
          <w:sz w:val="20"/>
          <w:szCs w:val="20"/>
        </w:rPr>
        <w:t>: none</w:t>
      </w:r>
    </w:p>
    <w:p w14:paraId="28DDAFEE" w14:textId="77777777" w:rsidR="00A744B8" w:rsidRPr="00C27664" w:rsidRDefault="00A744B8" w:rsidP="00D118E1">
      <w:pPr>
        <w:spacing w:after="0" w:line="240" w:lineRule="auto"/>
        <w:rPr>
          <w:sz w:val="20"/>
          <w:szCs w:val="20"/>
        </w:rPr>
      </w:pPr>
    </w:p>
    <w:p w14:paraId="0C5362E4" w14:textId="2EA51101" w:rsidR="002648C3" w:rsidRPr="00404575" w:rsidRDefault="00FB3076" w:rsidP="00FB3076">
      <w:pPr>
        <w:spacing w:after="0" w:line="240" w:lineRule="auto"/>
        <w:rPr>
          <w:sz w:val="20"/>
          <w:szCs w:val="20"/>
        </w:rPr>
      </w:pPr>
      <w:r w:rsidRPr="00C27664">
        <w:rPr>
          <w:sz w:val="20"/>
          <w:szCs w:val="20"/>
        </w:rPr>
        <w:t>Adjourn</w:t>
      </w:r>
      <w:r w:rsidR="00FB121D" w:rsidRPr="00C27664">
        <w:rPr>
          <w:sz w:val="20"/>
          <w:szCs w:val="20"/>
        </w:rPr>
        <w:t xml:space="preserve"> 7:40 pm</w:t>
      </w:r>
    </w:p>
    <w:sectPr w:rsidR="002648C3" w:rsidRPr="00404575" w:rsidSect="00A744B8">
      <w:pgSz w:w="12240" w:h="15840"/>
      <w:pgMar w:top="720" w:right="720" w:bottom="35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27914"/>
    <w:multiLevelType w:val="hybridMultilevel"/>
    <w:tmpl w:val="300CC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52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9E7502"/>
    <w:rsid w:val="000131CD"/>
    <w:rsid w:val="00032F7C"/>
    <w:rsid w:val="00080B57"/>
    <w:rsid w:val="00093896"/>
    <w:rsid w:val="000A2293"/>
    <w:rsid w:val="000A2C57"/>
    <w:rsid w:val="000A51B5"/>
    <w:rsid w:val="000C42EE"/>
    <w:rsid w:val="000C6A18"/>
    <w:rsid w:val="00101D74"/>
    <w:rsid w:val="001750F2"/>
    <w:rsid w:val="001E29FC"/>
    <w:rsid w:val="001F5E6C"/>
    <w:rsid w:val="00210731"/>
    <w:rsid w:val="002116E3"/>
    <w:rsid w:val="0024132D"/>
    <w:rsid w:val="00260C6A"/>
    <w:rsid w:val="00262C95"/>
    <w:rsid w:val="002648C3"/>
    <w:rsid w:val="00295523"/>
    <w:rsid w:val="002A62C6"/>
    <w:rsid w:val="002D30DD"/>
    <w:rsid w:val="002D5450"/>
    <w:rsid w:val="002F36FE"/>
    <w:rsid w:val="002F3D1A"/>
    <w:rsid w:val="0030088F"/>
    <w:rsid w:val="0032480C"/>
    <w:rsid w:val="0036794D"/>
    <w:rsid w:val="003B0239"/>
    <w:rsid w:val="003B40D3"/>
    <w:rsid w:val="003C1343"/>
    <w:rsid w:val="004032CA"/>
    <w:rsid w:val="00404575"/>
    <w:rsid w:val="004079D7"/>
    <w:rsid w:val="00410874"/>
    <w:rsid w:val="00435ABD"/>
    <w:rsid w:val="00480446"/>
    <w:rsid w:val="00494160"/>
    <w:rsid w:val="004A0EDA"/>
    <w:rsid w:val="004B4AFF"/>
    <w:rsid w:val="004E797E"/>
    <w:rsid w:val="004F5EAA"/>
    <w:rsid w:val="00502518"/>
    <w:rsid w:val="00512BAB"/>
    <w:rsid w:val="005259BF"/>
    <w:rsid w:val="005344E7"/>
    <w:rsid w:val="00571D45"/>
    <w:rsid w:val="00606F32"/>
    <w:rsid w:val="0061533D"/>
    <w:rsid w:val="00617FD0"/>
    <w:rsid w:val="00635B12"/>
    <w:rsid w:val="006439BC"/>
    <w:rsid w:val="00676D3E"/>
    <w:rsid w:val="00686CBA"/>
    <w:rsid w:val="00703571"/>
    <w:rsid w:val="007310BD"/>
    <w:rsid w:val="00746140"/>
    <w:rsid w:val="007543F8"/>
    <w:rsid w:val="0076744A"/>
    <w:rsid w:val="00772730"/>
    <w:rsid w:val="00790CAF"/>
    <w:rsid w:val="007B41B1"/>
    <w:rsid w:val="007C1B92"/>
    <w:rsid w:val="007D45EB"/>
    <w:rsid w:val="007E2C1F"/>
    <w:rsid w:val="007F0905"/>
    <w:rsid w:val="00800D32"/>
    <w:rsid w:val="00801C29"/>
    <w:rsid w:val="00813A64"/>
    <w:rsid w:val="00850C11"/>
    <w:rsid w:val="00864B22"/>
    <w:rsid w:val="00880C5B"/>
    <w:rsid w:val="00885C4C"/>
    <w:rsid w:val="00887CC4"/>
    <w:rsid w:val="008A7298"/>
    <w:rsid w:val="008B3692"/>
    <w:rsid w:val="00903858"/>
    <w:rsid w:val="009117B1"/>
    <w:rsid w:val="00933D48"/>
    <w:rsid w:val="00961D93"/>
    <w:rsid w:val="00982E77"/>
    <w:rsid w:val="009858E5"/>
    <w:rsid w:val="009A1496"/>
    <w:rsid w:val="009A4B1A"/>
    <w:rsid w:val="009C0C51"/>
    <w:rsid w:val="009C77B4"/>
    <w:rsid w:val="009D692B"/>
    <w:rsid w:val="009F31ED"/>
    <w:rsid w:val="00A0493D"/>
    <w:rsid w:val="00A12970"/>
    <w:rsid w:val="00A41563"/>
    <w:rsid w:val="00A4746F"/>
    <w:rsid w:val="00A744B8"/>
    <w:rsid w:val="00A8111F"/>
    <w:rsid w:val="00A9365F"/>
    <w:rsid w:val="00AA05BF"/>
    <w:rsid w:val="00AA5255"/>
    <w:rsid w:val="00AA5FB8"/>
    <w:rsid w:val="00AC676B"/>
    <w:rsid w:val="00AC69A3"/>
    <w:rsid w:val="00AE54E9"/>
    <w:rsid w:val="00AF0D2A"/>
    <w:rsid w:val="00B01E67"/>
    <w:rsid w:val="00B102C6"/>
    <w:rsid w:val="00B13366"/>
    <w:rsid w:val="00B14634"/>
    <w:rsid w:val="00B370A0"/>
    <w:rsid w:val="00B42CC4"/>
    <w:rsid w:val="00B47F57"/>
    <w:rsid w:val="00B828AC"/>
    <w:rsid w:val="00BB6B53"/>
    <w:rsid w:val="00BC4D2B"/>
    <w:rsid w:val="00BC692F"/>
    <w:rsid w:val="00C27664"/>
    <w:rsid w:val="00C53270"/>
    <w:rsid w:val="00C74E6B"/>
    <w:rsid w:val="00C8696C"/>
    <w:rsid w:val="00C93BD5"/>
    <w:rsid w:val="00D1110A"/>
    <w:rsid w:val="00D118E1"/>
    <w:rsid w:val="00D36046"/>
    <w:rsid w:val="00D36F0A"/>
    <w:rsid w:val="00D456B7"/>
    <w:rsid w:val="00DA6782"/>
    <w:rsid w:val="00E07A69"/>
    <w:rsid w:val="00E11BBD"/>
    <w:rsid w:val="00E1579D"/>
    <w:rsid w:val="00E20F98"/>
    <w:rsid w:val="00E51D5F"/>
    <w:rsid w:val="00E54CE9"/>
    <w:rsid w:val="00E75EAF"/>
    <w:rsid w:val="00EC057D"/>
    <w:rsid w:val="00F21C4C"/>
    <w:rsid w:val="00F96156"/>
    <w:rsid w:val="00FB121D"/>
    <w:rsid w:val="00FB3076"/>
    <w:rsid w:val="00FB7B50"/>
    <w:rsid w:val="00FD4CEA"/>
    <w:rsid w:val="00FD5D21"/>
    <w:rsid w:val="00FE2E86"/>
    <w:rsid w:val="00FF04BD"/>
    <w:rsid w:val="4ABBBE2B"/>
    <w:rsid w:val="799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7502"/>
  <w15:chartTrackingRefBased/>
  <w15:docId w15:val="{30ADD33C-0CA9-4042-800B-03F035B7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4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D54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Bearman</dc:creator>
  <cp:keywords/>
  <dc:description/>
  <cp:lastModifiedBy>Puglisi, Tom (NYSPI)</cp:lastModifiedBy>
  <cp:revision>2</cp:revision>
  <dcterms:created xsi:type="dcterms:W3CDTF">2024-10-17T19:36:00Z</dcterms:created>
  <dcterms:modified xsi:type="dcterms:W3CDTF">2024-10-17T19:36:00Z</dcterms:modified>
</cp:coreProperties>
</file>