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77896" w14:textId="1996E0DE" w:rsidR="00A97941" w:rsidRPr="003836F9" w:rsidRDefault="00A413DF" w:rsidP="007A014B">
      <w:pPr>
        <w:spacing w:after="0" w:line="240" w:lineRule="auto"/>
        <w:jc w:val="center"/>
        <w:rPr>
          <w:b/>
          <w:bCs/>
        </w:rPr>
      </w:pPr>
      <w:r w:rsidRPr="003836F9">
        <w:rPr>
          <w:b/>
          <w:bCs/>
        </w:rPr>
        <w:t xml:space="preserve">Unofficial CAN Notes on </w:t>
      </w:r>
      <w:r w:rsidR="00A97941" w:rsidRPr="003836F9">
        <w:rPr>
          <w:b/>
          <w:bCs/>
        </w:rPr>
        <w:t>City C</w:t>
      </w:r>
      <w:r w:rsidR="003836F9" w:rsidRPr="003836F9">
        <w:rPr>
          <w:b/>
          <w:bCs/>
        </w:rPr>
        <w:t>ouncil</w:t>
      </w:r>
      <w:r w:rsidR="00A97941" w:rsidRPr="003836F9">
        <w:rPr>
          <w:b/>
          <w:bCs/>
        </w:rPr>
        <w:t xml:space="preserve"> Meeting</w:t>
      </w:r>
    </w:p>
    <w:p w14:paraId="285A0B0E" w14:textId="5C4F44FA" w:rsidR="00A97941" w:rsidRPr="003836F9" w:rsidRDefault="00A97941" w:rsidP="007A014B">
      <w:pPr>
        <w:spacing w:after="0" w:line="240" w:lineRule="auto"/>
        <w:jc w:val="center"/>
        <w:rPr>
          <w:b/>
          <w:bCs/>
        </w:rPr>
      </w:pPr>
      <w:r w:rsidRPr="003836F9">
        <w:rPr>
          <w:b/>
          <w:bCs/>
        </w:rPr>
        <w:t>Monday, November 25, 2024</w:t>
      </w:r>
    </w:p>
    <w:p w14:paraId="2166D588" w14:textId="77777777" w:rsidR="00A97941" w:rsidRPr="003836F9" w:rsidRDefault="00A97941" w:rsidP="007A014B">
      <w:pPr>
        <w:spacing w:after="0" w:line="240" w:lineRule="auto"/>
        <w:jc w:val="center"/>
        <w:rPr>
          <w:b/>
          <w:bCs/>
        </w:rPr>
      </w:pPr>
      <w:r w:rsidRPr="003836F9">
        <w:rPr>
          <w:b/>
          <w:bCs/>
        </w:rPr>
        <w:t>Commission Chambers - 305 Gay Street</w:t>
      </w:r>
    </w:p>
    <w:p w14:paraId="011A73CA" w14:textId="77777777" w:rsidR="00A97941" w:rsidRPr="003836F9" w:rsidRDefault="00A97941" w:rsidP="007A014B">
      <w:pPr>
        <w:spacing w:after="0" w:line="240" w:lineRule="auto"/>
        <w:jc w:val="center"/>
        <w:rPr>
          <w:b/>
          <w:bCs/>
        </w:rPr>
      </w:pPr>
      <w:r w:rsidRPr="003836F9">
        <w:rPr>
          <w:b/>
          <w:bCs/>
        </w:rPr>
        <w:t>Cambridge, MD 21613</w:t>
      </w:r>
    </w:p>
    <w:p w14:paraId="6ED8B464" w14:textId="77777777" w:rsidR="00A97941" w:rsidRPr="003836F9" w:rsidRDefault="00A97941" w:rsidP="007A014B">
      <w:pPr>
        <w:spacing w:after="0" w:line="240" w:lineRule="auto"/>
        <w:jc w:val="center"/>
        <w:rPr>
          <w:b/>
          <w:bCs/>
        </w:rPr>
      </w:pPr>
      <w:r w:rsidRPr="003836F9">
        <w:rPr>
          <w:b/>
          <w:bCs/>
        </w:rPr>
        <w:t>6:00 pm</w:t>
      </w:r>
    </w:p>
    <w:p w14:paraId="0AA24CCD" w14:textId="01F33676" w:rsidR="00A413DF" w:rsidRDefault="00A413DF" w:rsidP="007A014B">
      <w:pPr>
        <w:spacing w:after="0" w:line="240" w:lineRule="auto"/>
        <w:jc w:val="center"/>
      </w:pPr>
      <w:r>
        <w:t>Mayor Rideout present</w:t>
      </w:r>
      <w:r w:rsidR="001F3CFE">
        <w:t>; All Ward Commissioners present</w:t>
      </w:r>
    </w:p>
    <w:p w14:paraId="5885765E" w14:textId="77777777" w:rsidR="001B5EC3" w:rsidRDefault="001B5EC3" w:rsidP="007A014B">
      <w:pPr>
        <w:spacing w:after="0" w:line="240" w:lineRule="auto"/>
        <w:jc w:val="center"/>
      </w:pPr>
    </w:p>
    <w:p w14:paraId="6105BD65" w14:textId="77777777" w:rsidR="00A97941" w:rsidRPr="006E5FD3" w:rsidRDefault="00A97941" w:rsidP="007A014B">
      <w:pPr>
        <w:spacing w:after="0" w:line="240" w:lineRule="auto"/>
        <w:rPr>
          <w:b/>
          <w:bCs/>
        </w:rPr>
      </w:pPr>
      <w:r w:rsidRPr="006E5FD3">
        <w:rPr>
          <w:b/>
          <w:bCs/>
        </w:rPr>
        <w:t>Agenda</w:t>
      </w:r>
    </w:p>
    <w:p w14:paraId="343FA754" w14:textId="341A36C4" w:rsidR="00A97941" w:rsidRDefault="00A97941" w:rsidP="003836F9">
      <w:pPr>
        <w:pStyle w:val="ListParagraph"/>
        <w:numPr>
          <w:ilvl w:val="0"/>
          <w:numId w:val="27"/>
        </w:numPr>
        <w:spacing w:after="0" w:line="240" w:lineRule="auto"/>
      </w:pPr>
      <w:r>
        <w:t>Mayor and Commissioners to approve or amend agenda as presented.</w:t>
      </w:r>
    </w:p>
    <w:p w14:paraId="0800F3D9" w14:textId="77777777" w:rsidR="003836F9" w:rsidRDefault="003836F9" w:rsidP="003836F9">
      <w:pPr>
        <w:spacing w:after="0" w:line="240" w:lineRule="auto"/>
      </w:pPr>
    </w:p>
    <w:p w14:paraId="2CE179A9" w14:textId="26D6C42F" w:rsidR="00F5325D" w:rsidRPr="00F5325D" w:rsidRDefault="00F5325D" w:rsidP="003836F9">
      <w:pPr>
        <w:spacing w:after="0" w:line="240" w:lineRule="auto"/>
        <w:rPr>
          <w:b/>
          <w:bCs/>
        </w:rPr>
      </w:pPr>
      <w:bookmarkStart w:id="0" w:name="_Hlk183591728"/>
      <w:bookmarkStart w:id="1" w:name="_Hlk182327444"/>
      <w:r w:rsidRPr="00F5325D">
        <w:rPr>
          <w:b/>
          <w:bCs/>
        </w:rPr>
        <w:t xml:space="preserve">Motion raised to approve Agenda and seconded. Approved by all commissioners present </w:t>
      </w:r>
      <w:r>
        <w:rPr>
          <w:b/>
          <w:bCs/>
        </w:rPr>
        <w:t>5</w:t>
      </w:r>
      <w:r w:rsidRPr="00F5325D">
        <w:rPr>
          <w:b/>
          <w:bCs/>
        </w:rPr>
        <w:t>-0.</w:t>
      </w:r>
    </w:p>
    <w:bookmarkEnd w:id="0"/>
    <w:p w14:paraId="61050F5A" w14:textId="77777777" w:rsidR="00F5325D" w:rsidRPr="00F5325D" w:rsidRDefault="00F5325D" w:rsidP="0011674E">
      <w:pPr>
        <w:spacing w:after="0" w:line="240" w:lineRule="auto"/>
        <w:rPr>
          <w:b/>
          <w:bCs/>
        </w:rPr>
      </w:pPr>
    </w:p>
    <w:bookmarkEnd w:id="1"/>
    <w:p w14:paraId="090320FA" w14:textId="4B2A451B" w:rsidR="00A97941" w:rsidRDefault="00A97941" w:rsidP="003836F9">
      <w:pPr>
        <w:spacing w:after="0" w:line="240" w:lineRule="auto"/>
        <w:rPr>
          <w:b/>
          <w:bCs/>
        </w:rPr>
      </w:pPr>
      <w:r w:rsidRPr="00CE406A">
        <w:rPr>
          <w:b/>
          <w:bCs/>
        </w:rPr>
        <w:t xml:space="preserve">Presentations from the Approved Guests </w:t>
      </w:r>
      <w:r w:rsidR="00E72BE2">
        <w:rPr>
          <w:b/>
          <w:bCs/>
        </w:rPr>
        <w:t>–</w:t>
      </w:r>
      <w:r w:rsidR="000F6176" w:rsidRPr="00CE406A">
        <w:rPr>
          <w:b/>
          <w:bCs/>
        </w:rPr>
        <w:t xml:space="preserve"> none</w:t>
      </w:r>
    </w:p>
    <w:p w14:paraId="1B49F6C4" w14:textId="77777777" w:rsidR="00E72BE2" w:rsidRPr="00CE406A" w:rsidRDefault="00E72BE2" w:rsidP="0011674E">
      <w:pPr>
        <w:spacing w:after="0" w:line="240" w:lineRule="auto"/>
        <w:rPr>
          <w:b/>
          <w:bCs/>
        </w:rPr>
      </w:pPr>
    </w:p>
    <w:p w14:paraId="5814DA08" w14:textId="77777777" w:rsidR="00A97941" w:rsidRDefault="00A97941" w:rsidP="003836F9">
      <w:pPr>
        <w:spacing w:after="0" w:line="240" w:lineRule="auto"/>
        <w:rPr>
          <w:b/>
          <w:bCs/>
        </w:rPr>
      </w:pPr>
      <w:r w:rsidRPr="00CE406A">
        <w:rPr>
          <w:b/>
          <w:bCs/>
        </w:rPr>
        <w:t xml:space="preserve">Consent Agenda </w:t>
      </w:r>
    </w:p>
    <w:p w14:paraId="7BE4CE89" w14:textId="77777777" w:rsidR="003836F9" w:rsidRPr="00CE406A" w:rsidRDefault="003836F9" w:rsidP="003836F9">
      <w:pPr>
        <w:spacing w:after="0" w:line="240" w:lineRule="auto"/>
        <w:rPr>
          <w:b/>
          <w:bCs/>
        </w:rPr>
      </w:pPr>
    </w:p>
    <w:p w14:paraId="32FD3C20" w14:textId="77777777" w:rsidR="00A97941" w:rsidRDefault="00A97941" w:rsidP="0011674E">
      <w:pPr>
        <w:spacing w:after="0" w:line="240" w:lineRule="auto"/>
      </w:pPr>
      <w:r>
        <w:t>2. Meeting Minutes, November 4, 2024, City Council Work Session</w:t>
      </w:r>
    </w:p>
    <w:p w14:paraId="37F85B96" w14:textId="77777777" w:rsidR="00A97941" w:rsidRDefault="00A97941" w:rsidP="0011674E">
      <w:pPr>
        <w:spacing w:after="0" w:line="240" w:lineRule="auto"/>
      </w:pPr>
      <w:r>
        <w:t>3. Meeting Minutes, November 12, 2024, Regular Session</w:t>
      </w:r>
    </w:p>
    <w:p w14:paraId="4ABA2A1A" w14:textId="486D6088" w:rsidR="00A97941" w:rsidRDefault="00A97941" w:rsidP="0011674E">
      <w:pPr>
        <w:spacing w:after="0" w:line="240" w:lineRule="auto"/>
      </w:pPr>
      <w:r>
        <w:t xml:space="preserve">4. Commissioner Laurel Atkiss, Founder of </w:t>
      </w:r>
      <w:r w:rsidRPr="003836F9">
        <w:t xml:space="preserve">DoCo Pride </w:t>
      </w:r>
      <w:r w:rsidR="00BF7F14" w:rsidRPr="003836F9">
        <w:t xml:space="preserve">will </w:t>
      </w:r>
      <w:r w:rsidRPr="003836F9">
        <w:t xml:space="preserve"> hold “Pride in December</w:t>
      </w:r>
      <w:r w:rsidR="003836F9" w:rsidRPr="003836F9">
        <w:t xml:space="preserve"> </w:t>
      </w:r>
      <w:r w:rsidRPr="003836F9">
        <w:t xml:space="preserve">2nd Annual Foot Parade” on Saturday December 14, 2024, from 6pm-8:30pm </w:t>
      </w:r>
      <w:r>
        <w:t>beginning at</w:t>
      </w:r>
      <w:r w:rsidR="003836F9">
        <w:t xml:space="preserve"> </w:t>
      </w:r>
      <w:r>
        <w:t>Blue Ruin Plaza on Gay Street. Please see</w:t>
      </w:r>
      <w:r w:rsidR="005B2F34">
        <w:t xml:space="preserve"> </w:t>
      </w:r>
      <w:r>
        <w:t>application for route details.</w:t>
      </w:r>
    </w:p>
    <w:p w14:paraId="7F3CF3B4" w14:textId="271D2F1A" w:rsidR="00A97941" w:rsidRDefault="00A97941" w:rsidP="0011674E">
      <w:pPr>
        <w:spacing w:after="0" w:line="240" w:lineRule="auto"/>
      </w:pPr>
      <w:r>
        <w:t>5. Bill Christopher</w:t>
      </w:r>
      <w:r w:rsidR="00546F90">
        <w:t>,</w:t>
      </w:r>
      <w:r w:rsidR="00B4448A">
        <w:t xml:space="preserve"> from </w:t>
      </w:r>
      <w:r w:rsidR="00B4448A" w:rsidRPr="00546F90">
        <w:rPr>
          <w:b/>
          <w:bCs/>
        </w:rPr>
        <w:t>Cambridge Chamber of Commerce</w:t>
      </w:r>
      <w:r w:rsidR="00546F90">
        <w:rPr>
          <w:b/>
          <w:bCs/>
        </w:rPr>
        <w:t>,</w:t>
      </w:r>
      <w:r>
        <w:t xml:space="preserve"> </w:t>
      </w:r>
      <w:r w:rsidR="00BF7F14">
        <w:t>will</w:t>
      </w:r>
      <w:r>
        <w:t xml:space="preserve"> hold the “</w:t>
      </w:r>
      <w:r w:rsidRPr="00546F90">
        <w:rPr>
          <w:b/>
          <w:bCs/>
        </w:rPr>
        <w:t>Cambridge Ice &amp; Oyster Festival” from January 17-</w:t>
      </w:r>
      <w:r w:rsidR="00546F90">
        <w:rPr>
          <w:b/>
          <w:bCs/>
        </w:rPr>
        <w:t xml:space="preserve"> </w:t>
      </w:r>
      <w:r w:rsidRPr="00546F90">
        <w:rPr>
          <w:b/>
          <w:bCs/>
        </w:rPr>
        <w:t>19, 2025</w:t>
      </w:r>
      <w:r>
        <w:t xml:space="preserve">, at Cannery Way, City parking lot behind Chesapeake College and parking lot next to old City Hall building. </w:t>
      </w:r>
      <w:r w:rsidRPr="004771B2">
        <w:rPr>
          <w:b/>
          <w:bCs/>
        </w:rPr>
        <w:t xml:space="preserve">Festival will </w:t>
      </w:r>
      <w:proofErr w:type="gramStart"/>
      <w:r w:rsidRPr="004771B2">
        <w:rPr>
          <w:b/>
          <w:bCs/>
        </w:rPr>
        <w:t>be held</w:t>
      </w:r>
      <w:proofErr w:type="gramEnd"/>
      <w:r w:rsidRPr="004771B2">
        <w:rPr>
          <w:b/>
          <w:bCs/>
        </w:rPr>
        <w:t xml:space="preserve"> on Saturday January 18, 2025, from 11am to 7pm </w:t>
      </w:r>
      <w:r>
        <w:t xml:space="preserve">on Gay Street. Please see application for additional details. </w:t>
      </w:r>
    </w:p>
    <w:p w14:paraId="605E4C35" w14:textId="77777777" w:rsidR="00A97941" w:rsidRDefault="00A97941" w:rsidP="0011674E">
      <w:pPr>
        <w:spacing w:after="0" w:line="240" w:lineRule="auto"/>
      </w:pPr>
      <w:r>
        <w:t xml:space="preserve">6. </w:t>
      </w:r>
      <w:r w:rsidRPr="003836F9">
        <w:t>Proposed List of Official Council Meeting Dates for 2025</w:t>
      </w:r>
    </w:p>
    <w:p w14:paraId="1C9E64FF" w14:textId="14E3FB46" w:rsidR="00A97941" w:rsidRDefault="00A97941" w:rsidP="003836F9">
      <w:pPr>
        <w:pStyle w:val="ListParagraph"/>
        <w:numPr>
          <w:ilvl w:val="0"/>
          <w:numId w:val="28"/>
        </w:numPr>
        <w:spacing w:after="0" w:line="240" w:lineRule="auto"/>
      </w:pPr>
      <w:r>
        <w:t xml:space="preserve">Council Agenda Report from Executive Assistant, Tyasia Johnson </w:t>
      </w:r>
    </w:p>
    <w:p w14:paraId="03955904" w14:textId="77777777" w:rsidR="00A97941" w:rsidRDefault="00A97941" w:rsidP="0011674E">
      <w:pPr>
        <w:spacing w:after="0" w:line="240" w:lineRule="auto"/>
      </w:pPr>
      <w:r>
        <w:t xml:space="preserve">7. </w:t>
      </w:r>
      <w:r w:rsidRPr="003836F9">
        <w:t>Official List of 2025 City Holidays</w:t>
      </w:r>
    </w:p>
    <w:p w14:paraId="3D0C149F" w14:textId="77777777" w:rsidR="003836F9" w:rsidRDefault="003836F9" w:rsidP="0011674E">
      <w:pPr>
        <w:spacing w:after="0" w:line="240" w:lineRule="auto"/>
        <w:rPr>
          <w:b/>
          <w:bCs/>
        </w:rPr>
      </w:pPr>
    </w:p>
    <w:p w14:paraId="59C6F10D" w14:textId="52C72610" w:rsidR="00D9270B" w:rsidRDefault="00D9270B" w:rsidP="0011674E">
      <w:pPr>
        <w:spacing w:after="0" w:line="240" w:lineRule="auto"/>
        <w:rPr>
          <w:b/>
          <w:bCs/>
        </w:rPr>
      </w:pPr>
      <w:r w:rsidRPr="00F5325D">
        <w:rPr>
          <w:b/>
          <w:bCs/>
        </w:rPr>
        <w:t xml:space="preserve">Motion raised to approve </w:t>
      </w:r>
      <w:r>
        <w:rPr>
          <w:b/>
          <w:bCs/>
        </w:rPr>
        <w:t xml:space="preserve">Consent </w:t>
      </w:r>
      <w:r w:rsidRPr="00F5325D">
        <w:rPr>
          <w:b/>
          <w:bCs/>
        </w:rPr>
        <w:t xml:space="preserve">Agenda and seconded. Approved by all commissioners present </w:t>
      </w:r>
      <w:r>
        <w:rPr>
          <w:b/>
          <w:bCs/>
        </w:rPr>
        <w:t>5</w:t>
      </w:r>
      <w:r w:rsidRPr="00F5325D">
        <w:rPr>
          <w:b/>
          <w:bCs/>
        </w:rPr>
        <w:t>-0.</w:t>
      </w:r>
    </w:p>
    <w:p w14:paraId="25000AAC" w14:textId="77777777" w:rsidR="0090163D" w:rsidRPr="00F5325D" w:rsidRDefault="0090163D" w:rsidP="0011674E">
      <w:pPr>
        <w:spacing w:after="0" w:line="240" w:lineRule="auto"/>
        <w:rPr>
          <w:b/>
          <w:bCs/>
        </w:rPr>
      </w:pPr>
    </w:p>
    <w:p w14:paraId="1384A1C8" w14:textId="77777777" w:rsidR="00A97941" w:rsidRPr="0090163D" w:rsidRDefault="00A97941" w:rsidP="0011674E">
      <w:pPr>
        <w:spacing w:after="0" w:line="240" w:lineRule="auto"/>
        <w:rPr>
          <w:b/>
          <w:bCs/>
        </w:rPr>
      </w:pPr>
      <w:r w:rsidRPr="0090163D">
        <w:rPr>
          <w:b/>
          <w:bCs/>
        </w:rPr>
        <w:t>Ordinances for First Reading</w:t>
      </w:r>
    </w:p>
    <w:p w14:paraId="6ED7B4D7" w14:textId="728AC51A" w:rsidR="00A97941" w:rsidRDefault="00A97941" w:rsidP="0011674E">
      <w:pPr>
        <w:spacing w:after="0" w:line="240" w:lineRule="auto"/>
      </w:pPr>
      <w:r>
        <w:t xml:space="preserve">8. ORDINANCE NO. 1243 AN ORDINANCE OF THE COMMISSIONERS OF CAMBRIDGE, MARYLAND TO AMEND § 4.2.3(D)(10) OF THE CITY’S UNIFIED DEVELOPMENT CODE (“UDC”) FOR THE PURPOSE OF PROVIDING THAT </w:t>
      </w:r>
    </w:p>
    <w:p w14:paraId="29D7980D" w14:textId="4E31211F" w:rsidR="00A97941" w:rsidRDefault="00A97941" w:rsidP="0011674E">
      <w:pPr>
        <w:spacing w:after="0" w:line="240" w:lineRule="auto"/>
      </w:pPr>
      <w:r>
        <w:t xml:space="preserve">SMALL-SCALE AND COMMUNITY SOLAR ENERGY SYSTEMS MAY BE LOCATED ON MOSTLY WOODED LOTS, SUBJECT TO CERTAIN CONDITIONS; PROVIDING THAT THE TITLE OF THIS ORDINANCE SHALL BE DEEMED A </w:t>
      </w:r>
    </w:p>
    <w:p w14:paraId="0D65EFB7" w14:textId="4DD08983" w:rsidR="00A97941" w:rsidRDefault="00A97941" w:rsidP="0011674E">
      <w:pPr>
        <w:spacing w:after="0" w:line="240" w:lineRule="auto"/>
      </w:pPr>
      <w:r>
        <w:t>FAIR SUMMARY AND GENERALLY RELATING TO ZONING IN THE CITY OF CAMBRIDGE.</w:t>
      </w:r>
    </w:p>
    <w:p w14:paraId="09B42B41" w14:textId="77777777" w:rsidR="003836F9" w:rsidRDefault="003836F9" w:rsidP="0011674E">
      <w:pPr>
        <w:spacing w:after="0" w:line="240" w:lineRule="auto"/>
      </w:pPr>
    </w:p>
    <w:p w14:paraId="1AA9F44F" w14:textId="15BFE5F4" w:rsidR="00A97941" w:rsidRDefault="00A97941" w:rsidP="003836F9">
      <w:pPr>
        <w:pStyle w:val="ListParagraph"/>
        <w:numPr>
          <w:ilvl w:val="0"/>
          <w:numId w:val="30"/>
        </w:numPr>
        <w:spacing w:after="0" w:line="240" w:lineRule="auto"/>
      </w:pPr>
      <w:r>
        <w:t xml:space="preserve">Council Agenda Report from Director of Planning, Brian Herrmann </w:t>
      </w:r>
    </w:p>
    <w:p w14:paraId="3FD26B3B" w14:textId="005F63B0" w:rsidR="00B663D3" w:rsidRDefault="00F52ED9" w:rsidP="003836F9">
      <w:pPr>
        <w:pStyle w:val="ListParagraph"/>
        <w:numPr>
          <w:ilvl w:val="0"/>
          <w:numId w:val="30"/>
        </w:numPr>
        <w:tabs>
          <w:tab w:val="left" w:pos="990"/>
        </w:tabs>
        <w:spacing w:after="0" w:line="240" w:lineRule="auto"/>
        <w:ind w:left="900" w:hanging="180"/>
      </w:pPr>
      <w:r>
        <w:t xml:space="preserve">At the 11/12/24 </w:t>
      </w:r>
      <w:r w:rsidR="00B663D3">
        <w:t>city council meeting, it was brought up that</w:t>
      </w:r>
      <w:r w:rsidR="00B663D3" w:rsidRPr="00B663D3">
        <w:t xml:space="preserve"> </w:t>
      </w:r>
      <w:r w:rsidR="00B663D3">
        <w:t>The P</w:t>
      </w:r>
      <w:r w:rsidR="004B648C">
        <w:t>lanning</w:t>
      </w:r>
      <w:r w:rsidR="00B663D3">
        <w:t xml:space="preserve"> &amp; Z</w:t>
      </w:r>
      <w:r w:rsidR="004B648C">
        <w:t>oning</w:t>
      </w:r>
      <w:r w:rsidR="00B663D3">
        <w:t xml:space="preserve"> committee </w:t>
      </w:r>
      <w:r w:rsidR="00B663D3" w:rsidRPr="00EE6F81">
        <w:t xml:space="preserve">voted </w:t>
      </w:r>
      <w:r w:rsidR="00B663D3">
        <w:t xml:space="preserve">positively </w:t>
      </w:r>
      <w:r w:rsidR="00B663D3" w:rsidRPr="00EE6F81">
        <w:t xml:space="preserve">on </w:t>
      </w:r>
      <w:r w:rsidR="00B663D3">
        <w:t>a text amendment to Ordinance</w:t>
      </w:r>
      <w:r w:rsidR="00C903E4">
        <w:t xml:space="preserve"> 1243</w:t>
      </w:r>
      <w:r w:rsidR="00B663D3">
        <w:t xml:space="preserve"> for </w:t>
      </w:r>
      <w:proofErr w:type="gramStart"/>
      <w:r w:rsidR="00B663D3">
        <w:t>1</w:t>
      </w:r>
      <w:proofErr w:type="gramEnd"/>
      <w:r w:rsidR="00B663D3" w:rsidRPr="00EE6F81">
        <w:t xml:space="preserve"> small solar energy </w:t>
      </w:r>
      <w:r w:rsidR="00B663D3">
        <w:t xml:space="preserve">system and 1 community scale solar </w:t>
      </w:r>
      <w:r w:rsidR="00B663D3" w:rsidRPr="00EE6F81">
        <w:t>system</w:t>
      </w:r>
      <w:r w:rsidR="00B663D3">
        <w:t xml:space="preserve"> on a wooded lot, less than 10 acres in size. </w:t>
      </w:r>
    </w:p>
    <w:p w14:paraId="0C8D8FE8" w14:textId="05B3B4A8" w:rsidR="00B8290D" w:rsidRDefault="00C17227" w:rsidP="003836F9">
      <w:pPr>
        <w:pStyle w:val="ListParagraph"/>
        <w:numPr>
          <w:ilvl w:val="0"/>
          <w:numId w:val="30"/>
        </w:numPr>
        <w:tabs>
          <w:tab w:val="left" w:pos="990"/>
        </w:tabs>
        <w:spacing w:after="0" w:line="240" w:lineRule="auto"/>
        <w:ind w:left="900" w:hanging="180"/>
      </w:pPr>
      <w:r>
        <w:t xml:space="preserve">There was a discussion about the solar </w:t>
      </w:r>
      <w:r w:rsidR="00175DB1">
        <w:t xml:space="preserve">energy systems plan at 11/12/24 meeting. </w:t>
      </w:r>
      <w:r w:rsidRPr="00EE6F81">
        <w:t xml:space="preserve">Brian Roche, Ward 5 </w:t>
      </w:r>
      <w:r w:rsidR="00B14DE7">
        <w:t>commented that</w:t>
      </w:r>
      <w:r w:rsidRPr="00EE6F81">
        <w:t xml:space="preserve"> Institutional Solar removes good land from within the city limits. The</w:t>
      </w:r>
      <w:r>
        <w:t xml:space="preserve"> </w:t>
      </w:r>
      <w:proofErr w:type="gramStart"/>
      <w:r>
        <w:t>10 acre</w:t>
      </w:r>
      <w:proofErr w:type="gramEnd"/>
      <w:r w:rsidRPr="00EE6F81">
        <w:t xml:space="preserve"> lot </w:t>
      </w:r>
      <w:r>
        <w:t xml:space="preserve">talked about </w:t>
      </w:r>
      <w:r w:rsidRPr="00EE6F81">
        <w:t xml:space="preserve">is </w:t>
      </w:r>
      <w:r>
        <w:t xml:space="preserve">a lot of land, </w:t>
      </w:r>
      <w:r w:rsidRPr="00EE6F81">
        <w:t xml:space="preserve">wooded and </w:t>
      </w:r>
      <w:r>
        <w:t>t</w:t>
      </w:r>
      <w:r w:rsidRPr="00EE6F81">
        <w:t xml:space="preserve">he lot would be cleared. Brian Roche is not in favor of </w:t>
      </w:r>
      <w:r>
        <w:t xml:space="preserve">taking </w:t>
      </w:r>
      <w:r w:rsidRPr="00EE6F81">
        <w:t>the land</w:t>
      </w:r>
      <w:r>
        <w:t xml:space="preserve"> for an institutional solar field</w:t>
      </w:r>
      <w:r w:rsidRPr="00EE6F81">
        <w:t>.</w:t>
      </w:r>
      <w:r>
        <w:t xml:space="preserve"> Institutional solar is funded by outside sources for tax relief and other breaks that will not benefit the community </w:t>
      </w:r>
      <w:proofErr w:type="gramStart"/>
      <w:r>
        <w:t>in the long run</w:t>
      </w:r>
      <w:proofErr w:type="gramEnd"/>
      <w:r>
        <w:t>.</w:t>
      </w:r>
    </w:p>
    <w:p w14:paraId="56C17257" w14:textId="5BE94696" w:rsidR="00816050" w:rsidRDefault="00816050" w:rsidP="003836F9">
      <w:pPr>
        <w:pStyle w:val="ListParagraph"/>
        <w:numPr>
          <w:ilvl w:val="0"/>
          <w:numId w:val="30"/>
        </w:numPr>
        <w:tabs>
          <w:tab w:val="left" w:pos="990"/>
        </w:tabs>
        <w:spacing w:after="0" w:line="240" w:lineRule="auto"/>
        <w:ind w:left="900" w:hanging="180"/>
      </w:pPr>
      <w:r>
        <w:t xml:space="preserve">Second reading and Public Comment will </w:t>
      </w:r>
      <w:proofErr w:type="gramStart"/>
      <w:r>
        <w:t>be done</w:t>
      </w:r>
      <w:proofErr w:type="gramEnd"/>
      <w:r>
        <w:t xml:space="preserve"> at the 12/9/24 city council meeting.</w:t>
      </w:r>
    </w:p>
    <w:p w14:paraId="16DF7609" w14:textId="77777777" w:rsidR="00BA3E8B" w:rsidRDefault="00BA3E8B" w:rsidP="0011674E">
      <w:pPr>
        <w:spacing w:after="0" w:line="240" w:lineRule="auto"/>
      </w:pPr>
    </w:p>
    <w:p w14:paraId="050E305A" w14:textId="6CBFC48B" w:rsidR="00A97941" w:rsidRDefault="00A97941" w:rsidP="0011674E">
      <w:pPr>
        <w:spacing w:after="0" w:line="240" w:lineRule="auto"/>
        <w:rPr>
          <w:b/>
          <w:bCs/>
        </w:rPr>
      </w:pPr>
      <w:r w:rsidRPr="004A681C">
        <w:rPr>
          <w:b/>
          <w:bCs/>
        </w:rPr>
        <w:t>Ordinances for Second Reading</w:t>
      </w:r>
      <w:r w:rsidR="004A681C">
        <w:rPr>
          <w:b/>
          <w:bCs/>
        </w:rPr>
        <w:t xml:space="preserve"> </w:t>
      </w:r>
      <w:r w:rsidR="00A544E6">
        <w:rPr>
          <w:b/>
          <w:bCs/>
        </w:rPr>
        <w:t>–</w:t>
      </w:r>
      <w:r w:rsidR="00442CC0" w:rsidRPr="004A681C">
        <w:rPr>
          <w:b/>
          <w:bCs/>
        </w:rPr>
        <w:t xml:space="preserve"> none</w:t>
      </w:r>
    </w:p>
    <w:p w14:paraId="1BCCA15D" w14:textId="77777777" w:rsidR="00A544E6" w:rsidRPr="004A681C" w:rsidRDefault="00A544E6" w:rsidP="0011674E">
      <w:pPr>
        <w:spacing w:after="0" w:line="240" w:lineRule="auto"/>
        <w:rPr>
          <w:b/>
          <w:bCs/>
        </w:rPr>
      </w:pPr>
    </w:p>
    <w:p w14:paraId="0C61A246" w14:textId="62293119" w:rsidR="00A97941" w:rsidRDefault="00A97941" w:rsidP="0011674E">
      <w:pPr>
        <w:spacing w:after="0" w:line="240" w:lineRule="auto"/>
        <w:rPr>
          <w:b/>
          <w:bCs/>
        </w:rPr>
      </w:pPr>
      <w:r w:rsidRPr="00BA3E8B">
        <w:rPr>
          <w:b/>
          <w:bCs/>
        </w:rPr>
        <w:t>Old Business</w:t>
      </w:r>
      <w:r w:rsidR="00A544E6">
        <w:rPr>
          <w:b/>
          <w:bCs/>
        </w:rPr>
        <w:t xml:space="preserve"> –</w:t>
      </w:r>
      <w:r w:rsidR="00442CC0" w:rsidRPr="00BA3E8B">
        <w:rPr>
          <w:b/>
          <w:bCs/>
        </w:rPr>
        <w:t xml:space="preserve"> none</w:t>
      </w:r>
    </w:p>
    <w:p w14:paraId="2EA1879A" w14:textId="77777777" w:rsidR="00A544E6" w:rsidRPr="00BA3E8B" w:rsidRDefault="00A544E6" w:rsidP="0011674E">
      <w:pPr>
        <w:spacing w:after="0" w:line="240" w:lineRule="auto"/>
        <w:rPr>
          <w:b/>
          <w:bCs/>
        </w:rPr>
      </w:pPr>
    </w:p>
    <w:p w14:paraId="189B060A" w14:textId="77777777" w:rsidR="00A97941" w:rsidRPr="00A544E6" w:rsidRDefault="00A97941" w:rsidP="0011674E">
      <w:pPr>
        <w:spacing w:after="0" w:line="240" w:lineRule="auto"/>
        <w:rPr>
          <w:b/>
          <w:bCs/>
        </w:rPr>
      </w:pPr>
      <w:r w:rsidRPr="00A544E6">
        <w:rPr>
          <w:b/>
          <w:bCs/>
        </w:rPr>
        <w:lastRenderedPageBreak/>
        <w:t>New Business</w:t>
      </w:r>
    </w:p>
    <w:p w14:paraId="0E43605D" w14:textId="77777777" w:rsidR="00A97941" w:rsidRDefault="00A97941" w:rsidP="0011674E">
      <w:pPr>
        <w:spacing w:after="0" w:line="240" w:lineRule="auto"/>
      </w:pPr>
      <w:r>
        <w:t xml:space="preserve">9. </w:t>
      </w:r>
      <w:r w:rsidRPr="003836F9">
        <w:t>Award of Contract for Trenton St. Pump Station</w:t>
      </w:r>
      <w:r>
        <w:t xml:space="preserve"> </w:t>
      </w:r>
    </w:p>
    <w:p w14:paraId="49D48223" w14:textId="3549967D" w:rsidR="00A97941" w:rsidRDefault="001B5EC3" w:rsidP="003836F9">
      <w:pPr>
        <w:spacing w:after="0" w:line="240" w:lineRule="auto"/>
        <w:ind w:left="360"/>
      </w:pPr>
      <w:r>
        <w:t xml:space="preserve">- </w:t>
      </w:r>
      <w:r w:rsidR="00A97941">
        <w:t xml:space="preserve">Council Agenda Report from City Engineer Carl “Bucky” Jackson, P.E. </w:t>
      </w:r>
    </w:p>
    <w:p w14:paraId="2516688E" w14:textId="45E60279" w:rsidR="009B744C" w:rsidRDefault="00457793" w:rsidP="003C362B">
      <w:pPr>
        <w:pStyle w:val="ListParagraph"/>
        <w:numPr>
          <w:ilvl w:val="0"/>
          <w:numId w:val="11"/>
        </w:numPr>
        <w:spacing w:after="0" w:line="240" w:lineRule="auto"/>
        <w:ind w:left="360"/>
      </w:pPr>
      <w:r>
        <w:t xml:space="preserve">The Trenton Street sewage pumping station, which serves </w:t>
      </w:r>
      <w:proofErr w:type="gramStart"/>
      <w:r>
        <w:t>most of</w:t>
      </w:r>
      <w:proofErr w:type="gramEnd"/>
      <w:r>
        <w:t xml:space="preserve"> the City core, has exceeded </w:t>
      </w:r>
      <w:r w:rsidR="003836F9">
        <w:t>its expected</w:t>
      </w:r>
      <w:r>
        <w:t xml:space="preserve"> service life.</w:t>
      </w:r>
    </w:p>
    <w:p w14:paraId="464AA8FB" w14:textId="77777777" w:rsidR="009B744C" w:rsidRDefault="00457793" w:rsidP="003C362B">
      <w:pPr>
        <w:pStyle w:val="ListParagraph"/>
        <w:numPr>
          <w:ilvl w:val="0"/>
          <w:numId w:val="11"/>
        </w:numPr>
        <w:spacing w:after="0" w:line="240" w:lineRule="auto"/>
        <w:ind w:left="360"/>
      </w:pPr>
      <w:r>
        <w:t xml:space="preserve">It is nearly 90 years old and </w:t>
      </w:r>
      <w:proofErr w:type="gramStart"/>
      <w:r>
        <w:t>was last upgraded</w:t>
      </w:r>
      <w:proofErr w:type="gramEnd"/>
      <w:r>
        <w:t xml:space="preserve"> 40 years ago. </w:t>
      </w:r>
    </w:p>
    <w:p w14:paraId="4CF095E9" w14:textId="77777777" w:rsidR="00021DC4" w:rsidRDefault="00457793" w:rsidP="003C362B">
      <w:pPr>
        <w:pStyle w:val="ListParagraph"/>
        <w:numPr>
          <w:ilvl w:val="0"/>
          <w:numId w:val="11"/>
        </w:numPr>
        <w:spacing w:after="0" w:line="240" w:lineRule="auto"/>
        <w:ind w:left="360"/>
      </w:pPr>
      <w:r>
        <w:t>In September 2022, the City contracted with consulting firm George, Miles &amp; Buhr (GMB) to perform detailed design and permit services for a new pump station. The design of the new pump station is now complete</w:t>
      </w:r>
      <w:r w:rsidR="00693A55">
        <w:t xml:space="preserve">. </w:t>
      </w:r>
    </w:p>
    <w:p w14:paraId="51AEEC20" w14:textId="77777777" w:rsidR="00266223" w:rsidRDefault="00457793" w:rsidP="003C362B">
      <w:pPr>
        <w:pStyle w:val="ListParagraph"/>
        <w:numPr>
          <w:ilvl w:val="0"/>
          <w:numId w:val="11"/>
        </w:numPr>
        <w:spacing w:after="0" w:line="240" w:lineRule="auto"/>
        <w:ind w:left="360"/>
      </w:pPr>
      <w:r>
        <w:t xml:space="preserve">The Request for </w:t>
      </w:r>
      <w:r w:rsidR="00266223">
        <w:t xml:space="preserve">Received approval from the MD Dept of Environment. P and permit has </w:t>
      </w:r>
      <w:proofErr w:type="gramStart"/>
      <w:r w:rsidR="00266223">
        <w:t>been received</w:t>
      </w:r>
      <w:proofErr w:type="gramEnd"/>
      <w:r w:rsidR="00266223">
        <w:t>.</w:t>
      </w:r>
    </w:p>
    <w:p w14:paraId="6AA528C0" w14:textId="6DA6F5BE" w:rsidR="00BB0E29" w:rsidRDefault="00457793" w:rsidP="003C362B">
      <w:pPr>
        <w:pStyle w:val="ListParagraph"/>
        <w:numPr>
          <w:ilvl w:val="0"/>
          <w:numId w:val="11"/>
        </w:numPr>
        <w:spacing w:after="0" w:line="240" w:lineRule="auto"/>
        <w:ind w:left="360"/>
      </w:pPr>
      <w:r>
        <w:t xml:space="preserve">Proposal (RFP) for the construction project scheduled </w:t>
      </w:r>
      <w:r w:rsidR="002304E8">
        <w:t>for</w:t>
      </w:r>
      <w:r>
        <w:t xml:space="preserve"> release in early December</w:t>
      </w:r>
      <w:r w:rsidR="001D3AA9">
        <w:t>;</w:t>
      </w:r>
      <w:r w:rsidR="00E46AED">
        <w:t xml:space="preserve"> </w:t>
      </w:r>
      <w:r>
        <w:t xml:space="preserve">estimated construction start </w:t>
      </w:r>
      <w:r w:rsidR="00BB51D4">
        <w:t>F</w:t>
      </w:r>
      <w:r>
        <w:t>ebruary or M</w:t>
      </w:r>
      <w:r w:rsidR="00BB51D4">
        <w:t>a</w:t>
      </w:r>
      <w:r>
        <w:t>rch 2025.</w:t>
      </w:r>
      <w:r w:rsidR="00E46AED">
        <w:t xml:space="preserve"> </w:t>
      </w:r>
      <w:r w:rsidR="00FD30EE">
        <w:t xml:space="preserve">It is </w:t>
      </w:r>
      <w:r w:rsidR="002304E8">
        <w:t>a</w:t>
      </w:r>
      <w:r w:rsidR="00FD30EE">
        <w:t xml:space="preserve">bout a </w:t>
      </w:r>
      <w:r w:rsidR="003836F9">
        <w:t>15-month</w:t>
      </w:r>
      <w:r w:rsidR="00FD30EE">
        <w:t xml:space="preserve"> project.</w:t>
      </w:r>
    </w:p>
    <w:p w14:paraId="6D9E98B8" w14:textId="2553B8B6" w:rsidR="00054459" w:rsidRDefault="003836F9" w:rsidP="003C362B">
      <w:pPr>
        <w:pStyle w:val="ListParagraph"/>
        <w:numPr>
          <w:ilvl w:val="0"/>
          <w:numId w:val="12"/>
        </w:numPr>
        <w:spacing w:after="0" w:line="240" w:lineRule="auto"/>
        <w:ind w:left="360"/>
      </w:pPr>
      <w:r>
        <w:t>The Engineering</w:t>
      </w:r>
      <w:r w:rsidR="00B46467">
        <w:t xml:space="preserve"> Department</w:t>
      </w:r>
      <w:r w:rsidR="00E45ED8">
        <w:t xml:space="preserve"> would like to extend GMB’s design contract so they can complete construction phase services during construction. The fee will be an amount Not To Exceed $100,000 in fiscal year 2025, and an amount Not To Exceed $100,000 in fiscal year 2026. </w:t>
      </w:r>
    </w:p>
    <w:p w14:paraId="2B799FB0" w14:textId="449D9D0B" w:rsidR="00F35843" w:rsidRDefault="00E45ED8" w:rsidP="003C362B">
      <w:pPr>
        <w:pStyle w:val="ListParagraph"/>
        <w:numPr>
          <w:ilvl w:val="0"/>
          <w:numId w:val="12"/>
        </w:numPr>
        <w:spacing w:after="0" w:line="240" w:lineRule="auto"/>
        <w:ind w:left="360"/>
      </w:pPr>
      <w:r>
        <w:t xml:space="preserve">These amounts will </w:t>
      </w:r>
      <w:proofErr w:type="gramStart"/>
      <w:r>
        <w:t>be reduced</w:t>
      </w:r>
      <w:proofErr w:type="gramEnd"/>
      <w:r>
        <w:t xml:space="preserve"> if and when the Engineering Department hires a junior engineer to slowly take over many of the tasks in the GMB would complete. </w:t>
      </w:r>
    </w:p>
    <w:p w14:paraId="5217CD81" w14:textId="77777777" w:rsidR="003836F9" w:rsidRDefault="003836F9" w:rsidP="0011674E">
      <w:pPr>
        <w:spacing w:after="0" w:line="240" w:lineRule="auto"/>
        <w:rPr>
          <w:u w:val="single"/>
        </w:rPr>
      </w:pPr>
    </w:p>
    <w:p w14:paraId="29C3127D" w14:textId="17E1F244" w:rsidR="00506186" w:rsidRDefault="00506186" w:rsidP="0011674E">
      <w:pPr>
        <w:spacing w:after="0" w:line="240" w:lineRule="auto"/>
        <w:rPr>
          <w:u w:val="single"/>
        </w:rPr>
      </w:pPr>
      <w:r w:rsidRPr="00506186">
        <w:rPr>
          <w:u w:val="single"/>
        </w:rPr>
        <w:t>Comments</w:t>
      </w:r>
    </w:p>
    <w:p w14:paraId="6EEE99F6" w14:textId="3C240A1C" w:rsidR="00E324B0" w:rsidRDefault="00E324B0" w:rsidP="0011674E">
      <w:pPr>
        <w:spacing w:after="0" w:line="240" w:lineRule="auto"/>
      </w:pPr>
      <w:r w:rsidRPr="00E324B0">
        <w:t>Laurel Atkiss</w:t>
      </w:r>
      <w:r>
        <w:t xml:space="preserve">, Ward 1 – </w:t>
      </w:r>
      <w:r w:rsidR="00F05F20">
        <w:t xml:space="preserve">Excited to see what we can accomplish. </w:t>
      </w:r>
      <w:r>
        <w:t>We have seen positive results</w:t>
      </w:r>
      <w:r w:rsidR="00A24592">
        <w:t xml:space="preserve"> in West End sewer project</w:t>
      </w:r>
      <w:r w:rsidR="00F05F20">
        <w:t>.</w:t>
      </w:r>
    </w:p>
    <w:p w14:paraId="3795ABFA" w14:textId="77777777" w:rsidR="003836F9" w:rsidRDefault="003836F9" w:rsidP="0011674E">
      <w:pPr>
        <w:spacing w:after="0" w:line="240" w:lineRule="auto"/>
        <w:rPr>
          <w:b/>
          <w:bCs/>
        </w:rPr>
      </w:pPr>
    </w:p>
    <w:p w14:paraId="7993424A" w14:textId="7633AD8B" w:rsidR="00C57BEA" w:rsidRDefault="00C57BEA" w:rsidP="0011674E">
      <w:pPr>
        <w:spacing w:after="0" w:line="240" w:lineRule="auto"/>
        <w:rPr>
          <w:b/>
          <w:bCs/>
        </w:rPr>
      </w:pPr>
      <w:r w:rsidRPr="00F5325D">
        <w:rPr>
          <w:b/>
          <w:bCs/>
        </w:rPr>
        <w:t xml:space="preserve">Motion raised to approve </w:t>
      </w:r>
      <w:r w:rsidR="00CD5788">
        <w:rPr>
          <w:b/>
          <w:bCs/>
        </w:rPr>
        <w:t>replacing Trenton</w:t>
      </w:r>
      <w:r w:rsidR="00A867B6">
        <w:rPr>
          <w:b/>
          <w:bCs/>
        </w:rPr>
        <w:t xml:space="preserve"> St.</w:t>
      </w:r>
      <w:r w:rsidR="00CD5788">
        <w:rPr>
          <w:b/>
          <w:bCs/>
        </w:rPr>
        <w:t xml:space="preserve"> </w:t>
      </w:r>
      <w:r w:rsidR="00A867B6">
        <w:rPr>
          <w:b/>
          <w:bCs/>
        </w:rPr>
        <w:t>pumping station</w:t>
      </w:r>
      <w:r w:rsidR="00CD5788">
        <w:rPr>
          <w:b/>
          <w:bCs/>
        </w:rPr>
        <w:t xml:space="preserve"> </w:t>
      </w:r>
      <w:r w:rsidRPr="00F5325D">
        <w:rPr>
          <w:b/>
          <w:bCs/>
        </w:rPr>
        <w:t xml:space="preserve">and seconded. Approved by all commissioners present </w:t>
      </w:r>
      <w:r>
        <w:rPr>
          <w:b/>
          <w:bCs/>
        </w:rPr>
        <w:t>5</w:t>
      </w:r>
      <w:r w:rsidRPr="00F5325D">
        <w:rPr>
          <w:b/>
          <w:bCs/>
        </w:rPr>
        <w:t>-0.</w:t>
      </w:r>
    </w:p>
    <w:p w14:paraId="6042B128" w14:textId="77777777" w:rsidR="00C57BEA" w:rsidRPr="00E324B0" w:rsidRDefault="00C57BEA" w:rsidP="0011674E">
      <w:pPr>
        <w:spacing w:after="0" w:line="240" w:lineRule="auto"/>
      </w:pPr>
    </w:p>
    <w:p w14:paraId="70A07104" w14:textId="2AD091EF" w:rsidR="00A97941" w:rsidRDefault="00A97941" w:rsidP="0011674E">
      <w:pPr>
        <w:spacing w:after="0" w:line="240" w:lineRule="auto"/>
      </w:pPr>
      <w:r>
        <w:t xml:space="preserve">10. RESOLUTION NO. 24-05 A RESOLUTION OF THE COMMISSIONERS OF CAMBRIDGE, MARYLAND REPEALING RESOLUTION NOS. 21-03 AND 21-07 REGARDING THE CITY OF CAMBRIDGE TECHNOLOGY COMMITTEE AND </w:t>
      </w:r>
    </w:p>
    <w:p w14:paraId="561C8EAD" w14:textId="77777777" w:rsidR="00A97941" w:rsidRDefault="00A97941" w:rsidP="0011674E">
      <w:pPr>
        <w:spacing w:after="0" w:line="240" w:lineRule="auto"/>
      </w:pPr>
      <w:r>
        <w:t>THE CITY HALL RESTORATION COMMITTEE</w:t>
      </w:r>
    </w:p>
    <w:p w14:paraId="79D6C958" w14:textId="77777777" w:rsidR="003836F9" w:rsidRDefault="003836F9" w:rsidP="0011674E">
      <w:pPr>
        <w:spacing w:after="0" w:line="240" w:lineRule="auto"/>
      </w:pPr>
    </w:p>
    <w:p w14:paraId="209A762A" w14:textId="2DFE0C55" w:rsidR="00A97941" w:rsidRDefault="00A97941" w:rsidP="003836F9">
      <w:pPr>
        <w:pStyle w:val="ListParagraph"/>
        <w:numPr>
          <w:ilvl w:val="0"/>
          <w:numId w:val="31"/>
        </w:numPr>
        <w:spacing w:after="0" w:line="240" w:lineRule="auto"/>
      </w:pPr>
      <w:r>
        <w:t xml:space="preserve">Council Agenda Report from Special Projects Coordinator, Cheryl Hannan dated </w:t>
      </w:r>
      <w:r w:rsidR="001E564A">
        <w:t>11/8/24.</w:t>
      </w:r>
    </w:p>
    <w:p w14:paraId="6CEC173A" w14:textId="6EB14409" w:rsidR="00081CC0" w:rsidRDefault="003836F9" w:rsidP="00AD7F3C">
      <w:pPr>
        <w:pStyle w:val="ListParagraph"/>
        <w:numPr>
          <w:ilvl w:val="0"/>
          <w:numId w:val="14"/>
        </w:numPr>
        <w:spacing w:after="0" w:line="240" w:lineRule="auto"/>
      </w:pPr>
      <w:r>
        <w:t>The Technology</w:t>
      </w:r>
      <w:r w:rsidR="00BE18FF">
        <w:t xml:space="preserve"> Committee and Historic Municipal Building Renovation Committee </w:t>
      </w:r>
      <w:proofErr w:type="gramStart"/>
      <w:r w:rsidR="00BE18FF">
        <w:t>were formed</w:t>
      </w:r>
      <w:proofErr w:type="gramEnd"/>
      <w:r w:rsidR="00BE18FF">
        <w:t xml:space="preserve"> by resolution in 2021. </w:t>
      </w:r>
      <w:r w:rsidR="00BE18FF" w:rsidRPr="00FF6EFE">
        <w:rPr>
          <w:b/>
          <w:bCs/>
        </w:rPr>
        <w:t xml:space="preserve">Resolution 24-05 is </w:t>
      </w:r>
      <w:proofErr w:type="gramStart"/>
      <w:r w:rsidR="00BE18FF" w:rsidRPr="00FF6EFE">
        <w:rPr>
          <w:b/>
          <w:bCs/>
        </w:rPr>
        <w:t>being presented</w:t>
      </w:r>
      <w:proofErr w:type="gramEnd"/>
      <w:r w:rsidR="00BE18FF" w:rsidRPr="00FF6EFE">
        <w:rPr>
          <w:b/>
          <w:bCs/>
        </w:rPr>
        <w:t xml:space="preserve"> to sunset these committees.</w:t>
      </w:r>
      <w:r w:rsidR="00BE18FF">
        <w:t xml:space="preserve"> Although the Technology Committee had </w:t>
      </w:r>
      <w:proofErr w:type="gramStart"/>
      <w:r w:rsidR="00BE18FF">
        <w:t>several</w:t>
      </w:r>
      <w:proofErr w:type="gramEnd"/>
      <w:r w:rsidR="00BE18FF">
        <w:t xml:space="preserve"> regular meetings in 2021-2022, the main purpose of the committee seems to be addressed within the responsibilities of the staff of the city who have built plans to acquire technology such as OpenGov, moving City operations to be more efficient and transparent. </w:t>
      </w:r>
    </w:p>
    <w:p w14:paraId="05CC7D05" w14:textId="56049B9D" w:rsidR="00BE18FF" w:rsidRDefault="00BE18FF" w:rsidP="00AD7F3C">
      <w:pPr>
        <w:pStyle w:val="ListParagraph"/>
        <w:numPr>
          <w:ilvl w:val="0"/>
          <w:numId w:val="14"/>
        </w:numPr>
        <w:spacing w:after="0" w:line="240" w:lineRule="auto"/>
      </w:pPr>
      <w:r>
        <w:t xml:space="preserve">The </w:t>
      </w:r>
      <w:bookmarkStart w:id="2" w:name="_Hlk184138764"/>
      <w:r>
        <w:t xml:space="preserve">Historic Municipal Building Renovation Committee </w:t>
      </w:r>
      <w:bookmarkEnd w:id="2"/>
      <w:proofErr w:type="gramStart"/>
      <w:r>
        <w:t>was never formed</w:t>
      </w:r>
      <w:proofErr w:type="gramEnd"/>
      <w:r>
        <w:t xml:space="preserve">. Staff have been </w:t>
      </w:r>
      <w:proofErr w:type="gramStart"/>
      <w:r>
        <w:t>working</w:t>
      </w:r>
      <w:proofErr w:type="gramEnd"/>
      <w:r>
        <w:t xml:space="preserve"> with </w:t>
      </w:r>
      <w:r w:rsidR="003836F9">
        <w:t>the council</w:t>
      </w:r>
      <w:r>
        <w:t xml:space="preserve"> to identify and obtain funding, but until a significant amount of the estimated $10.5 million required is secured, a committee is premature. In addition, when a committee </w:t>
      </w:r>
      <w:proofErr w:type="gramStart"/>
      <w:r>
        <w:t>is needed</w:t>
      </w:r>
      <w:proofErr w:type="gramEnd"/>
      <w:r>
        <w:t xml:space="preserve"> in the future, the scope of purpose is likely to be different than in the current resolution as well as the composition of the membership</w:t>
      </w:r>
      <w:r w:rsidR="00FA03B5">
        <w:t>.</w:t>
      </w:r>
      <w:r w:rsidR="00ED7EC5">
        <w:t xml:space="preserve"> </w:t>
      </w:r>
      <w:r w:rsidR="007020C4">
        <w:t>Whe</w:t>
      </w:r>
      <w:r w:rsidR="007E250E">
        <w:t>n</w:t>
      </w:r>
      <w:r w:rsidR="007020C4">
        <w:t xml:space="preserve"> </w:t>
      </w:r>
      <w:r w:rsidR="00B2630B">
        <w:t xml:space="preserve">there is </w:t>
      </w:r>
      <w:r w:rsidR="00B87781">
        <w:t>a</w:t>
      </w:r>
      <w:r w:rsidR="00B2630B">
        <w:t xml:space="preserve"> com</w:t>
      </w:r>
      <w:r w:rsidR="00E97789">
        <w:t>m</w:t>
      </w:r>
      <w:r w:rsidR="00B2630B">
        <w:t>it</w:t>
      </w:r>
      <w:r w:rsidR="00E97789">
        <w:t>ment to f</w:t>
      </w:r>
      <w:r w:rsidR="00B87781">
        <w:t>u</w:t>
      </w:r>
      <w:r w:rsidR="00E97789">
        <w:t>nding</w:t>
      </w:r>
      <w:r w:rsidR="007020C4">
        <w:t xml:space="preserve">, the </w:t>
      </w:r>
      <w:r w:rsidR="006E119C">
        <w:t>Historic Municipal Building Renovation Committee</w:t>
      </w:r>
      <w:r w:rsidR="007020C4">
        <w:t xml:space="preserve"> can be re</w:t>
      </w:r>
      <w:r w:rsidR="006E119C">
        <w:t>-established.</w:t>
      </w:r>
    </w:p>
    <w:p w14:paraId="3576F713" w14:textId="77777777" w:rsidR="003836F9" w:rsidRDefault="003836F9" w:rsidP="004943F5">
      <w:pPr>
        <w:spacing w:after="0" w:line="240" w:lineRule="auto"/>
        <w:rPr>
          <w:u w:val="single"/>
        </w:rPr>
      </w:pPr>
    </w:p>
    <w:p w14:paraId="3D01B325" w14:textId="44E8E3C6" w:rsidR="004943F5" w:rsidRPr="003836F9" w:rsidRDefault="004943F5" w:rsidP="004943F5">
      <w:pPr>
        <w:spacing w:after="0" w:line="240" w:lineRule="auto"/>
        <w:rPr>
          <w:b/>
          <w:bCs/>
          <w:u w:val="single"/>
        </w:rPr>
      </w:pPr>
      <w:r w:rsidRPr="003836F9">
        <w:rPr>
          <w:b/>
          <w:bCs/>
          <w:u w:val="single"/>
        </w:rPr>
        <w:t>Discussion</w:t>
      </w:r>
    </w:p>
    <w:p w14:paraId="43F2FDD2" w14:textId="1F63534A" w:rsidR="004F6631" w:rsidRDefault="003A36B8" w:rsidP="00BD179C">
      <w:pPr>
        <w:spacing w:after="0" w:line="240" w:lineRule="auto"/>
      </w:pPr>
      <w:r w:rsidRPr="009C28BF">
        <w:rPr>
          <w:b/>
          <w:bCs/>
        </w:rPr>
        <w:t>Jamison</w:t>
      </w:r>
      <w:r w:rsidR="00467E21" w:rsidRPr="009C28BF">
        <w:rPr>
          <w:b/>
          <w:bCs/>
        </w:rPr>
        <w:t xml:space="preserve"> Harrington, Ward 3</w:t>
      </w:r>
      <w:r w:rsidR="00467E21">
        <w:t xml:space="preserve">  </w:t>
      </w:r>
    </w:p>
    <w:p w14:paraId="3345ED89" w14:textId="11BEC1AE" w:rsidR="00BE6A4E" w:rsidRDefault="00467E21" w:rsidP="004F6631">
      <w:pPr>
        <w:pStyle w:val="ListParagraph"/>
        <w:numPr>
          <w:ilvl w:val="0"/>
          <w:numId w:val="15"/>
        </w:numPr>
        <w:spacing w:after="0" w:line="240" w:lineRule="auto"/>
      </w:pPr>
      <w:r>
        <w:t xml:space="preserve">He commented he is </w:t>
      </w:r>
      <w:r w:rsidR="00635D9C">
        <w:t>concerned</w:t>
      </w:r>
      <w:r>
        <w:t xml:space="preserve"> </w:t>
      </w:r>
      <w:r w:rsidR="002F4DA1">
        <w:t xml:space="preserve">that </w:t>
      </w:r>
      <w:r w:rsidR="00BB63CB">
        <w:t xml:space="preserve">if the </w:t>
      </w:r>
      <w:r w:rsidR="006B5B05">
        <w:t xml:space="preserve">Historic Municipal Building Renovation Committee </w:t>
      </w:r>
      <w:proofErr w:type="gramStart"/>
      <w:r w:rsidR="006B5B05">
        <w:t>is dis</w:t>
      </w:r>
      <w:r w:rsidR="00BB15AD">
        <w:t>solved</w:t>
      </w:r>
      <w:proofErr w:type="gramEnd"/>
      <w:r w:rsidR="00BB15AD">
        <w:t xml:space="preserve">, </w:t>
      </w:r>
      <w:r w:rsidR="002F2AFE">
        <w:t xml:space="preserve">there would be </w:t>
      </w:r>
      <w:r w:rsidR="00C339EB">
        <w:t>a lack of</w:t>
      </w:r>
      <w:r w:rsidR="00941038">
        <w:t xml:space="preserve"> input from the Rescue Fire Company </w:t>
      </w:r>
      <w:r w:rsidR="00A679C3">
        <w:t>for t</w:t>
      </w:r>
      <w:r w:rsidR="002F4DA1">
        <w:t>he Train Garden</w:t>
      </w:r>
      <w:r w:rsidR="00635D9C">
        <w:t xml:space="preserve">. It could </w:t>
      </w:r>
      <w:proofErr w:type="gramStart"/>
      <w:r w:rsidR="00635D9C">
        <w:t>be</w:t>
      </w:r>
      <w:r w:rsidR="002F4DA1">
        <w:t xml:space="preserve"> pushed</w:t>
      </w:r>
      <w:proofErr w:type="gramEnd"/>
      <w:r w:rsidR="002F4DA1">
        <w:t xml:space="preserve"> out of the building</w:t>
      </w:r>
      <w:r w:rsidR="00E92360">
        <w:t>. He would like to see the Train Garden given permanent space</w:t>
      </w:r>
      <w:r w:rsidR="00A675FB">
        <w:t xml:space="preserve"> when the Historic Municipal Building Renovation Committee becomes re-established.</w:t>
      </w:r>
      <w:r w:rsidR="00FD6C23">
        <w:t xml:space="preserve"> </w:t>
      </w:r>
    </w:p>
    <w:p w14:paraId="037446DE" w14:textId="77777777" w:rsidR="003836F9" w:rsidRDefault="003836F9" w:rsidP="004F6631">
      <w:pPr>
        <w:pStyle w:val="ListParagraph"/>
        <w:numPr>
          <w:ilvl w:val="0"/>
          <w:numId w:val="15"/>
        </w:numPr>
        <w:spacing w:after="0" w:line="240" w:lineRule="auto"/>
      </w:pPr>
    </w:p>
    <w:p w14:paraId="5685CD9A" w14:textId="6F6537AC" w:rsidR="003A36B8" w:rsidRDefault="00575953" w:rsidP="003836F9">
      <w:pPr>
        <w:spacing w:after="0" w:line="240" w:lineRule="auto"/>
      </w:pPr>
      <w:r w:rsidRPr="003836F9">
        <w:rPr>
          <w:b/>
          <w:bCs/>
        </w:rPr>
        <w:t>Cheryl Hannan</w:t>
      </w:r>
      <w:r w:rsidR="000C6F6E" w:rsidRPr="003836F9">
        <w:rPr>
          <w:b/>
          <w:bCs/>
        </w:rPr>
        <w:t>, Special Projects Coordinator</w:t>
      </w:r>
      <w:r w:rsidR="00FD6C23" w:rsidRPr="000C6F6E">
        <w:t>:</w:t>
      </w:r>
      <w:r w:rsidR="00FD6C23">
        <w:t xml:space="preserve"> </w:t>
      </w:r>
      <w:r w:rsidR="00113163">
        <w:t xml:space="preserve">The Train Garden </w:t>
      </w:r>
      <w:r w:rsidR="00720732">
        <w:t xml:space="preserve">is a </w:t>
      </w:r>
      <w:r w:rsidR="003836F9">
        <w:t>time-honored</w:t>
      </w:r>
      <w:r w:rsidR="00720732">
        <w:t xml:space="preserve"> tradition and </w:t>
      </w:r>
      <w:r w:rsidR="00113163">
        <w:t xml:space="preserve">means </w:t>
      </w:r>
      <w:proofErr w:type="gramStart"/>
      <w:r w:rsidR="00113163">
        <w:t>a lot</w:t>
      </w:r>
      <w:proofErr w:type="gramEnd"/>
      <w:r w:rsidR="00113163">
        <w:t xml:space="preserve"> to citizens of Cambridge</w:t>
      </w:r>
      <w:r w:rsidR="00720732">
        <w:t xml:space="preserve">. </w:t>
      </w:r>
      <w:r w:rsidR="002059CE">
        <w:t>However, a</w:t>
      </w:r>
      <w:r w:rsidR="001A5C35">
        <w:t>t the present time</w:t>
      </w:r>
      <w:r w:rsidR="002059CE">
        <w:t>, t</w:t>
      </w:r>
      <w:r w:rsidR="001A5C35">
        <w:t>h</w:t>
      </w:r>
      <w:r w:rsidR="00FB5209">
        <w:t>ere is no plan</w:t>
      </w:r>
      <w:r w:rsidR="003C1B51">
        <w:t xml:space="preserve"> wh</w:t>
      </w:r>
      <w:r w:rsidR="001320B4">
        <w:t>ere the Train Garden will be</w:t>
      </w:r>
      <w:r w:rsidR="00E725BB">
        <w:t>,</w:t>
      </w:r>
      <w:r w:rsidR="00F75356">
        <w:t xml:space="preserve"> moving forward. </w:t>
      </w:r>
      <w:r w:rsidR="00E725BB">
        <w:t>E</w:t>
      </w:r>
      <w:r w:rsidR="00B25BD2">
        <w:t xml:space="preserve">stablishing a permanent place for it in a new building would depend on </w:t>
      </w:r>
      <w:proofErr w:type="gramStart"/>
      <w:r w:rsidR="00B25BD2">
        <w:t>a number of</w:t>
      </w:r>
      <w:proofErr w:type="gramEnd"/>
      <w:r w:rsidR="00B25BD2">
        <w:t xml:space="preserve"> things</w:t>
      </w:r>
      <w:r w:rsidR="00E46952">
        <w:t xml:space="preserve"> </w:t>
      </w:r>
      <w:r w:rsidR="00CD2508">
        <w:t xml:space="preserve">including </w:t>
      </w:r>
      <w:r w:rsidR="00B1426E">
        <w:t>any</w:t>
      </w:r>
      <w:r w:rsidR="00CD2508">
        <w:t xml:space="preserve"> decisions made </w:t>
      </w:r>
      <w:r w:rsidR="0097767D">
        <w:t>for the</w:t>
      </w:r>
      <w:r w:rsidR="00CD2508">
        <w:t xml:space="preserve"> new building.</w:t>
      </w:r>
    </w:p>
    <w:p w14:paraId="140C7CA1" w14:textId="77777777" w:rsidR="003836F9" w:rsidRDefault="003836F9" w:rsidP="0011674E">
      <w:pPr>
        <w:spacing w:after="0" w:line="240" w:lineRule="auto"/>
        <w:rPr>
          <w:b/>
          <w:bCs/>
        </w:rPr>
      </w:pPr>
    </w:p>
    <w:p w14:paraId="509E5E53" w14:textId="1ECF5C16" w:rsidR="00B1426E" w:rsidRDefault="008B2095" w:rsidP="0011674E">
      <w:pPr>
        <w:spacing w:after="0" w:line="240" w:lineRule="auto"/>
      </w:pPr>
      <w:r w:rsidRPr="009C28BF">
        <w:rPr>
          <w:b/>
          <w:bCs/>
        </w:rPr>
        <w:lastRenderedPageBreak/>
        <w:t>Brian Roche, Ward 5</w:t>
      </w:r>
      <w:r>
        <w:t xml:space="preserve"> </w:t>
      </w:r>
      <w:r w:rsidR="009C28BF">
        <w:t xml:space="preserve"> </w:t>
      </w:r>
    </w:p>
    <w:p w14:paraId="733894B6" w14:textId="04306BA5" w:rsidR="003A36B8" w:rsidRDefault="00FE72ED" w:rsidP="00B1426E">
      <w:pPr>
        <w:pStyle w:val="ListParagraph"/>
        <w:numPr>
          <w:ilvl w:val="0"/>
          <w:numId w:val="15"/>
        </w:numPr>
        <w:spacing w:after="0" w:line="240" w:lineRule="auto"/>
      </w:pPr>
      <w:r>
        <w:t xml:space="preserve">In addition to Jamison Harrington’s point, </w:t>
      </w:r>
      <w:r w:rsidR="00C95E89">
        <w:t xml:space="preserve">he wondered </w:t>
      </w:r>
      <w:r w:rsidR="00897CAE">
        <w:t xml:space="preserve">if </w:t>
      </w:r>
      <w:r w:rsidR="00F040CC">
        <w:t>there</w:t>
      </w:r>
      <w:r w:rsidR="00897CAE">
        <w:t xml:space="preserve"> shou</w:t>
      </w:r>
      <w:r w:rsidR="00C82119">
        <w:t>l</w:t>
      </w:r>
      <w:r w:rsidR="00897CAE">
        <w:t>d</w:t>
      </w:r>
      <w:r w:rsidR="00F040CC">
        <w:t xml:space="preserve"> be documentation following this Resolution </w:t>
      </w:r>
      <w:r w:rsidR="00BD5B95">
        <w:t>to address issues discussed at this meeting</w:t>
      </w:r>
      <w:r w:rsidR="00581144">
        <w:t xml:space="preserve"> and </w:t>
      </w:r>
      <w:r w:rsidR="008A4A5A">
        <w:t>include</w:t>
      </w:r>
      <w:r w:rsidR="00581144">
        <w:t xml:space="preserve"> input from the stakeholders</w:t>
      </w:r>
      <w:proofErr w:type="gramStart"/>
      <w:r w:rsidR="00581144">
        <w:t>.</w:t>
      </w:r>
      <w:r w:rsidR="00F040CC">
        <w:t xml:space="preserve"> </w:t>
      </w:r>
      <w:r w:rsidR="008B2095">
        <w:t xml:space="preserve"> </w:t>
      </w:r>
      <w:proofErr w:type="gramEnd"/>
    </w:p>
    <w:p w14:paraId="6A713F0D" w14:textId="77777777" w:rsidR="003836F9" w:rsidRDefault="003836F9" w:rsidP="0011674E">
      <w:pPr>
        <w:spacing w:after="0" w:line="240" w:lineRule="auto"/>
        <w:rPr>
          <w:b/>
          <w:bCs/>
        </w:rPr>
      </w:pPr>
    </w:p>
    <w:p w14:paraId="15ACC08B" w14:textId="3E15EEA7" w:rsidR="002A0914" w:rsidRDefault="00F07536" w:rsidP="0011674E">
      <w:pPr>
        <w:spacing w:after="0" w:line="240" w:lineRule="auto"/>
        <w:rPr>
          <w:b/>
          <w:bCs/>
        </w:rPr>
      </w:pPr>
      <w:r>
        <w:rPr>
          <w:b/>
          <w:bCs/>
        </w:rPr>
        <w:t xml:space="preserve">Glenn Steckman, City Manager </w:t>
      </w:r>
      <w:r w:rsidR="004500B5">
        <w:rPr>
          <w:b/>
          <w:bCs/>
        </w:rPr>
        <w:t xml:space="preserve"> </w:t>
      </w:r>
    </w:p>
    <w:p w14:paraId="6FC194DD" w14:textId="77777777" w:rsidR="00D928E5" w:rsidRDefault="00426F76" w:rsidP="006857F3">
      <w:pPr>
        <w:pStyle w:val="ListParagraph"/>
        <w:numPr>
          <w:ilvl w:val="0"/>
          <w:numId w:val="16"/>
        </w:numPr>
        <w:spacing w:after="0" w:line="240" w:lineRule="auto"/>
      </w:pPr>
      <w:r w:rsidRPr="00352484">
        <w:t xml:space="preserve">He has been looking at plans that were </w:t>
      </w:r>
      <w:r w:rsidR="00F4729D">
        <w:t xml:space="preserve">written </w:t>
      </w:r>
      <w:r w:rsidRPr="00352484">
        <w:t>in the 200</w:t>
      </w:r>
      <w:r w:rsidR="00352484" w:rsidRPr="00352484">
        <w:t>8</w:t>
      </w:r>
      <w:r w:rsidR="00F4729D">
        <w:t xml:space="preserve">/2009 </w:t>
      </w:r>
      <w:proofErr w:type="gramStart"/>
      <w:r w:rsidR="00F4729D">
        <w:t>timeframe</w:t>
      </w:r>
      <w:proofErr w:type="gramEnd"/>
      <w:r w:rsidR="00F4729D">
        <w:t xml:space="preserve">. </w:t>
      </w:r>
      <w:r w:rsidR="00DA456A">
        <w:t xml:space="preserve">There is </w:t>
      </w:r>
      <w:proofErr w:type="gramStart"/>
      <w:r w:rsidR="00DA456A">
        <w:t>a lot of</w:t>
      </w:r>
      <w:proofErr w:type="gramEnd"/>
      <w:r w:rsidR="00DA456A">
        <w:t xml:space="preserve"> information available </w:t>
      </w:r>
      <w:r w:rsidR="007A1BF8">
        <w:t>about</w:t>
      </w:r>
      <w:r w:rsidR="007C6E0E">
        <w:t xml:space="preserve"> this building. </w:t>
      </w:r>
    </w:p>
    <w:p w14:paraId="58886C19" w14:textId="77777777" w:rsidR="000C45CD" w:rsidRDefault="000C45CD" w:rsidP="006857F3">
      <w:pPr>
        <w:pStyle w:val="ListParagraph"/>
        <w:numPr>
          <w:ilvl w:val="0"/>
          <w:numId w:val="16"/>
        </w:numPr>
        <w:spacing w:after="0" w:line="240" w:lineRule="auto"/>
      </w:pPr>
      <w:r w:rsidRPr="006A34CB">
        <w:t xml:space="preserve">He has </w:t>
      </w:r>
      <w:r>
        <w:t xml:space="preserve">been </w:t>
      </w:r>
      <w:r w:rsidRPr="006A34CB">
        <w:t>talk</w:t>
      </w:r>
      <w:r>
        <w:t>ing to</w:t>
      </w:r>
      <w:r w:rsidRPr="006A34CB">
        <w:t xml:space="preserve"> the </w:t>
      </w:r>
      <w:r>
        <w:t>current fire chief and former fire chief for the past two months.</w:t>
      </w:r>
    </w:p>
    <w:p w14:paraId="0BB4C98C" w14:textId="5C8ED156" w:rsidR="008E20F2" w:rsidRDefault="00292E0A" w:rsidP="006857F3">
      <w:pPr>
        <w:pStyle w:val="ListParagraph"/>
        <w:numPr>
          <w:ilvl w:val="0"/>
          <w:numId w:val="16"/>
        </w:numPr>
        <w:spacing w:after="0" w:line="240" w:lineRule="auto"/>
      </w:pPr>
      <w:r>
        <w:t>Originally, the thought was that the Train Garden wou</w:t>
      </w:r>
      <w:r w:rsidR="008900C3">
        <w:t>l</w:t>
      </w:r>
      <w:r>
        <w:t xml:space="preserve">d go into a </w:t>
      </w:r>
      <w:r w:rsidR="008900C3">
        <w:t>meeting room and be set up and torn down</w:t>
      </w:r>
      <w:r w:rsidR="00342EF6">
        <w:t xml:space="preserve"> season</w:t>
      </w:r>
      <w:r w:rsidR="0019173D">
        <w:t>ally</w:t>
      </w:r>
      <w:r w:rsidR="007A1BF8">
        <w:t>. The City Manager, Assistant City Manager and Fire Chief met last Fri</w:t>
      </w:r>
      <w:r w:rsidR="009C5E04">
        <w:t>day</w:t>
      </w:r>
      <w:r w:rsidR="00FB2356">
        <w:t xml:space="preserve">. The placement of the Train Garden </w:t>
      </w:r>
      <w:r w:rsidR="009C5E04">
        <w:t xml:space="preserve">in the building would affect how the layout of the building would </w:t>
      </w:r>
      <w:r w:rsidR="004E3BB2">
        <w:t>happen</w:t>
      </w:r>
      <w:r w:rsidR="005D3706">
        <w:t xml:space="preserve">. </w:t>
      </w:r>
      <w:r w:rsidR="009279B5">
        <w:t>D</w:t>
      </w:r>
      <w:r w:rsidR="004F1893">
        <w:t>iscussions would have to occur with the architect. It is n</w:t>
      </w:r>
      <w:r w:rsidR="00A9714E">
        <w:t>either</w:t>
      </w:r>
      <w:r w:rsidR="004F1893">
        <w:t xml:space="preserve"> a customer</w:t>
      </w:r>
      <w:r w:rsidR="00A9714E">
        <w:t xml:space="preserve"> </w:t>
      </w:r>
      <w:r w:rsidR="009279B5">
        <w:t>n</w:t>
      </w:r>
      <w:r w:rsidR="00A9714E">
        <w:t xml:space="preserve">or </w:t>
      </w:r>
      <w:r w:rsidR="00A34745">
        <w:t>employee</w:t>
      </w:r>
      <w:r w:rsidR="004F1893">
        <w:t xml:space="preserve"> friendly building</w:t>
      </w:r>
      <w:r w:rsidR="00A9714E">
        <w:t xml:space="preserve">. </w:t>
      </w:r>
    </w:p>
    <w:p w14:paraId="15196C15" w14:textId="7E38C67E" w:rsidR="008E20F2" w:rsidRDefault="00A9714E" w:rsidP="006857F3">
      <w:pPr>
        <w:pStyle w:val="ListParagraph"/>
        <w:numPr>
          <w:ilvl w:val="0"/>
          <w:numId w:val="16"/>
        </w:numPr>
        <w:spacing w:after="0" w:line="240" w:lineRule="auto"/>
      </w:pPr>
      <w:r>
        <w:t xml:space="preserve">The </w:t>
      </w:r>
      <w:r w:rsidR="005B2376">
        <w:t>goal</w:t>
      </w:r>
      <w:r w:rsidR="0072381B">
        <w:t xml:space="preserve"> of</w:t>
      </w:r>
      <w:r>
        <w:t xml:space="preserve"> the City Manager and staff has</w:t>
      </w:r>
      <w:r w:rsidR="00D00A35">
        <w:t xml:space="preserve"> always </w:t>
      </w:r>
      <w:r>
        <w:t xml:space="preserve">been to get as </w:t>
      </w:r>
      <w:proofErr w:type="gramStart"/>
      <w:r>
        <w:t>many</w:t>
      </w:r>
      <w:proofErr w:type="gramEnd"/>
      <w:r>
        <w:t xml:space="preserve"> offices moved from Washington Street</w:t>
      </w:r>
      <w:r w:rsidR="006A34CB">
        <w:t xml:space="preserve"> </w:t>
      </w:r>
      <w:r w:rsidR="0072381B">
        <w:t xml:space="preserve">to a new City Hall to make it more </w:t>
      </w:r>
      <w:r w:rsidR="005D3E2D">
        <w:t xml:space="preserve">like a </w:t>
      </w:r>
      <w:r w:rsidR="003836F9">
        <w:t>one-stop</w:t>
      </w:r>
      <w:r w:rsidR="005D3E2D">
        <w:t xml:space="preserve"> shop.</w:t>
      </w:r>
    </w:p>
    <w:p w14:paraId="5070EC1D" w14:textId="0F38FA37" w:rsidR="00E22A9E" w:rsidRPr="009D6AB6" w:rsidRDefault="00622C5C" w:rsidP="006857F3">
      <w:pPr>
        <w:pStyle w:val="ListParagraph"/>
        <w:numPr>
          <w:ilvl w:val="0"/>
          <w:numId w:val="16"/>
        </w:numPr>
        <w:spacing w:after="0" w:line="240" w:lineRule="auto"/>
      </w:pPr>
      <w:r>
        <w:t xml:space="preserve">Since 2021, when the </w:t>
      </w:r>
      <w:r w:rsidR="00B248D0">
        <w:t xml:space="preserve">Historic Municipal Building Renovation Committee </w:t>
      </w:r>
      <w:proofErr w:type="gramStart"/>
      <w:r w:rsidR="00135971">
        <w:t>was formed</w:t>
      </w:r>
      <w:proofErr w:type="gramEnd"/>
      <w:r w:rsidR="00B248D0">
        <w:t xml:space="preserve"> the </w:t>
      </w:r>
      <w:r w:rsidR="00B248D0" w:rsidRPr="009D6AB6">
        <w:t>s</w:t>
      </w:r>
      <w:r w:rsidR="003B5FE9" w:rsidRPr="009D6AB6">
        <w:t>taff has</w:t>
      </w:r>
      <w:r w:rsidR="0018523D" w:rsidRPr="009D6AB6">
        <w:t xml:space="preserve"> done the </w:t>
      </w:r>
      <w:r w:rsidR="001B5EC3" w:rsidRPr="009D6AB6">
        <w:t>following.</w:t>
      </w:r>
      <w:r w:rsidR="008E20F2" w:rsidRPr="009D6AB6">
        <w:t xml:space="preserve"> </w:t>
      </w:r>
    </w:p>
    <w:p w14:paraId="0EBC7A0B" w14:textId="376D3D1D" w:rsidR="00DB5B4B" w:rsidRDefault="001F37F5" w:rsidP="001F37F5">
      <w:pPr>
        <w:spacing w:after="0" w:line="240" w:lineRule="auto"/>
      </w:pPr>
      <w:r>
        <w:t xml:space="preserve">                        </w:t>
      </w:r>
      <w:r w:rsidR="00E25E4B">
        <w:t>-</w:t>
      </w:r>
      <w:r w:rsidR="0018523D">
        <w:t>New</w:t>
      </w:r>
      <w:r w:rsidR="003B5FE9">
        <w:t xml:space="preserve"> roof</w:t>
      </w:r>
    </w:p>
    <w:p w14:paraId="51539334" w14:textId="74CE64F6" w:rsidR="00DB5B4B" w:rsidRDefault="001F37F5" w:rsidP="001F37F5">
      <w:pPr>
        <w:spacing w:after="0" w:line="240" w:lineRule="auto"/>
      </w:pPr>
      <w:r>
        <w:t xml:space="preserve">                        </w:t>
      </w:r>
      <w:r w:rsidR="00E25E4B">
        <w:t>-</w:t>
      </w:r>
      <w:r w:rsidR="0018523D">
        <w:t>H</w:t>
      </w:r>
      <w:r w:rsidR="00BE546B">
        <w:t>istorical easements</w:t>
      </w:r>
    </w:p>
    <w:p w14:paraId="5D3F2F8A" w14:textId="2D0432FF" w:rsidR="000D172C" w:rsidRDefault="001F37F5" w:rsidP="001F37F5">
      <w:pPr>
        <w:spacing w:after="0" w:line="240" w:lineRule="auto"/>
      </w:pPr>
      <w:r>
        <w:t xml:space="preserve">                        </w:t>
      </w:r>
      <w:r w:rsidR="00E25E4B">
        <w:t>-</w:t>
      </w:r>
      <w:r w:rsidR="00DB5B4B">
        <w:t xml:space="preserve">Asbestos and hazard mitigation </w:t>
      </w:r>
      <w:r w:rsidR="00092748">
        <w:t>should start soon</w:t>
      </w:r>
      <w:r w:rsidR="00732C7B">
        <w:t>. Going out to bid on that</w:t>
      </w:r>
      <w:r w:rsidR="00BB0531">
        <w:t>.</w:t>
      </w:r>
    </w:p>
    <w:p w14:paraId="3F3D8E66" w14:textId="15251D68" w:rsidR="00B43008" w:rsidRDefault="001F37F5" w:rsidP="001F37F5">
      <w:pPr>
        <w:spacing w:after="0" w:line="240" w:lineRule="auto"/>
      </w:pPr>
      <w:r>
        <w:t xml:space="preserve">                        </w:t>
      </w:r>
      <w:r w:rsidR="00E25E4B">
        <w:t>-</w:t>
      </w:r>
      <w:r w:rsidR="000D172C">
        <w:t xml:space="preserve">Painting of the </w:t>
      </w:r>
      <w:r w:rsidR="001D0A5A">
        <w:t>c</w:t>
      </w:r>
      <w:r w:rsidR="00131D4F">
        <w:t>l</w:t>
      </w:r>
      <w:r w:rsidR="00BB0531">
        <w:t xml:space="preserve">ock tower scheduled for Spring </w:t>
      </w:r>
      <w:r w:rsidR="00B43008">
        <w:t>’</w:t>
      </w:r>
      <w:r w:rsidR="00BB0531">
        <w:t>25</w:t>
      </w:r>
      <w:r w:rsidR="00B43008">
        <w:t>.</w:t>
      </w:r>
    </w:p>
    <w:p w14:paraId="6D4D77B9" w14:textId="6EE665AD" w:rsidR="00503078" w:rsidRDefault="001F37F5" w:rsidP="001F37F5">
      <w:pPr>
        <w:spacing w:after="0" w:line="240" w:lineRule="auto"/>
      </w:pPr>
      <w:r>
        <w:t xml:space="preserve">                        </w:t>
      </w:r>
      <w:r w:rsidR="00466204">
        <w:t>-</w:t>
      </w:r>
      <w:r w:rsidR="00286DAF">
        <w:t>Still need to board up the old hose tower. That will probably need structur</w:t>
      </w:r>
      <w:r w:rsidR="0032328B">
        <w:t>al steel</w:t>
      </w:r>
      <w:r w:rsidR="00B25CE7">
        <w:t>. T</w:t>
      </w:r>
      <w:r w:rsidR="00F40F47">
        <w:t xml:space="preserve">he building has </w:t>
      </w:r>
      <w:r w:rsidR="00503078">
        <w:t xml:space="preserve">    </w:t>
      </w:r>
    </w:p>
    <w:p w14:paraId="71870EB0" w14:textId="17D79F8D" w:rsidR="00006144" w:rsidRDefault="001F37F5" w:rsidP="001F37F5">
      <w:pPr>
        <w:spacing w:after="0" w:line="240" w:lineRule="auto"/>
      </w:pPr>
      <w:r>
        <w:t xml:space="preserve">                        </w:t>
      </w:r>
      <w:r w:rsidR="00466204">
        <w:t xml:space="preserve"> </w:t>
      </w:r>
      <w:r w:rsidR="00F40F47">
        <w:t xml:space="preserve">been open and there is </w:t>
      </w:r>
      <w:proofErr w:type="gramStart"/>
      <w:r w:rsidR="00F40F47">
        <w:t>a lot of</w:t>
      </w:r>
      <w:proofErr w:type="gramEnd"/>
      <w:r w:rsidR="00F40F47">
        <w:t xml:space="preserve"> bird waste in that area.</w:t>
      </w:r>
      <w:r w:rsidR="00BE546B">
        <w:t xml:space="preserve"> </w:t>
      </w:r>
    </w:p>
    <w:p w14:paraId="0E02DF04" w14:textId="77777777" w:rsidR="009232BA" w:rsidRDefault="00006144" w:rsidP="00006144">
      <w:pPr>
        <w:spacing w:after="0" w:line="240" w:lineRule="auto"/>
      </w:pPr>
      <w:r>
        <w:t>Th</w:t>
      </w:r>
      <w:r w:rsidR="007E67F6">
        <w:t>e city has a rough price on</w:t>
      </w:r>
      <w:r w:rsidR="003E0280">
        <w:t xml:space="preserve"> </w:t>
      </w:r>
      <w:r w:rsidR="002D4B3C">
        <w:t xml:space="preserve">outstanding </w:t>
      </w:r>
      <w:r w:rsidR="003E0280">
        <w:t>renovatio</w:t>
      </w:r>
      <w:r w:rsidR="00B27A9D">
        <w:t>n</w:t>
      </w:r>
      <w:r w:rsidR="003E0280">
        <w:t xml:space="preserve">s </w:t>
      </w:r>
      <w:r w:rsidR="00B27A9D">
        <w:t xml:space="preserve">cost </w:t>
      </w:r>
      <w:r w:rsidR="003E0280">
        <w:t xml:space="preserve">still to </w:t>
      </w:r>
      <w:proofErr w:type="gramStart"/>
      <w:r w:rsidR="003E0280">
        <w:t>be done</w:t>
      </w:r>
      <w:proofErr w:type="gramEnd"/>
      <w:r w:rsidR="003E0280">
        <w:t xml:space="preserve"> on the building from October 2023. </w:t>
      </w:r>
      <w:r w:rsidR="004D691D">
        <w:t xml:space="preserve">Every year the renovations </w:t>
      </w:r>
      <w:proofErr w:type="gramStart"/>
      <w:r w:rsidR="004D691D">
        <w:t>are delayed</w:t>
      </w:r>
      <w:proofErr w:type="gramEnd"/>
      <w:r w:rsidR="004D691D">
        <w:t xml:space="preserve">, the price is raised </w:t>
      </w:r>
      <w:r w:rsidR="00A3009F">
        <w:t>exponentially</w:t>
      </w:r>
      <w:r w:rsidR="00437A53">
        <w:t xml:space="preserve"> (rough</w:t>
      </w:r>
      <w:r w:rsidR="00B27A9D">
        <w:t>l</w:t>
      </w:r>
      <w:r w:rsidR="00437A53">
        <w:t xml:space="preserve">y </w:t>
      </w:r>
      <w:r w:rsidR="00541024">
        <w:t>between $400</w:t>
      </w:r>
      <w:r w:rsidR="00B27A9D">
        <w:t>,</w:t>
      </w:r>
      <w:r w:rsidR="00541024">
        <w:t>000 - $500,000</w:t>
      </w:r>
      <w:r w:rsidR="00B27A9D">
        <w:t>)</w:t>
      </w:r>
      <w:r w:rsidR="00A3009F">
        <w:t>.</w:t>
      </w:r>
      <w:r w:rsidR="009A5ED9">
        <w:t xml:space="preserve"> </w:t>
      </w:r>
      <w:r w:rsidR="00236392">
        <w:t xml:space="preserve">These renovations should really </w:t>
      </w:r>
      <w:proofErr w:type="gramStart"/>
      <w:r w:rsidR="00236392">
        <w:t>be dealt</w:t>
      </w:r>
      <w:proofErr w:type="gramEnd"/>
      <w:r w:rsidR="00236392">
        <w:t xml:space="preserve"> with and sources of funding explored</w:t>
      </w:r>
      <w:r w:rsidR="009232BA">
        <w:t xml:space="preserve"> if the building is to be saved.</w:t>
      </w:r>
    </w:p>
    <w:p w14:paraId="32ED0FFA" w14:textId="77777777" w:rsidR="003836F9" w:rsidRDefault="003836F9" w:rsidP="00006144">
      <w:pPr>
        <w:spacing w:after="0" w:line="240" w:lineRule="auto"/>
        <w:rPr>
          <w:u w:val="single"/>
        </w:rPr>
      </w:pPr>
    </w:p>
    <w:p w14:paraId="0A2173F8" w14:textId="6FA89F1D" w:rsidR="009232BA" w:rsidRDefault="009232BA" w:rsidP="00006144">
      <w:pPr>
        <w:spacing w:after="0" w:line="240" w:lineRule="auto"/>
        <w:rPr>
          <w:u w:val="single"/>
        </w:rPr>
      </w:pPr>
      <w:r w:rsidRPr="009232BA">
        <w:rPr>
          <w:u w:val="single"/>
        </w:rPr>
        <w:t>Discussion</w:t>
      </w:r>
    </w:p>
    <w:p w14:paraId="04FC9C90" w14:textId="6D2A583E" w:rsidR="006F3772" w:rsidRDefault="009232BA" w:rsidP="00006144">
      <w:pPr>
        <w:spacing w:after="0" w:line="240" w:lineRule="auto"/>
      </w:pPr>
      <w:r w:rsidRPr="00951754">
        <w:rPr>
          <w:b/>
          <w:bCs/>
        </w:rPr>
        <w:t xml:space="preserve">Brian Roche, Ward 5 </w:t>
      </w:r>
      <w:r w:rsidR="00D45ADF">
        <w:rPr>
          <w:b/>
          <w:bCs/>
        </w:rPr>
        <w:t xml:space="preserve">- </w:t>
      </w:r>
      <w:r w:rsidR="00E0244B">
        <w:t>Old</w:t>
      </w:r>
      <w:r w:rsidR="001C5212" w:rsidRPr="001C5212">
        <w:t xml:space="preserve"> </w:t>
      </w:r>
      <w:r w:rsidR="009C295B">
        <w:t>City Hall</w:t>
      </w:r>
      <w:r w:rsidR="001C5212" w:rsidRPr="001C5212">
        <w:t xml:space="preserve"> </w:t>
      </w:r>
      <w:r w:rsidR="00E0244B">
        <w:t xml:space="preserve">should </w:t>
      </w:r>
      <w:r w:rsidR="001C5212" w:rsidRPr="001C5212">
        <w:t xml:space="preserve">qualify for </w:t>
      </w:r>
      <w:r w:rsidR="004E0DB1" w:rsidRPr="009C295B">
        <w:t xml:space="preserve">Maryland Historical </w:t>
      </w:r>
      <w:r w:rsidR="00992211">
        <w:t>Trust</w:t>
      </w:r>
      <w:r w:rsidR="009C295B" w:rsidRPr="009C295B">
        <w:t xml:space="preserve"> </w:t>
      </w:r>
      <w:r w:rsidR="00961DF3">
        <w:t xml:space="preserve">(MHT) </w:t>
      </w:r>
      <w:r w:rsidR="00992211">
        <w:t>funding</w:t>
      </w:r>
    </w:p>
    <w:p w14:paraId="2153AC2E" w14:textId="77777777" w:rsidR="003836F9" w:rsidRDefault="003836F9" w:rsidP="00006144">
      <w:pPr>
        <w:spacing w:after="0" w:line="240" w:lineRule="auto"/>
        <w:rPr>
          <w:b/>
          <w:bCs/>
        </w:rPr>
      </w:pPr>
    </w:p>
    <w:p w14:paraId="18CCA8A8" w14:textId="4B8AA7C9" w:rsidR="00515569" w:rsidRDefault="000165B3" w:rsidP="00006144">
      <w:pPr>
        <w:spacing w:after="0" w:line="240" w:lineRule="auto"/>
      </w:pPr>
      <w:r w:rsidRPr="00100719">
        <w:rPr>
          <w:b/>
          <w:bCs/>
        </w:rPr>
        <w:t>Cheryl Hannan</w:t>
      </w:r>
      <w:r w:rsidR="000C794C">
        <w:rPr>
          <w:b/>
          <w:bCs/>
        </w:rPr>
        <w:t>, Special Projects</w:t>
      </w:r>
      <w:r>
        <w:t xml:space="preserve"> </w:t>
      </w:r>
      <w:r w:rsidR="000C794C">
        <w:t>–</w:t>
      </w:r>
      <w:r>
        <w:t xml:space="preserve"> </w:t>
      </w:r>
      <w:r w:rsidR="003B5951">
        <w:t>The</w:t>
      </w:r>
      <w:r w:rsidR="00961DF3">
        <w:t xml:space="preserve"> MHT </w:t>
      </w:r>
      <w:r w:rsidR="00DD19C6">
        <w:t>mad</w:t>
      </w:r>
      <w:r w:rsidR="003B5951">
        <w:t>e</w:t>
      </w:r>
      <w:r w:rsidR="00DD19C6">
        <w:t xml:space="preserve"> recommendations as to what needed to </w:t>
      </w:r>
      <w:proofErr w:type="gramStart"/>
      <w:r w:rsidR="00DD19C6">
        <w:t>be restored</w:t>
      </w:r>
      <w:proofErr w:type="gramEnd"/>
      <w:r w:rsidR="00DD19C6">
        <w:t xml:space="preserve"> to qualify for funds. </w:t>
      </w:r>
      <w:r w:rsidR="00CF7992">
        <w:t xml:space="preserve">It </w:t>
      </w:r>
      <w:proofErr w:type="gramStart"/>
      <w:r w:rsidR="00CF7992">
        <w:t>was focused</w:t>
      </w:r>
      <w:proofErr w:type="gramEnd"/>
      <w:r w:rsidR="00CF7992">
        <w:t xml:space="preserve"> more on the exterior of the building. The inside renovations the funds would cover are not as rigorous as the overall renovations</w:t>
      </w:r>
      <w:r w:rsidR="009777A3">
        <w:t xml:space="preserve"> inside</w:t>
      </w:r>
      <w:r w:rsidR="00951754">
        <w:t xml:space="preserve"> need to be.</w:t>
      </w:r>
      <w:r w:rsidR="00961DF3">
        <w:t xml:space="preserve"> </w:t>
      </w:r>
    </w:p>
    <w:p w14:paraId="1E258A79" w14:textId="77777777" w:rsidR="003836F9" w:rsidRDefault="003836F9" w:rsidP="00006144">
      <w:pPr>
        <w:spacing w:after="0" w:line="240" w:lineRule="auto"/>
        <w:rPr>
          <w:b/>
          <w:bCs/>
        </w:rPr>
      </w:pPr>
      <w:bookmarkStart w:id="3" w:name="_Hlk184190107"/>
    </w:p>
    <w:p w14:paraId="4E7CF295" w14:textId="2201123E" w:rsidR="00363E28" w:rsidRDefault="00363E28" w:rsidP="00006144">
      <w:pPr>
        <w:spacing w:after="0" w:line="240" w:lineRule="auto"/>
      </w:pPr>
      <w:r w:rsidRPr="000C652B">
        <w:rPr>
          <w:b/>
          <w:bCs/>
        </w:rPr>
        <w:t>Glen Steckmann, City Manager</w:t>
      </w:r>
      <w:r>
        <w:t xml:space="preserve"> </w:t>
      </w:r>
      <w:r w:rsidR="00D45ADF">
        <w:t>–</w:t>
      </w:r>
      <w:r w:rsidR="006818C5">
        <w:t xml:space="preserve"> </w:t>
      </w:r>
      <w:bookmarkEnd w:id="3"/>
      <w:r w:rsidR="00D45ADF">
        <w:t xml:space="preserve">There </w:t>
      </w:r>
      <w:r w:rsidR="006818C5">
        <w:t>has</w:t>
      </w:r>
      <w:r w:rsidR="00D45ADF">
        <w:t xml:space="preserve"> </w:t>
      </w:r>
      <w:r w:rsidR="002752F5">
        <w:t xml:space="preserve">been </w:t>
      </w:r>
      <w:r w:rsidR="00D45ADF">
        <w:t xml:space="preserve">discussion about </w:t>
      </w:r>
      <w:r w:rsidR="00B57E2C">
        <w:t xml:space="preserve">gutting the building and putting in a more modern interior. However, there </w:t>
      </w:r>
      <w:r w:rsidR="00D671A5">
        <w:t>are beautiful elements that</w:t>
      </w:r>
      <w:r w:rsidR="00D35C51">
        <w:t xml:space="preserve"> should </w:t>
      </w:r>
      <w:proofErr w:type="gramStart"/>
      <w:r w:rsidR="00D35C51">
        <w:t>be saved</w:t>
      </w:r>
      <w:proofErr w:type="gramEnd"/>
      <w:r w:rsidR="00D35C51">
        <w:t xml:space="preserve"> such as </w:t>
      </w:r>
      <w:r w:rsidR="002752F5">
        <w:t>the</w:t>
      </w:r>
      <w:r w:rsidR="000544FB">
        <w:t xml:space="preserve"> wood flooring</w:t>
      </w:r>
      <w:r w:rsidR="00F031E4">
        <w:t>. This is still an ongoing discussion</w:t>
      </w:r>
      <w:r w:rsidR="00D261E3">
        <w:t xml:space="preserve">. The city manager wanted the council to know that </w:t>
      </w:r>
      <w:r w:rsidR="002F54D1">
        <w:t>there ha</w:t>
      </w:r>
      <w:r w:rsidR="002752F5">
        <w:t>ve</w:t>
      </w:r>
      <w:r w:rsidR="002F54D1">
        <w:t xml:space="preserve"> been actions taken on the building since 2021 when the committee </w:t>
      </w:r>
      <w:proofErr w:type="gramStart"/>
      <w:r w:rsidR="002F54D1">
        <w:t>was formed</w:t>
      </w:r>
      <w:proofErr w:type="gramEnd"/>
      <w:r w:rsidR="002F54D1">
        <w:t>.</w:t>
      </w:r>
      <w:r w:rsidR="00B57E2C">
        <w:t xml:space="preserve"> </w:t>
      </w:r>
    </w:p>
    <w:p w14:paraId="65C7FB44" w14:textId="77777777" w:rsidR="003836F9" w:rsidRDefault="003836F9" w:rsidP="00006144">
      <w:pPr>
        <w:spacing w:after="0" w:line="240" w:lineRule="auto"/>
        <w:rPr>
          <w:b/>
          <w:bCs/>
        </w:rPr>
      </w:pPr>
    </w:p>
    <w:p w14:paraId="7EB1B544" w14:textId="213E1568" w:rsidR="006126F7" w:rsidRDefault="006126F7" w:rsidP="00006144">
      <w:pPr>
        <w:spacing w:after="0" w:line="240" w:lineRule="auto"/>
      </w:pPr>
      <w:r w:rsidRPr="005D0ABB">
        <w:rPr>
          <w:b/>
          <w:bCs/>
        </w:rPr>
        <w:t>Brian Roche, Ward 5</w:t>
      </w:r>
      <w:r>
        <w:t xml:space="preserve"> – Every year I have been on the city council, th</w:t>
      </w:r>
      <w:r w:rsidR="00D0685B">
        <w:t>e Old City Hall renovations were top priority.</w:t>
      </w:r>
    </w:p>
    <w:p w14:paraId="316C19E0" w14:textId="77777777" w:rsidR="003836F9" w:rsidRDefault="003836F9" w:rsidP="00006144">
      <w:pPr>
        <w:spacing w:after="0" w:line="240" w:lineRule="auto"/>
        <w:rPr>
          <w:b/>
          <w:bCs/>
        </w:rPr>
      </w:pPr>
    </w:p>
    <w:p w14:paraId="114DA0F5" w14:textId="43FF3A4B" w:rsidR="00CD63C3" w:rsidRDefault="00CD63C3" w:rsidP="00006144">
      <w:pPr>
        <w:spacing w:after="0" w:line="240" w:lineRule="auto"/>
      </w:pPr>
      <w:r w:rsidRPr="00CA3A87">
        <w:rPr>
          <w:b/>
          <w:bCs/>
        </w:rPr>
        <w:t>Mayor Rideout</w:t>
      </w:r>
      <w:r>
        <w:t xml:space="preserve"> </w:t>
      </w:r>
      <w:r w:rsidR="00C9656B">
        <w:t>–</w:t>
      </w:r>
      <w:r>
        <w:t xml:space="preserve"> </w:t>
      </w:r>
      <w:r w:rsidR="00C9656B">
        <w:t xml:space="preserve">Are you going to come back to the city council with </w:t>
      </w:r>
      <w:proofErr w:type="gramStart"/>
      <w:r w:rsidR="00C9656B">
        <w:t>2</w:t>
      </w:r>
      <w:proofErr w:type="gramEnd"/>
      <w:r w:rsidR="00C9656B">
        <w:t xml:space="preserve"> options – one building layout with the Train Garden and one without</w:t>
      </w:r>
      <w:r w:rsidR="00CA3A87">
        <w:t xml:space="preserve"> (requiring set up and tear down seasonally).</w:t>
      </w:r>
    </w:p>
    <w:p w14:paraId="21AA1558" w14:textId="77777777" w:rsidR="003836F9" w:rsidRDefault="003836F9" w:rsidP="00006144">
      <w:pPr>
        <w:spacing w:after="0" w:line="240" w:lineRule="auto"/>
        <w:rPr>
          <w:b/>
          <w:bCs/>
        </w:rPr>
      </w:pPr>
    </w:p>
    <w:p w14:paraId="5BD36D7A" w14:textId="1B297CEB" w:rsidR="00BD10B7" w:rsidRDefault="00BD10B7" w:rsidP="00006144">
      <w:pPr>
        <w:spacing w:after="0" w:line="240" w:lineRule="auto"/>
      </w:pPr>
      <w:r w:rsidRPr="000C652B">
        <w:rPr>
          <w:b/>
          <w:bCs/>
        </w:rPr>
        <w:t>Glen Steckmann, City Manager</w:t>
      </w:r>
      <w:r>
        <w:t xml:space="preserve"> – </w:t>
      </w:r>
      <w:r w:rsidR="00961503">
        <w:t xml:space="preserve">Right now our plan is to include the Train Garden because it is so beloved by the community at large. </w:t>
      </w:r>
      <w:r w:rsidR="00811128">
        <w:t xml:space="preserve">That will require adding on to the building because there is not enough space for all the offices required and </w:t>
      </w:r>
      <w:r w:rsidR="007B61FD">
        <w:t>the Train Garden too.</w:t>
      </w:r>
      <w:r w:rsidR="00064224">
        <w:t xml:space="preserve"> The renovations right now will cost roughly </w:t>
      </w:r>
      <w:r w:rsidR="00EB67CB">
        <w:t>$8</w:t>
      </w:r>
      <w:r w:rsidR="00772F3D">
        <w:t>,000,000</w:t>
      </w:r>
      <w:r w:rsidR="00EB67CB">
        <w:t xml:space="preserve"> to include Train Garden.</w:t>
      </w:r>
    </w:p>
    <w:p w14:paraId="7A5EEBC0" w14:textId="77777777" w:rsidR="003836F9" w:rsidRDefault="003836F9" w:rsidP="00006144">
      <w:pPr>
        <w:spacing w:after="0" w:line="240" w:lineRule="auto"/>
        <w:rPr>
          <w:b/>
          <w:bCs/>
        </w:rPr>
      </w:pPr>
    </w:p>
    <w:p w14:paraId="7F831D7E" w14:textId="15019FDF" w:rsidR="000E0109" w:rsidRDefault="000C794C" w:rsidP="00006144">
      <w:pPr>
        <w:spacing w:after="0" w:line="240" w:lineRule="auto"/>
      </w:pPr>
      <w:r w:rsidRPr="000C794C">
        <w:rPr>
          <w:b/>
          <w:bCs/>
        </w:rPr>
        <w:t>Cheryl Hannan, Special Projects</w:t>
      </w:r>
      <w:r>
        <w:rPr>
          <w:b/>
          <w:bCs/>
        </w:rPr>
        <w:t xml:space="preserve"> </w:t>
      </w:r>
      <w:r>
        <w:t>–</w:t>
      </w:r>
      <w:r>
        <w:rPr>
          <w:b/>
          <w:bCs/>
        </w:rPr>
        <w:t xml:space="preserve"> </w:t>
      </w:r>
      <w:r w:rsidRPr="006F4B06">
        <w:t xml:space="preserve">Have to decide if </w:t>
      </w:r>
      <w:r w:rsidR="006F4B06" w:rsidRPr="006F4B06">
        <w:t xml:space="preserve">the Train Garden </w:t>
      </w:r>
      <w:r w:rsidR="0066563E">
        <w:t xml:space="preserve">should be </w:t>
      </w:r>
      <w:r w:rsidR="006F4B06" w:rsidRPr="006F4B06">
        <w:t xml:space="preserve">set up all year round or set up/tear down as has </w:t>
      </w:r>
      <w:proofErr w:type="gramStart"/>
      <w:r w:rsidR="006F4B06" w:rsidRPr="006F4B06">
        <w:t>been done</w:t>
      </w:r>
      <w:proofErr w:type="gramEnd"/>
      <w:r w:rsidR="006F4B06" w:rsidRPr="006F4B06">
        <w:t xml:space="preserve"> for years.</w:t>
      </w:r>
    </w:p>
    <w:p w14:paraId="27BE8C1E" w14:textId="77777777" w:rsidR="003836F9" w:rsidRDefault="003836F9" w:rsidP="00006144">
      <w:pPr>
        <w:spacing w:after="0" w:line="240" w:lineRule="auto"/>
        <w:rPr>
          <w:b/>
          <w:bCs/>
        </w:rPr>
      </w:pPr>
    </w:p>
    <w:p w14:paraId="171DB9B1" w14:textId="2687185E" w:rsidR="001748D9" w:rsidRDefault="009B5C3C" w:rsidP="00006144">
      <w:pPr>
        <w:spacing w:after="0" w:line="240" w:lineRule="auto"/>
      </w:pPr>
      <w:r w:rsidRPr="00240992">
        <w:rPr>
          <w:b/>
          <w:bCs/>
        </w:rPr>
        <w:t>Sputty Cephas</w:t>
      </w:r>
      <w:r w:rsidR="0030015D" w:rsidRPr="00240992">
        <w:rPr>
          <w:b/>
          <w:bCs/>
        </w:rPr>
        <w:t>, Ward 4</w:t>
      </w:r>
      <w:r w:rsidR="0030015D">
        <w:t xml:space="preserve"> </w:t>
      </w:r>
      <w:r w:rsidR="00065D81">
        <w:t>–</w:t>
      </w:r>
      <w:r w:rsidR="0030015D">
        <w:t xml:space="preserve"> </w:t>
      </w:r>
      <w:r w:rsidR="003D4793">
        <w:t>Asked conc</w:t>
      </w:r>
      <w:r w:rsidR="00065D81">
        <w:t>erned city commissioners</w:t>
      </w:r>
      <w:r w:rsidR="003D4793">
        <w:t xml:space="preserve"> if</w:t>
      </w:r>
      <w:r w:rsidR="00D018EE">
        <w:t xml:space="preserve"> they</w:t>
      </w:r>
      <w:r w:rsidR="00065D81">
        <w:t xml:space="preserve"> would</w:t>
      </w:r>
      <w:r w:rsidR="008A0472">
        <w:t xml:space="preserve"> like to keep the Resolution </w:t>
      </w:r>
      <w:r w:rsidR="00690E00">
        <w:t>intac</w:t>
      </w:r>
      <w:r w:rsidR="000B3FAD">
        <w:t>t. He will make a motion to approve if others are OK with this.</w:t>
      </w:r>
    </w:p>
    <w:p w14:paraId="54FD5C31" w14:textId="77777777" w:rsidR="003836F9" w:rsidRDefault="003836F9" w:rsidP="00006144">
      <w:pPr>
        <w:spacing w:after="0" w:line="240" w:lineRule="auto"/>
        <w:rPr>
          <w:b/>
          <w:bCs/>
        </w:rPr>
      </w:pPr>
    </w:p>
    <w:p w14:paraId="7BD89667" w14:textId="541216B1" w:rsidR="00271856" w:rsidRPr="006F4B06" w:rsidRDefault="00271856" w:rsidP="00006144">
      <w:pPr>
        <w:spacing w:after="0" w:line="240" w:lineRule="auto"/>
      </w:pPr>
      <w:r w:rsidRPr="00C44AEE">
        <w:rPr>
          <w:b/>
          <w:bCs/>
        </w:rPr>
        <w:lastRenderedPageBreak/>
        <w:t>Laurel Atkiss, Ward</w:t>
      </w:r>
      <w:r w:rsidR="001F7A2C" w:rsidRPr="00C44AEE">
        <w:rPr>
          <w:b/>
          <w:bCs/>
        </w:rPr>
        <w:t xml:space="preserve"> 1</w:t>
      </w:r>
      <w:r w:rsidR="001F7A2C">
        <w:t xml:space="preserve"> – If we leave it intact</w:t>
      </w:r>
      <w:r w:rsidR="00C44AEE">
        <w:t>, we have to man it and activate it.</w:t>
      </w:r>
    </w:p>
    <w:p w14:paraId="5CF949FB" w14:textId="77777777" w:rsidR="003836F9" w:rsidRDefault="003836F9" w:rsidP="00006144">
      <w:pPr>
        <w:spacing w:after="0" w:line="240" w:lineRule="auto"/>
        <w:rPr>
          <w:b/>
          <w:bCs/>
        </w:rPr>
      </w:pPr>
    </w:p>
    <w:p w14:paraId="4CAD2C65" w14:textId="16C6A01E" w:rsidR="00CA3A87" w:rsidRPr="001C5212" w:rsidRDefault="000E7281" w:rsidP="00006144">
      <w:pPr>
        <w:spacing w:after="0" w:line="240" w:lineRule="auto"/>
        <w:rPr>
          <w:b/>
          <w:bCs/>
        </w:rPr>
      </w:pPr>
      <w:r>
        <w:rPr>
          <w:b/>
          <w:bCs/>
        </w:rPr>
        <w:t>Mayor Rideout</w:t>
      </w:r>
      <w:r w:rsidR="00C91782">
        <w:rPr>
          <w:b/>
          <w:bCs/>
        </w:rPr>
        <w:t xml:space="preserve"> </w:t>
      </w:r>
      <w:r w:rsidR="005A2AA1">
        <w:rPr>
          <w:b/>
          <w:bCs/>
        </w:rPr>
        <w:t>–</w:t>
      </w:r>
      <w:r w:rsidR="00C91782">
        <w:rPr>
          <w:b/>
          <w:bCs/>
        </w:rPr>
        <w:t xml:space="preserve"> </w:t>
      </w:r>
      <w:r w:rsidR="005A2AA1" w:rsidRPr="002177AD">
        <w:t xml:space="preserve">This committee </w:t>
      </w:r>
      <w:proofErr w:type="gramStart"/>
      <w:r w:rsidR="00CF13CF">
        <w:t>was created</w:t>
      </w:r>
      <w:proofErr w:type="gramEnd"/>
      <w:r w:rsidR="005A2AA1" w:rsidRPr="002177AD">
        <w:t xml:space="preserve"> 3 years</w:t>
      </w:r>
      <w:r w:rsidR="003C2901">
        <w:t xml:space="preserve"> ago</w:t>
      </w:r>
      <w:r w:rsidR="005A2AA1" w:rsidRPr="002177AD">
        <w:t xml:space="preserve">. No one has </w:t>
      </w:r>
      <w:proofErr w:type="gramStart"/>
      <w:r w:rsidR="005A2AA1" w:rsidRPr="002177AD">
        <w:t>been appointed</w:t>
      </w:r>
      <w:proofErr w:type="gramEnd"/>
      <w:r w:rsidR="005A2AA1" w:rsidRPr="002177AD">
        <w:t xml:space="preserve"> to it</w:t>
      </w:r>
      <w:r w:rsidR="003C2901">
        <w:t xml:space="preserve">. If we keep it active, management will say we have to man it </w:t>
      </w:r>
      <w:r w:rsidR="007D3DB7">
        <w:t>with people and do what with it?</w:t>
      </w:r>
      <w:r w:rsidR="007F74DA">
        <w:t xml:space="preserve"> We are expecting a proposal from the city manager including the Train Garden</w:t>
      </w:r>
      <w:r w:rsidR="00395F50">
        <w:t>. The next city council can decide what to do at that point</w:t>
      </w:r>
      <w:r w:rsidR="006D76EA">
        <w:t xml:space="preserve"> when the prop</w:t>
      </w:r>
      <w:r w:rsidR="000C36D7">
        <w:t>osal is issued</w:t>
      </w:r>
      <w:r w:rsidR="00395F50">
        <w:t>.</w:t>
      </w:r>
      <w:r w:rsidR="000C36D7">
        <w:t xml:space="preserve"> The committee can </w:t>
      </w:r>
      <w:proofErr w:type="gramStart"/>
      <w:r w:rsidR="000C36D7">
        <w:t>be reactivated</w:t>
      </w:r>
      <w:proofErr w:type="gramEnd"/>
      <w:r w:rsidR="000C36D7">
        <w:t xml:space="preserve"> at that point if that is the direction</w:t>
      </w:r>
      <w:r w:rsidR="00D34903">
        <w:t xml:space="preserve"> the majority wants to go.</w:t>
      </w:r>
    </w:p>
    <w:p w14:paraId="5695FB2A" w14:textId="77777777" w:rsidR="003836F9" w:rsidRDefault="003836F9" w:rsidP="0011674E">
      <w:pPr>
        <w:spacing w:after="0" w:line="240" w:lineRule="auto"/>
        <w:rPr>
          <w:b/>
          <w:bCs/>
        </w:rPr>
      </w:pPr>
    </w:p>
    <w:p w14:paraId="00F8F516" w14:textId="158CD361" w:rsidR="005D1F60" w:rsidRDefault="00C10216" w:rsidP="0011674E">
      <w:pPr>
        <w:spacing w:after="0" w:line="240" w:lineRule="auto"/>
      </w:pPr>
      <w:r>
        <w:rPr>
          <w:b/>
          <w:bCs/>
        </w:rPr>
        <w:t>Laurel</w:t>
      </w:r>
      <w:r w:rsidR="00AF4B5A">
        <w:rPr>
          <w:b/>
          <w:bCs/>
        </w:rPr>
        <w:t xml:space="preserve"> Atkiss, Ward 1 – </w:t>
      </w:r>
      <w:r w:rsidR="00AF4B5A">
        <w:t xml:space="preserve">She has worked closely with the Train Garden </w:t>
      </w:r>
      <w:r w:rsidR="00F844EF">
        <w:t xml:space="preserve">over her time in office. She has faith in the community that they will support </w:t>
      </w:r>
      <w:r w:rsidR="00E67108">
        <w:t xml:space="preserve">the Train Garden at the old city hall building in the future. She </w:t>
      </w:r>
      <w:r w:rsidR="005404FE">
        <w:t xml:space="preserve">feels that it seems </w:t>
      </w:r>
      <w:r w:rsidR="000F25BB">
        <w:t xml:space="preserve">right that the committee be reigned in at the present time </w:t>
      </w:r>
      <w:r w:rsidR="004D2627">
        <w:t xml:space="preserve">and reactivated </w:t>
      </w:r>
      <w:r w:rsidR="008F6B6D">
        <w:t>when the time is right</w:t>
      </w:r>
      <w:r w:rsidR="000F25BB">
        <w:t>.</w:t>
      </w:r>
    </w:p>
    <w:p w14:paraId="4742EA56" w14:textId="77777777" w:rsidR="003836F9" w:rsidRDefault="003836F9" w:rsidP="0011674E">
      <w:pPr>
        <w:spacing w:after="0" w:line="240" w:lineRule="auto"/>
        <w:rPr>
          <w:b/>
          <w:bCs/>
        </w:rPr>
      </w:pPr>
    </w:p>
    <w:p w14:paraId="65037174" w14:textId="52D16CAC" w:rsidR="00C63293" w:rsidRDefault="005D1F60" w:rsidP="0011674E">
      <w:pPr>
        <w:spacing w:after="0" w:line="240" w:lineRule="auto"/>
      </w:pPr>
      <w:r w:rsidRPr="00504D0F">
        <w:rPr>
          <w:b/>
          <w:bCs/>
        </w:rPr>
        <w:t>Brian Roche, Ward 5 –</w:t>
      </w:r>
      <w:r>
        <w:t xml:space="preserve"> This resolution is more of a housekeeping issue</w:t>
      </w:r>
      <w:r w:rsidR="005307B6">
        <w:t xml:space="preserve">. We do have a commitment by city staff and </w:t>
      </w:r>
      <w:r w:rsidR="00BC03F4">
        <w:t xml:space="preserve">the </w:t>
      </w:r>
      <w:r w:rsidR="005307B6">
        <w:t>new council coming in</w:t>
      </w:r>
      <w:r w:rsidR="00C63293">
        <w:t>,</w:t>
      </w:r>
      <w:r w:rsidR="005307B6">
        <w:t xml:space="preserve"> to support </w:t>
      </w:r>
      <w:r w:rsidR="006642DD">
        <w:t>keeping the old city hall intact and a vibrant part of downtown.</w:t>
      </w:r>
    </w:p>
    <w:p w14:paraId="5BC3F723" w14:textId="77777777" w:rsidR="003836F9" w:rsidRDefault="003836F9" w:rsidP="00C63293">
      <w:pPr>
        <w:spacing w:after="0" w:line="240" w:lineRule="auto"/>
        <w:rPr>
          <w:b/>
          <w:bCs/>
        </w:rPr>
      </w:pPr>
    </w:p>
    <w:p w14:paraId="290715F6" w14:textId="34592A99" w:rsidR="00C63293" w:rsidRDefault="00C63293" w:rsidP="00C63293">
      <w:pPr>
        <w:spacing w:after="0" w:line="240" w:lineRule="auto"/>
        <w:rPr>
          <w:b/>
          <w:bCs/>
        </w:rPr>
      </w:pPr>
      <w:r w:rsidRPr="00F5325D">
        <w:rPr>
          <w:b/>
          <w:bCs/>
        </w:rPr>
        <w:t xml:space="preserve">Motion raised to approve </w:t>
      </w:r>
      <w:r>
        <w:rPr>
          <w:b/>
          <w:bCs/>
        </w:rPr>
        <w:t>Resolution</w:t>
      </w:r>
      <w:r w:rsidR="005F5A8D">
        <w:rPr>
          <w:b/>
          <w:bCs/>
        </w:rPr>
        <w:t xml:space="preserve"> 24-05</w:t>
      </w:r>
      <w:r>
        <w:rPr>
          <w:b/>
          <w:bCs/>
        </w:rPr>
        <w:t xml:space="preserve"> </w:t>
      </w:r>
      <w:r w:rsidRPr="00F5325D">
        <w:rPr>
          <w:b/>
          <w:bCs/>
        </w:rPr>
        <w:t xml:space="preserve">and seconded. Approved by all commissioners present </w:t>
      </w:r>
      <w:r>
        <w:rPr>
          <w:b/>
          <w:bCs/>
        </w:rPr>
        <w:t>5</w:t>
      </w:r>
      <w:r w:rsidRPr="00F5325D">
        <w:rPr>
          <w:b/>
          <w:bCs/>
        </w:rPr>
        <w:t>-0.</w:t>
      </w:r>
    </w:p>
    <w:p w14:paraId="5FEEB768" w14:textId="0FE24F71" w:rsidR="004500B5" w:rsidRPr="00AF4B5A" w:rsidRDefault="004500B5" w:rsidP="0011674E">
      <w:pPr>
        <w:spacing w:after="0" w:line="240" w:lineRule="auto"/>
      </w:pPr>
    </w:p>
    <w:p w14:paraId="324A65EE" w14:textId="23656C68" w:rsidR="00C25D72" w:rsidRDefault="00A97941" w:rsidP="0011674E">
      <w:pPr>
        <w:spacing w:after="0" w:line="240" w:lineRule="auto"/>
        <w:rPr>
          <w:b/>
          <w:bCs/>
        </w:rPr>
      </w:pPr>
      <w:r w:rsidRPr="00C25D72">
        <w:rPr>
          <w:b/>
          <w:bCs/>
        </w:rPr>
        <w:t xml:space="preserve">Meetings </w:t>
      </w:r>
    </w:p>
    <w:p w14:paraId="43A48404" w14:textId="6F1AB0CB" w:rsidR="00C25D72" w:rsidRPr="002D32EF" w:rsidRDefault="002D32EF" w:rsidP="0011674E">
      <w:pPr>
        <w:spacing w:after="0" w:line="240" w:lineRule="auto"/>
      </w:pPr>
      <w:r w:rsidRPr="002D32EF">
        <w:t>App</w:t>
      </w:r>
      <w:r>
        <w:t>roved meetings on choose</w:t>
      </w:r>
      <w:r w:rsidR="007323BC">
        <w:t>cambridge.com</w:t>
      </w:r>
    </w:p>
    <w:p w14:paraId="262BC15A" w14:textId="77777777" w:rsidR="003836F9" w:rsidRDefault="003836F9" w:rsidP="0011674E">
      <w:pPr>
        <w:spacing w:after="0" w:line="240" w:lineRule="auto"/>
        <w:rPr>
          <w:b/>
          <w:bCs/>
        </w:rPr>
      </w:pPr>
      <w:bookmarkStart w:id="4" w:name="_Hlk184068133"/>
    </w:p>
    <w:p w14:paraId="544C1D11" w14:textId="07ECE577" w:rsidR="00C25D72" w:rsidRDefault="00C25D72" w:rsidP="0011674E">
      <w:pPr>
        <w:spacing w:after="0" w:line="240" w:lineRule="auto"/>
        <w:rPr>
          <w:b/>
          <w:bCs/>
        </w:rPr>
      </w:pPr>
      <w:r w:rsidRPr="00F5325D">
        <w:rPr>
          <w:b/>
          <w:bCs/>
        </w:rPr>
        <w:t xml:space="preserve">Motion raised to approve </w:t>
      </w:r>
      <w:r>
        <w:rPr>
          <w:b/>
          <w:bCs/>
        </w:rPr>
        <w:t xml:space="preserve">all meetings </w:t>
      </w:r>
      <w:r w:rsidRPr="00F5325D">
        <w:rPr>
          <w:b/>
          <w:bCs/>
        </w:rPr>
        <w:t xml:space="preserve">and seconded. Approved by all commissioners present </w:t>
      </w:r>
      <w:r>
        <w:rPr>
          <w:b/>
          <w:bCs/>
        </w:rPr>
        <w:t>5</w:t>
      </w:r>
      <w:r w:rsidRPr="00F5325D">
        <w:rPr>
          <w:b/>
          <w:bCs/>
        </w:rPr>
        <w:t>-0.</w:t>
      </w:r>
    </w:p>
    <w:bookmarkEnd w:id="4"/>
    <w:p w14:paraId="404874B5" w14:textId="77777777" w:rsidR="003756D2" w:rsidRDefault="003756D2" w:rsidP="0011674E">
      <w:pPr>
        <w:spacing w:after="0" w:line="240" w:lineRule="auto"/>
        <w:rPr>
          <w:b/>
          <w:bCs/>
        </w:rPr>
      </w:pPr>
    </w:p>
    <w:p w14:paraId="05271C33" w14:textId="2E099290" w:rsidR="00A97941" w:rsidRDefault="00A97941" w:rsidP="0011674E">
      <w:pPr>
        <w:spacing w:after="0" w:line="240" w:lineRule="auto"/>
        <w:rPr>
          <w:b/>
          <w:bCs/>
        </w:rPr>
      </w:pPr>
      <w:r w:rsidRPr="001E564A">
        <w:rPr>
          <w:b/>
          <w:bCs/>
        </w:rPr>
        <w:t xml:space="preserve">Public Comment </w:t>
      </w:r>
    </w:p>
    <w:p w14:paraId="54EA9D49" w14:textId="22262054" w:rsidR="0009642B" w:rsidRDefault="003756D2" w:rsidP="0009642B">
      <w:pPr>
        <w:pStyle w:val="NormalWeb"/>
        <w:numPr>
          <w:ilvl w:val="0"/>
          <w:numId w:val="17"/>
        </w:numPr>
        <w:shd w:val="clear" w:color="auto" w:fill="FFFFFF"/>
        <w:spacing w:before="0" w:beforeAutospacing="0" w:after="0" w:afterAutospacing="0"/>
        <w:rPr>
          <w:rFonts w:asciiTheme="minorHAnsi" w:hAnsiTheme="minorHAnsi"/>
          <w:color w:val="222222"/>
          <w:sz w:val="22"/>
          <w:szCs w:val="22"/>
        </w:rPr>
      </w:pPr>
      <w:r>
        <w:rPr>
          <w:rFonts w:asciiTheme="minorHAnsi" w:hAnsiTheme="minorHAnsi"/>
          <w:color w:val="222222"/>
          <w:sz w:val="22"/>
          <w:szCs w:val="22"/>
        </w:rPr>
        <w:t>R</w:t>
      </w:r>
      <w:r w:rsidR="000F4CEC" w:rsidRPr="003756D2">
        <w:rPr>
          <w:rFonts w:asciiTheme="minorHAnsi" w:hAnsiTheme="minorHAnsi"/>
          <w:color w:val="222222"/>
          <w:sz w:val="22"/>
          <w:szCs w:val="22"/>
        </w:rPr>
        <w:t xml:space="preserve">esident Mya Woods </w:t>
      </w:r>
    </w:p>
    <w:p w14:paraId="7AEEEBE5" w14:textId="7E4C01AA" w:rsidR="0009642B" w:rsidRDefault="0009642B" w:rsidP="00126890">
      <w:pPr>
        <w:pStyle w:val="NormalWeb"/>
        <w:numPr>
          <w:ilvl w:val="0"/>
          <w:numId w:val="18"/>
        </w:numPr>
        <w:shd w:val="clear" w:color="auto" w:fill="FFFFFF"/>
        <w:spacing w:before="0" w:beforeAutospacing="0" w:after="0" w:afterAutospacing="0"/>
        <w:rPr>
          <w:rFonts w:asciiTheme="minorHAnsi" w:hAnsiTheme="minorHAnsi"/>
          <w:color w:val="222222"/>
          <w:sz w:val="22"/>
          <w:szCs w:val="22"/>
        </w:rPr>
      </w:pPr>
      <w:r>
        <w:rPr>
          <w:rFonts w:asciiTheme="minorHAnsi" w:hAnsiTheme="minorHAnsi"/>
          <w:color w:val="222222"/>
          <w:sz w:val="22"/>
          <w:szCs w:val="22"/>
        </w:rPr>
        <w:t>R</w:t>
      </w:r>
      <w:r w:rsidR="000F4CEC" w:rsidRPr="003756D2">
        <w:rPr>
          <w:rFonts w:asciiTheme="minorHAnsi" w:hAnsiTheme="minorHAnsi"/>
          <w:color w:val="222222"/>
          <w:sz w:val="22"/>
          <w:szCs w:val="22"/>
        </w:rPr>
        <w:t>ead a letter from another resident, Ge</w:t>
      </w:r>
      <w:r w:rsidR="003836F9">
        <w:rPr>
          <w:rFonts w:asciiTheme="minorHAnsi" w:hAnsiTheme="minorHAnsi"/>
          <w:color w:val="222222"/>
          <w:sz w:val="22"/>
          <w:szCs w:val="22"/>
        </w:rPr>
        <w:t>r</w:t>
      </w:r>
      <w:r w:rsidR="000F4CEC" w:rsidRPr="003756D2">
        <w:rPr>
          <w:rFonts w:asciiTheme="minorHAnsi" w:hAnsiTheme="minorHAnsi"/>
          <w:color w:val="222222"/>
          <w:sz w:val="22"/>
          <w:szCs w:val="22"/>
        </w:rPr>
        <w:t>i</w:t>
      </w:r>
      <w:r w:rsidR="003836F9">
        <w:rPr>
          <w:rFonts w:asciiTheme="minorHAnsi" w:hAnsiTheme="minorHAnsi"/>
          <w:color w:val="222222"/>
          <w:sz w:val="22"/>
          <w:szCs w:val="22"/>
        </w:rPr>
        <w:t xml:space="preserve"> </w:t>
      </w:r>
      <w:r w:rsidR="000F4CEC" w:rsidRPr="003756D2">
        <w:rPr>
          <w:rFonts w:asciiTheme="minorHAnsi" w:hAnsiTheme="minorHAnsi"/>
          <w:color w:val="222222"/>
          <w:sz w:val="22"/>
          <w:szCs w:val="22"/>
        </w:rPr>
        <w:t xml:space="preserve">Leigh Farrow, that called out </w:t>
      </w:r>
      <w:r>
        <w:rPr>
          <w:rFonts w:asciiTheme="minorHAnsi" w:hAnsiTheme="minorHAnsi"/>
          <w:color w:val="222222"/>
          <w:sz w:val="22"/>
          <w:szCs w:val="22"/>
        </w:rPr>
        <w:t xml:space="preserve">Lajan </w:t>
      </w:r>
      <w:r w:rsidR="000F4CEC" w:rsidRPr="003756D2">
        <w:rPr>
          <w:rFonts w:asciiTheme="minorHAnsi" w:hAnsiTheme="minorHAnsi"/>
          <w:color w:val="222222"/>
          <w:sz w:val="22"/>
          <w:szCs w:val="22"/>
        </w:rPr>
        <w:t>Cephas</w:t>
      </w:r>
      <w:r>
        <w:rPr>
          <w:rFonts w:asciiTheme="minorHAnsi" w:hAnsiTheme="minorHAnsi"/>
          <w:color w:val="222222"/>
          <w:sz w:val="22"/>
          <w:szCs w:val="22"/>
        </w:rPr>
        <w:t>, Ward 2 and Council President,</w:t>
      </w:r>
      <w:r w:rsidR="000F4CEC" w:rsidRPr="003756D2">
        <w:rPr>
          <w:rFonts w:asciiTheme="minorHAnsi" w:hAnsiTheme="minorHAnsi"/>
          <w:color w:val="222222"/>
          <w:sz w:val="22"/>
          <w:szCs w:val="22"/>
        </w:rPr>
        <w:t xml:space="preserve"> and her campaign.</w:t>
      </w:r>
      <w:r w:rsidR="00995134">
        <w:rPr>
          <w:rFonts w:asciiTheme="minorHAnsi" w:hAnsiTheme="minorHAnsi"/>
          <w:color w:val="222222"/>
          <w:sz w:val="22"/>
          <w:szCs w:val="22"/>
        </w:rPr>
        <w:t xml:space="preserve"> </w:t>
      </w:r>
    </w:p>
    <w:p w14:paraId="66573578" w14:textId="77777777" w:rsidR="008F22BE" w:rsidRDefault="000F4CEC" w:rsidP="00126890">
      <w:pPr>
        <w:pStyle w:val="NormalWeb"/>
        <w:numPr>
          <w:ilvl w:val="0"/>
          <w:numId w:val="18"/>
        </w:numPr>
        <w:shd w:val="clear" w:color="auto" w:fill="FFFFFF"/>
        <w:spacing w:before="0" w:beforeAutospacing="0" w:after="0" w:afterAutospacing="0"/>
        <w:rPr>
          <w:rFonts w:asciiTheme="minorHAnsi" w:hAnsiTheme="minorHAnsi"/>
          <w:color w:val="222222"/>
          <w:sz w:val="22"/>
          <w:szCs w:val="22"/>
        </w:rPr>
      </w:pPr>
      <w:r w:rsidRPr="003756D2">
        <w:rPr>
          <w:rFonts w:asciiTheme="minorHAnsi" w:hAnsiTheme="minorHAnsi"/>
          <w:color w:val="222222"/>
          <w:sz w:val="22"/>
          <w:szCs w:val="22"/>
        </w:rPr>
        <w:t>In the letter, Farrow said she was working at Conifer Village at Cambridge, an apartment complex for seniors</w:t>
      </w:r>
      <w:r w:rsidR="0070070B">
        <w:rPr>
          <w:rFonts w:asciiTheme="minorHAnsi" w:hAnsiTheme="minorHAnsi"/>
          <w:color w:val="222222"/>
          <w:sz w:val="22"/>
          <w:szCs w:val="22"/>
        </w:rPr>
        <w:t xml:space="preserve">, when she </w:t>
      </w:r>
      <w:r w:rsidR="000624B0">
        <w:rPr>
          <w:rFonts w:asciiTheme="minorHAnsi" w:hAnsiTheme="minorHAnsi"/>
          <w:color w:val="222222"/>
          <w:sz w:val="22"/>
          <w:szCs w:val="22"/>
        </w:rPr>
        <w:t xml:space="preserve">observed that </w:t>
      </w:r>
      <w:r w:rsidR="00E631B2">
        <w:rPr>
          <w:rFonts w:asciiTheme="minorHAnsi" w:hAnsiTheme="minorHAnsi"/>
          <w:color w:val="222222"/>
          <w:sz w:val="22"/>
          <w:szCs w:val="22"/>
        </w:rPr>
        <w:t xml:space="preserve">Cephas had entered the building to canvas </w:t>
      </w:r>
      <w:r w:rsidR="00255ABF">
        <w:rPr>
          <w:rFonts w:asciiTheme="minorHAnsi" w:hAnsiTheme="minorHAnsi"/>
          <w:color w:val="222222"/>
          <w:sz w:val="22"/>
          <w:szCs w:val="22"/>
        </w:rPr>
        <w:t xml:space="preserve">by using the system the building has for visitors </w:t>
      </w:r>
      <w:r w:rsidR="008F22BE">
        <w:rPr>
          <w:rFonts w:asciiTheme="minorHAnsi" w:hAnsiTheme="minorHAnsi"/>
          <w:color w:val="222222"/>
          <w:sz w:val="22"/>
          <w:szCs w:val="22"/>
        </w:rPr>
        <w:t>see</w:t>
      </w:r>
      <w:r w:rsidR="00255ABF">
        <w:rPr>
          <w:rFonts w:asciiTheme="minorHAnsi" w:hAnsiTheme="minorHAnsi"/>
          <w:color w:val="222222"/>
          <w:sz w:val="22"/>
          <w:szCs w:val="22"/>
        </w:rPr>
        <w:t>ing a particular resident.</w:t>
      </w:r>
      <w:r w:rsidR="00ED23CB">
        <w:rPr>
          <w:rFonts w:asciiTheme="minorHAnsi" w:hAnsiTheme="minorHAnsi"/>
          <w:color w:val="222222"/>
          <w:sz w:val="22"/>
          <w:szCs w:val="22"/>
        </w:rPr>
        <w:t xml:space="preserve"> </w:t>
      </w:r>
    </w:p>
    <w:p w14:paraId="2DB3BF01" w14:textId="77777777" w:rsidR="00126890" w:rsidRDefault="008F22BE" w:rsidP="00126890">
      <w:pPr>
        <w:pStyle w:val="NormalWeb"/>
        <w:numPr>
          <w:ilvl w:val="0"/>
          <w:numId w:val="18"/>
        </w:numPr>
        <w:shd w:val="clear" w:color="auto" w:fill="FFFFFF"/>
        <w:spacing w:before="0" w:beforeAutospacing="0" w:after="0" w:afterAutospacing="0"/>
        <w:rPr>
          <w:rFonts w:asciiTheme="minorHAnsi" w:hAnsiTheme="minorHAnsi"/>
          <w:color w:val="222222"/>
          <w:sz w:val="22"/>
          <w:szCs w:val="22"/>
        </w:rPr>
      </w:pPr>
      <w:proofErr w:type="gramStart"/>
      <w:r>
        <w:rPr>
          <w:rFonts w:asciiTheme="minorHAnsi" w:hAnsiTheme="minorHAnsi"/>
          <w:color w:val="222222"/>
          <w:sz w:val="22"/>
          <w:szCs w:val="22"/>
        </w:rPr>
        <w:t>Ms. Woods</w:t>
      </w:r>
      <w:r w:rsidR="00ED23CB">
        <w:rPr>
          <w:rFonts w:asciiTheme="minorHAnsi" w:hAnsiTheme="minorHAnsi"/>
          <w:color w:val="222222"/>
          <w:sz w:val="22"/>
          <w:szCs w:val="22"/>
        </w:rPr>
        <w:t xml:space="preserve"> was stopped by </w:t>
      </w:r>
      <w:r w:rsidR="000F4CEC" w:rsidRPr="003756D2">
        <w:rPr>
          <w:rFonts w:asciiTheme="minorHAnsi" w:hAnsiTheme="minorHAnsi"/>
          <w:color w:val="222222"/>
          <w:sz w:val="22"/>
          <w:szCs w:val="22"/>
        </w:rPr>
        <w:t>Mayor Rideout</w:t>
      </w:r>
      <w:proofErr w:type="gramEnd"/>
      <w:r w:rsidR="000F4CEC" w:rsidRPr="003756D2">
        <w:rPr>
          <w:rFonts w:asciiTheme="minorHAnsi" w:hAnsiTheme="minorHAnsi"/>
          <w:color w:val="222222"/>
          <w:sz w:val="22"/>
          <w:szCs w:val="22"/>
        </w:rPr>
        <w:t xml:space="preserve"> </w:t>
      </w:r>
      <w:r w:rsidR="00126890">
        <w:rPr>
          <w:rFonts w:asciiTheme="minorHAnsi" w:hAnsiTheme="minorHAnsi"/>
          <w:color w:val="222222"/>
          <w:sz w:val="22"/>
          <w:szCs w:val="22"/>
        </w:rPr>
        <w:t xml:space="preserve">stating </w:t>
      </w:r>
      <w:r w:rsidR="0073227C">
        <w:rPr>
          <w:rFonts w:asciiTheme="minorHAnsi" w:hAnsiTheme="minorHAnsi"/>
          <w:color w:val="222222"/>
          <w:sz w:val="22"/>
          <w:szCs w:val="22"/>
        </w:rPr>
        <w:t>that</w:t>
      </w:r>
      <w:r w:rsidR="000F4CEC" w:rsidRPr="003756D2">
        <w:rPr>
          <w:rFonts w:asciiTheme="minorHAnsi" w:hAnsiTheme="minorHAnsi"/>
          <w:color w:val="222222"/>
          <w:sz w:val="22"/>
          <w:szCs w:val="22"/>
        </w:rPr>
        <w:t xml:space="preserve"> public comments must be made to or about the entire council, not a single commissioner.</w:t>
      </w:r>
      <w:r w:rsidR="0073227C">
        <w:rPr>
          <w:rFonts w:asciiTheme="minorHAnsi" w:hAnsiTheme="minorHAnsi"/>
          <w:color w:val="222222"/>
          <w:sz w:val="22"/>
          <w:szCs w:val="22"/>
        </w:rPr>
        <w:t xml:space="preserve"> </w:t>
      </w:r>
    </w:p>
    <w:p w14:paraId="3021B2E2" w14:textId="21929AAB" w:rsidR="000F4CEC" w:rsidRPr="003756D2" w:rsidRDefault="000F4CEC" w:rsidP="00126890">
      <w:pPr>
        <w:pStyle w:val="NormalWeb"/>
        <w:numPr>
          <w:ilvl w:val="0"/>
          <w:numId w:val="18"/>
        </w:numPr>
        <w:shd w:val="clear" w:color="auto" w:fill="FFFFFF"/>
        <w:spacing w:before="0" w:beforeAutospacing="0" w:after="0" w:afterAutospacing="0"/>
        <w:rPr>
          <w:rFonts w:asciiTheme="minorHAnsi" w:hAnsiTheme="minorHAnsi"/>
          <w:color w:val="222222"/>
          <w:sz w:val="22"/>
          <w:szCs w:val="22"/>
        </w:rPr>
      </w:pPr>
      <w:r w:rsidRPr="003756D2">
        <w:rPr>
          <w:rFonts w:asciiTheme="minorHAnsi" w:hAnsiTheme="minorHAnsi"/>
          <w:color w:val="222222"/>
          <w:sz w:val="22"/>
          <w:szCs w:val="22"/>
        </w:rPr>
        <w:t>Woods went on to ask that the city’s elected officials make sure they make decisions with the residents</w:t>
      </w:r>
      <w:r w:rsidR="001210B0">
        <w:rPr>
          <w:rFonts w:asciiTheme="minorHAnsi" w:hAnsiTheme="minorHAnsi"/>
          <w:color w:val="222222"/>
          <w:sz w:val="22"/>
          <w:szCs w:val="22"/>
        </w:rPr>
        <w:t>’</w:t>
      </w:r>
      <w:r w:rsidRPr="003756D2">
        <w:rPr>
          <w:rFonts w:asciiTheme="minorHAnsi" w:hAnsiTheme="minorHAnsi"/>
          <w:color w:val="222222"/>
          <w:sz w:val="22"/>
          <w:szCs w:val="22"/>
        </w:rPr>
        <w:t xml:space="preserve"> best interests</w:t>
      </w:r>
      <w:r w:rsidR="008B44EE">
        <w:rPr>
          <w:rFonts w:asciiTheme="minorHAnsi" w:hAnsiTheme="minorHAnsi"/>
          <w:color w:val="222222"/>
          <w:sz w:val="22"/>
          <w:szCs w:val="22"/>
        </w:rPr>
        <w:t xml:space="preserve"> at heart</w:t>
      </w:r>
      <w:r w:rsidRPr="003756D2">
        <w:rPr>
          <w:rFonts w:asciiTheme="minorHAnsi" w:hAnsiTheme="minorHAnsi"/>
          <w:color w:val="222222"/>
          <w:sz w:val="22"/>
          <w:szCs w:val="22"/>
        </w:rPr>
        <w:t>.</w:t>
      </w:r>
    </w:p>
    <w:p w14:paraId="6BDE01A2" w14:textId="10979097" w:rsidR="00C71EFB" w:rsidRDefault="000F4CEC" w:rsidP="00126890">
      <w:pPr>
        <w:pStyle w:val="NormalWeb"/>
        <w:numPr>
          <w:ilvl w:val="0"/>
          <w:numId w:val="17"/>
        </w:numPr>
        <w:shd w:val="clear" w:color="auto" w:fill="FFFFFF"/>
        <w:spacing w:before="0" w:beforeAutospacing="0" w:after="0" w:afterAutospacing="0"/>
        <w:rPr>
          <w:rFonts w:asciiTheme="minorHAnsi" w:hAnsiTheme="minorHAnsi"/>
          <w:color w:val="222222"/>
          <w:sz w:val="22"/>
          <w:szCs w:val="22"/>
        </w:rPr>
      </w:pPr>
      <w:r w:rsidRPr="003756D2">
        <w:rPr>
          <w:rFonts w:asciiTheme="minorHAnsi" w:hAnsiTheme="minorHAnsi"/>
          <w:color w:val="222222"/>
          <w:sz w:val="22"/>
          <w:szCs w:val="22"/>
        </w:rPr>
        <w:t>Michael Jones, a resident of N</w:t>
      </w:r>
      <w:r w:rsidR="008B44EE">
        <w:rPr>
          <w:rFonts w:asciiTheme="minorHAnsi" w:hAnsiTheme="minorHAnsi"/>
          <w:color w:val="222222"/>
          <w:sz w:val="22"/>
          <w:szCs w:val="22"/>
        </w:rPr>
        <w:t>e</w:t>
      </w:r>
      <w:r w:rsidRPr="003756D2">
        <w:rPr>
          <w:rFonts w:asciiTheme="minorHAnsi" w:hAnsiTheme="minorHAnsi"/>
          <w:color w:val="222222"/>
          <w:sz w:val="22"/>
          <w:szCs w:val="22"/>
        </w:rPr>
        <w:t>w Horizons Apartments</w:t>
      </w:r>
      <w:r w:rsidR="00C71EFB">
        <w:rPr>
          <w:rFonts w:asciiTheme="minorHAnsi" w:hAnsiTheme="minorHAnsi"/>
          <w:color w:val="222222"/>
          <w:sz w:val="22"/>
          <w:szCs w:val="22"/>
        </w:rPr>
        <w:t xml:space="preserve"> </w:t>
      </w:r>
    </w:p>
    <w:p w14:paraId="7637FC35" w14:textId="77777777" w:rsidR="00E02D7B" w:rsidRDefault="00C71EFB" w:rsidP="00E02D7B">
      <w:pPr>
        <w:pStyle w:val="NormalWeb"/>
        <w:numPr>
          <w:ilvl w:val="0"/>
          <w:numId w:val="19"/>
        </w:numPr>
        <w:shd w:val="clear" w:color="auto" w:fill="FFFFFF"/>
        <w:spacing w:before="0" w:beforeAutospacing="0" w:after="0" w:afterAutospacing="0"/>
        <w:rPr>
          <w:rFonts w:asciiTheme="minorHAnsi" w:hAnsiTheme="minorHAnsi"/>
          <w:color w:val="222222"/>
          <w:sz w:val="22"/>
          <w:szCs w:val="22"/>
        </w:rPr>
      </w:pPr>
      <w:r>
        <w:rPr>
          <w:rFonts w:asciiTheme="minorHAnsi" w:hAnsiTheme="minorHAnsi"/>
          <w:color w:val="222222"/>
          <w:sz w:val="22"/>
          <w:szCs w:val="22"/>
        </w:rPr>
        <w:t>T</w:t>
      </w:r>
      <w:r w:rsidR="000F4CEC" w:rsidRPr="003756D2">
        <w:rPr>
          <w:rFonts w:asciiTheme="minorHAnsi" w:hAnsiTheme="minorHAnsi"/>
          <w:color w:val="222222"/>
          <w:sz w:val="22"/>
          <w:szCs w:val="22"/>
        </w:rPr>
        <w:t xml:space="preserve">old the City Council he has seen people come in and out of his apartment for campaign reasons. </w:t>
      </w:r>
    </w:p>
    <w:p w14:paraId="5F18FB6D" w14:textId="7FA19E04" w:rsidR="000F4CEC" w:rsidRDefault="000F4CEC" w:rsidP="00E02D7B">
      <w:pPr>
        <w:pStyle w:val="NormalWeb"/>
        <w:numPr>
          <w:ilvl w:val="0"/>
          <w:numId w:val="19"/>
        </w:numPr>
        <w:shd w:val="clear" w:color="auto" w:fill="FFFFFF"/>
        <w:spacing w:before="0" w:beforeAutospacing="0" w:after="0" w:afterAutospacing="0"/>
        <w:rPr>
          <w:rFonts w:asciiTheme="minorHAnsi" w:hAnsiTheme="minorHAnsi"/>
          <w:color w:val="222222"/>
          <w:sz w:val="22"/>
          <w:szCs w:val="22"/>
        </w:rPr>
      </w:pPr>
      <w:r w:rsidRPr="003756D2">
        <w:rPr>
          <w:rFonts w:asciiTheme="minorHAnsi" w:hAnsiTheme="minorHAnsi"/>
          <w:color w:val="222222"/>
          <w:sz w:val="22"/>
          <w:szCs w:val="22"/>
        </w:rPr>
        <w:t>He recounted an experience where he received a knock at his door and later found a campaign flier at his door.</w:t>
      </w:r>
    </w:p>
    <w:p w14:paraId="61A11660" w14:textId="77777777" w:rsidR="00300CC8" w:rsidRDefault="00300CC8" w:rsidP="00300CC8">
      <w:pPr>
        <w:pStyle w:val="NormalWeb"/>
        <w:shd w:val="clear" w:color="auto" w:fill="FFFFFF"/>
        <w:spacing w:before="0" w:beforeAutospacing="0" w:after="0" w:afterAutospacing="0"/>
        <w:ind w:left="360"/>
        <w:rPr>
          <w:rFonts w:asciiTheme="minorHAnsi" w:hAnsiTheme="minorHAnsi"/>
          <w:color w:val="222222"/>
          <w:sz w:val="22"/>
          <w:szCs w:val="22"/>
        </w:rPr>
      </w:pPr>
    </w:p>
    <w:p w14:paraId="48719576" w14:textId="77777777" w:rsidR="00A97941" w:rsidRPr="001E564A" w:rsidRDefault="00A97941" w:rsidP="0011674E">
      <w:pPr>
        <w:spacing w:after="0" w:line="240" w:lineRule="auto"/>
        <w:rPr>
          <w:b/>
          <w:bCs/>
        </w:rPr>
      </w:pPr>
      <w:r w:rsidRPr="001E564A">
        <w:rPr>
          <w:b/>
          <w:bCs/>
        </w:rPr>
        <w:t>Department/Division Head Reports</w:t>
      </w:r>
    </w:p>
    <w:p w14:paraId="1AB438E5" w14:textId="77777777" w:rsidR="003836F9" w:rsidRDefault="003836F9" w:rsidP="0011674E">
      <w:pPr>
        <w:spacing w:after="0" w:line="240" w:lineRule="auto"/>
      </w:pPr>
    </w:p>
    <w:p w14:paraId="487FADE7" w14:textId="1D5D2DD6" w:rsidR="00A97941" w:rsidRPr="009F2CA7" w:rsidRDefault="00A97941" w:rsidP="0011674E">
      <w:pPr>
        <w:spacing w:after="0" w:line="240" w:lineRule="auto"/>
        <w:rPr>
          <w:b/>
          <w:bCs/>
        </w:rPr>
      </w:pPr>
      <w:r>
        <w:t xml:space="preserve">11. </w:t>
      </w:r>
      <w:r w:rsidRPr="009F2CA7">
        <w:rPr>
          <w:b/>
          <w:bCs/>
        </w:rPr>
        <w:t xml:space="preserve">Development Report, Renewal of Neighborhood Walks </w:t>
      </w:r>
    </w:p>
    <w:p w14:paraId="50B43C0B" w14:textId="5B208AC5" w:rsidR="00B606CC" w:rsidRDefault="001B5EC3" w:rsidP="001B5EC3">
      <w:pPr>
        <w:spacing w:after="0" w:line="240" w:lineRule="auto"/>
        <w:ind w:left="540"/>
      </w:pPr>
      <w:r>
        <w:t>-</w:t>
      </w:r>
      <w:r w:rsidR="00A97941">
        <w:t xml:space="preserve"> Council Agenda Report from Assistant City Manager, Brandon Hesson</w:t>
      </w:r>
    </w:p>
    <w:p w14:paraId="4542DFEB" w14:textId="77777777" w:rsidR="003836F9" w:rsidRDefault="003836F9" w:rsidP="0011674E">
      <w:pPr>
        <w:spacing w:after="0" w:line="240" w:lineRule="auto"/>
        <w:rPr>
          <w:b/>
          <w:bCs/>
        </w:rPr>
      </w:pPr>
    </w:p>
    <w:p w14:paraId="653F4F2E" w14:textId="0EF76DFB" w:rsidR="00A97941" w:rsidRPr="00B606CC" w:rsidRDefault="00B606CC" w:rsidP="0011674E">
      <w:pPr>
        <w:spacing w:after="0" w:line="240" w:lineRule="auto"/>
        <w:rPr>
          <w:b/>
          <w:bCs/>
        </w:rPr>
      </w:pPr>
      <w:r w:rsidRPr="00B606CC">
        <w:rPr>
          <w:b/>
          <w:bCs/>
        </w:rPr>
        <w:t>Sidewalks</w:t>
      </w:r>
      <w:r w:rsidR="00A97941" w:rsidRPr="00B606CC">
        <w:rPr>
          <w:b/>
          <w:bCs/>
        </w:rPr>
        <w:t xml:space="preserve"> </w:t>
      </w:r>
    </w:p>
    <w:p w14:paraId="44BC3E0D" w14:textId="77777777" w:rsidR="00B606CC" w:rsidRDefault="007E639B" w:rsidP="00A7445F">
      <w:pPr>
        <w:pStyle w:val="ListParagraph"/>
        <w:numPr>
          <w:ilvl w:val="0"/>
          <w:numId w:val="21"/>
        </w:numPr>
        <w:spacing w:after="0" w:line="240" w:lineRule="auto"/>
      </w:pPr>
      <w:r>
        <w:t xml:space="preserve">Earlier this year, the code enforcement division had two vacancies and the walks </w:t>
      </w:r>
      <w:proofErr w:type="gramStart"/>
      <w:r>
        <w:t>were paused</w:t>
      </w:r>
      <w:proofErr w:type="gramEnd"/>
      <w:r>
        <w:t xml:space="preserve">. </w:t>
      </w:r>
    </w:p>
    <w:p w14:paraId="4BA41DC6" w14:textId="77777777" w:rsidR="00A7445F" w:rsidRDefault="007E639B" w:rsidP="00A7445F">
      <w:pPr>
        <w:pStyle w:val="ListParagraph"/>
        <w:numPr>
          <w:ilvl w:val="0"/>
          <w:numId w:val="21"/>
        </w:numPr>
        <w:spacing w:after="0" w:line="240" w:lineRule="auto"/>
      </w:pPr>
      <w:r>
        <w:t xml:space="preserve">Now that the division is back up to full speed, the walks will continue. Between now and the end of the year, staff will be in the following neighborhoods: - Willis Street - Brian Circle and Lance Drive - Wood Duck Drive - Church Creek Road - Canterbury Drive - Hughlett Street - Franklin Street - Canvasback Way - East Applebee Avenue - West End Avenue - Willis Street - Crusader Road - Fairmount Avenue - Winters Court - Talbot Avenue and Glenburn Avenue </w:t>
      </w:r>
    </w:p>
    <w:p w14:paraId="48CD96DD" w14:textId="77777777" w:rsidR="00A97941" w:rsidRDefault="00A97941" w:rsidP="0011674E">
      <w:pPr>
        <w:spacing w:after="0" w:line="240" w:lineRule="auto"/>
      </w:pPr>
      <w:r>
        <w:t xml:space="preserve">12. </w:t>
      </w:r>
      <w:r w:rsidRPr="009F2CA7">
        <w:rPr>
          <w:b/>
          <w:bCs/>
        </w:rPr>
        <w:t>Engineering Department Update</w:t>
      </w:r>
      <w:r>
        <w:t xml:space="preserve"> </w:t>
      </w:r>
    </w:p>
    <w:p w14:paraId="12217F7E" w14:textId="206287CE" w:rsidR="00A97941" w:rsidRDefault="001B5EC3" w:rsidP="001B5EC3">
      <w:pPr>
        <w:spacing w:after="0" w:line="240" w:lineRule="auto"/>
        <w:ind w:left="810" w:hanging="270"/>
      </w:pPr>
      <w:r>
        <w:t xml:space="preserve">- </w:t>
      </w:r>
      <w:r w:rsidR="00A97941">
        <w:t xml:space="preserve">Council Agenda Report from City Engineer Carl “Bucky” Jackson, P.E. </w:t>
      </w:r>
    </w:p>
    <w:p w14:paraId="403501C8" w14:textId="77777777" w:rsidR="003836F9" w:rsidRDefault="003836F9" w:rsidP="0011674E">
      <w:pPr>
        <w:spacing w:after="0" w:line="240" w:lineRule="auto"/>
        <w:rPr>
          <w:b/>
          <w:bCs/>
        </w:rPr>
      </w:pPr>
    </w:p>
    <w:p w14:paraId="32A3523D" w14:textId="31951AE1" w:rsidR="001F25BB" w:rsidRPr="001F25BB" w:rsidRDefault="00EF58A2" w:rsidP="0011674E">
      <w:pPr>
        <w:spacing w:after="0" w:line="240" w:lineRule="auto"/>
        <w:rPr>
          <w:b/>
          <w:bCs/>
        </w:rPr>
      </w:pPr>
      <w:r w:rsidRPr="001F25BB">
        <w:rPr>
          <w:b/>
          <w:bCs/>
        </w:rPr>
        <w:t>Marina</w:t>
      </w:r>
      <w:r w:rsidR="005D46F9">
        <w:rPr>
          <w:b/>
          <w:bCs/>
        </w:rPr>
        <w:t>:</w:t>
      </w:r>
      <w:r w:rsidR="009A6918" w:rsidRPr="001F25BB">
        <w:rPr>
          <w:b/>
          <w:bCs/>
        </w:rPr>
        <w:t xml:space="preserve"> </w:t>
      </w:r>
    </w:p>
    <w:p w14:paraId="3C2C4D22" w14:textId="3C80C21B" w:rsidR="00EF58A2" w:rsidRDefault="009A6918" w:rsidP="001F25BB">
      <w:pPr>
        <w:pStyle w:val="ListParagraph"/>
        <w:numPr>
          <w:ilvl w:val="0"/>
          <w:numId w:val="22"/>
        </w:numPr>
        <w:spacing w:after="0" w:line="240" w:lineRule="auto"/>
      </w:pPr>
      <w:r>
        <w:lastRenderedPageBreak/>
        <w:t xml:space="preserve">A wave screen has </w:t>
      </w:r>
      <w:proofErr w:type="gramStart"/>
      <w:r>
        <w:t>been installed</w:t>
      </w:r>
      <w:proofErr w:type="gramEnd"/>
      <w:r>
        <w:t xml:space="preserve"> around A and B docks that will significantly reduce wave action within the marina. The next phase of the wave screen will be on L dock, which is on the Yacht Club side. Also, A dock was reconfigured to allow more and larger catamarans to use the marina for long term and short-term docking.</w:t>
      </w:r>
    </w:p>
    <w:p w14:paraId="477B9223" w14:textId="0C6D0FFA" w:rsidR="002607C2" w:rsidRPr="0067745D" w:rsidRDefault="0050245C" w:rsidP="0050245C">
      <w:pPr>
        <w:spacing w:after="0" w:line="240" w:lineRule="auto"/>
        <w:rPr>
          <w:b/>
          <w:bCs/>
        </w:rPr>
      </w:pPr>
      <w:r w:rsidRPr="0067745D">
        <w:rPr>
          <w:b/>
          <w:bCs/>
        </w:rPr>
        <w:t xml:space="preserve">GIS </w:t>
      </w:r>
      <w:r w:rsidR="0067745D" w:rsidRPr="0067745D">
        <w:rPr>
          <w:b/>
          <w:bCs/>
        </w:rPr>
        <w:t>Technology</w:t>
      </w:r>
      <w:r w:rsidR="005D46F9">
        <w:rPr>
          <w:b/>
          <w:bCs/>
        </w:rPr>
        <w:t>:</w:t>
      </w:r>
    </w:p>
    <w:p w14:paraId="51A3230B" w14:textId="77777777" w:rsidR="00E152AE" w:rsidRPr="00DD5BDA" w:rsidRDefault="0050245C" w:rsidP="00DD5BDA">
      <w:pPr>
        <w:pStyle w:val="ListParagraph"/>
        <w:numPr>
          <w:ilvl w:val="0"/>
          <w:numId w:val="22"/>
        </w:numPr>
        <w:spacing w:after="0" w:line="240" w:lineRule="auto"/>
        <w:rPr>
          <w:b/>
          <w:bCs/>
        </w:rPr>
      </w:pPr>
      <w:r>
        <w:t>We are pursuing a cloud-based enterprise solution that will significantly expand the use of GIS by the City staff</w:t>
      </w:r>
    </w:p>
    <w:p w14:paraId="5863AEEF" w14:textId="5C1B20A5" w:rsidR="00CE723D" w:rsidRDefault="00CE723D" w:rsidP="00CE723D">
      <w:pPr>
        <w:spacing w:after="0" w:line="240" w:lineRule="auto"/>
      </w:pPr>
      <w:r w:rsidRPr="00CE723D">
        <w:rPr>
          <w:b/>
          <w:bCs/>
        </w:rPr>
        <w:t>Wastewater Treatment Plant</w:t>
      </w:r>
      <w:r w:rsidR="005D46F9">
        <w:t>:</w:t>
      </w:r>
    </w:p>
    <w:p w14:paraId="0DB9DB0A" w14:textId="400028FC" w:rsidR="003C707B" w:rsidRPr="000643B5" w:rsidRDefault="003C707B" w:rsidP="003C707B">
      <w:pPr>
        <w:pStyle w:val="ListParagraph"/>
        <w:numPr>
          <w:ilvl w:val="0"/>
          <w:numId w:val="24"/>
        </w:numPr>
        <w:spacing w:after="0" w:line="240" w:lineRule="auto"/>
        <w:rPr>
          <w:b/>
          <w:bCs/>
        </w:rPr>
      </w:pPr>
      <w:r>
        <w:t xml:space="preserve">Pump upgrades scheduled for the Southside pump station </w:t>
      </w:r>
      <w:proofErr w:type="gramStart"/>
      <w:r>
        <w:t>are scheduled</w:t>
      </w:r>
      <w:proofErr w:type="gramEnd"/>
      <w:r>
        <w:t xml:space="preserve"> for completion in January</w:t>
      </w:r>
    </w:p>
    <w:p w14:paraId="0527CB9C" w14:textId="77777777" w:rsidR="00D03EC6" w:rsidRDefault="000643B5" w:rsidP="000643B5">
      <w:pPr>
        <w:spacing w:after="0" w:line="240" w:lineRule="auto"/>
        <w:rPr>
          <w:b/>
          <w:bCs/>
        </w:rPr>
      </w:pPr>
      <w:r w:rsidRPr="000643B5">
        <w:rPr>
          <w:b/>
          <w:bCs/>
        </w:rPr>
        <w:t xml:space="preserve"> Projects:</w:t>
      </w:r>
      <w:r w:rsidR="00EC6E8D">
        <w:rPr>
          <w:b/>
          <w:bCs/>
        </w:rPr>
        <w:t xml:space="preserve"> </w:t>
      </w:r>
    </w:p>
    <w:p w14:paraId="3F47ACD4" w14:textId="3BBE0DE5" w:rsidR="00D03EC6" w:rsidRDefault="000643B5" w:rsidP="00E371BA">
      <w:pPr>
        <w:pStyle w:val="ListParagraph"/>
        <w:numPr>
          <w:ilvl w:val="0"/>
          <w:numId w:val="25"/>
        </w:numPr>
        <w:spacing w:after="0" w:line="240" w:lineRule="auto"/>
      </w:pPr>
      <w:r>
        <w:t xml:space="preserve">West End Sewer project: Nearing completion with paving scheduled for the week of Nov. 25. </w:t>
      </w:r>
    </w:p>
    <w:p w14:paraId="31CDA6CD" w14:textId="77777777" w:rsidR="00D03EC6" w:rsidRDefault="000643B5" w:rsidP="00E371BA">
      <w:pPr>
        <w:pStyle w:val="ListParagraph"/>
        <w:numPr>
          <w:ilvl w:val="0"/>
          <w:numId w:val="25"/>
        </w:numPr>
        <w:spacing w:after="0" w:line="240" w:lineRule="auto"/>
      </w:pPr>
      <w:r>
        <w:t xml:space="preserve">Trenton St. pump station: </w:t>
      </w:r>
      <w:r w:rsidR="00EC6E8D">
        <w:t xml:space="preserve">See above under Trenton Pumping Station </w:t>
      </w:r>
    </w:p>
    <w:p w14:paraId="5486CC99" w14:textId="6C9B7506" w:rsidR="00D252A4" w:rsidRDefault="000643B5" w:rsidP="00E371BA">
      <w:pPr>
        <w:pStyle w:val="ListParagraph"/>
        <w:numPr>
          <w:ilvl w:val="0"/>
          <w:numId w:val="25"/>
        </w:numPr>
        <w:spacing w:after="0" w:line="240" w:lineRule="auto"/>
      </w:pPr>
      <w:r>
        <w:t xml:space="preserve">Road Resurfacing: The annual contract </w:t>
      </w:r>
      <w:proofErr w:type="gramStart"/>
      <w:r>
        <w:t>is scheduled</w:t>
      </w:r>
      <w:proofErr w:type="gramEnd"/>
      <w:r>
        <w:t xml:space="preserve"> to begin in </w:t>
      </w:r>
      <w:r w:rsidR="00D252A4">
        <w:t>late winter</w:t>
      </w:r>
      <w:r w:rsidR="008B27FC">
        <w:t>/early spring</w:t>
      </w:r>
      <w:r>
        <w:t xml:space="preserve"> when the asphalt plant is back up and running. </w:t>
      </w:r>
    </w:p>
    <w:p w14:paraId="4972D092" w14:textId="77777777" w:rsidR="008B27FC" w:rsidRDefault="000643B5" w:rsidP="00E371BA">
      <w:pPr>
        <w:pStyle w:val="ListParagraph"/>
        <w:numPr>
          <w:ilvl w:val="0"/>
          <w:numId w:val="25"/>
        </w:numPr>
        <w:spacing w:after="0" w:line="240" w:lineRule="auto"/>
      </w:pPr>
      <w:r>
        <w:t xml:space="preserve">Cannery Park Pavilion: Building project is complete, currently installing sidewalks and lighting. </w:t>
      </w:r>
    </w:p>
    <w:p w14:paraId="3BC00CE9" w14:textId="520FF690" w:rsidR="000643B5" w:rsidRPr="00E371BA" w:rsidRDefault="000643B5" w:rsidP="00E371BA">
      <w:pPr>
        <w:pStyle w:val="ListParagraph"/>
        <w:numPr>
          <w:ilvl w:val="0"/>
          <w:numId w:val="25"/>
        </w:numPr>
        <w:spacing w:after="0" w:line="240" w:lineRule="auto"/>
        <w:rPr>
          <w:b/>
          <w:bCs/>
        </w:rPr>
      </w:pPr>
      <w:r>
        <w:t>Housing areas: Providing inputs for the site work for Douglas Street houses, Chesapeake Court, and the Camper St. new housing areas.</w:t>
      </w:r>
    </w:p>
    <w:p w14:paraId="3C79DB6D" w14:textId="77777777" w:rsidR="003533E2" w:rsidRDefault="003533E2" w:rsidP="0011674E">
      <w:pPr>
        <w:spacing w:after="0" w:line="240" w:lineRule="auto"/>
        <w:rPr>
          <w:b/>
          <w:bCs/>
        </w:rPr>
      </w:pPr>
    </w:p>
    <w:p w14:paraId="2A24CB22" w14:textId="623C4041" w:rsidR="00A97941" w:rsidRPr="001838FA" w:rsidRDefault="00A97941" w:rsidP="0011674E">
      <w:pPr>
        <w:spacing w:after="0" w:line="240" w:lineRule="auto"/>
        <w:rPr>
          <w:b/>
          <w:bCs/>
        </w:rPr>
      </w:pPr>
      <w:r w:rsidRPr="001838FA">
        <w:rPr>
          <w:b/>
          <w:bCs/>
        </w:rPr>
        <w:t>City Manager Comments</w:t>
      </w:r>
    </w:p>
    <w:p w14:paraId="1BEAB2B4" w14:textId="77777777" w:rsidR="003836F9" w:rsidRDefault="003836F9" w:rsidP="0011674E">
      <w:pPr>
        <w:spacing w:after="0" w:line="240" w:lineRule="auto"/>
      </w:pPr>
    </w:p>
    <w:p w14:paraId="7A1BC279" w14:textId="4C92198A" w:rsidR="00CB476F" w:rsidRDefault="00A97941" w:rsidP="0011674E">
      <w:pPr>
        <w:spacing w:after="0" w:line="240" w:lineRule="auto"/>
      </w:pPr>
      <w:r>
        <w:t>13. Administrative Report from City Manager, Glenn Steckman from November 22, 2024</w:t>
      </w:r>
      <w:r w:rsidR="00CB476F">
        <w:t xml:space="preserve"> </w:t>
      </w:r>
    </w:p>
    <w:p w14:paraId="6091A054" w14:textId="46EE26BC" w:rsidR="00A97941" w:rsidRDefault="002F588C" w:rsidP="00E607F8">
      <w:pPr>
        <w:pStyle w:val="ListParagraph"/>
        <w:numPr>
          <w:ilvl w:val="0"/>
          <w:numId w:val="20"/>
        </w:numPr>
        <w:spacing w:after="0" w:line="240" w:lineRule="auto"/>
      </w:pPr>
      <w:r>
        <w:t xml:space="preserve">Announced there will be a </w:t>
      </w:r>
      <w:r w:rsidR="00CB476F">
        <w:t xml:space="preserve">Dec </w:t>
      </w:r>
      <w:r w:rsidR="00EF2019">
        <w:t>16</w:t>
      </w:r>
      <w:r>
        <w:t xml:space="preserve">, </w:t>
      </w:r>
      <w:r w:rsidR="003836F9">
        <w:t>2024,</w:t>
      </w:r>
      <w:r w:rsidR="0033557A">
        <w:t xml:space="preserve"> </w:t>
      </w:r>
      <w:r w:rsidR="00CB476F">
        <w:t xml:space="preserve">work session </w:t>
      </w:r>
      <w:r w:rsidR="0033557A">
        <w:t>to review</w:t>
      </w:r>
      <w:r w:rsidR="00CB476F">
        <w:t xml:space="preserve"> the </w:t>
      </w:r>
      <w:r w:rsidR="0033557A">
        <w:t>audit</w:t>
      </w:r>
      <w:r>
        <w:t xml:space="preserve"> of the city.</w:t>
      </w:r>
    </w:p>
    <w:p w14:paraId="363A140D" w14:textId="719B1704" w:rsidR="00936CC8" w:rsidRDefault="008D0B8E" w:rsidP="00E607F8">
      <w:pPr>
        <w:pStyle w:val="ListParagraph"/>
        <w:numPr>
          <w:ilvl w:val="0"/>
          <w:numId w:val="20"/>
        </w:numPr>
        <w:spacing w:after="0" w:line="240" w:lineRule="auto"/>
      </w:pPr>
      <w:r>
        <w:t>City Council President</w:t>
      </w:r>
      <w:r w:rsidR="006A4E3E">
        <w:t xml:space="preserve">, Lajan Cephas, </w:t>
      </w:r>
      <w:r>
        <w:t>presented</w:t>
      </w:r>
      <w:r w:rsidR="00936CC8">
        <w:t xml:space="preserve"> a </w:t>
      </w:r>
      <w:r w:rsidR="0061769A">
        <w:t xml:space="preserve">citation </w:t>
      </w:r>
      <w:r w:rsidR="00936CC8">
        <w:t>to the mayor</w:t>
      </w:r>
      <w:r w:rsidR="006A4E3E">
        <w:t>.</w:t>
      </w:r>
      <w:r>
        <w:t xml:space="preserve"> </w:t>
      </w:r>
    </w:p>
    <w:p w14:paraId="253FE68B" w14:textId="77777777" w:rsidR="00DA5728" w:rsidRDefault="00DA5728" w:rsidP="00E607F8">
      <w:pPr>
        <w:spacing w:after="0" w:line="240" w:lineRule="auto"/>
      </w:pPr>
    </w:p>
    <w:p w14:paraId="4DC0B392" w14:textId="7A7D2F77" w:rsidR="00A97941" w:rsidRPr="006A4E3E" w:rsidRDefault="00A97941" w:rsidP="0011674E">
      <w:pPr>
        <w:spacing w:after="0" w:line="240" w:lineRule="auto"/>
        <w:rPr>
          <w:b/>
          <w:bCs/>
        </w:rPr>
      </w:pPr>
      <w:r w:rsidRPr="006A4E3E">
        <w:rPr>
          <w:b/>
          <w:bCs/>
        </w:rPr>
        <w:t>Commissioners’ Comments</w:t>
      </w:r>
    </w:p>
    <w:p w14:paraId="5D7895AB" w14:textId="77777777" w:rsidR="003836F9" w:rsidRDefault="003836F9" w:rsidP="00FF53FD">
      <w:pPr>
        <w:pStyle w:val="NormalWeb"/>
        <w:shd w:val="clear" w:color="auto" w:fill="FFFFFF"/>
        <w:spacing w:before="0" w:beforeAutospacing="0" w:after="0" w:afterAutospacing="0"/>
        <w:rPr>
          <w:rFonts w:asciiTheme="minorHAnsi" w:hAnsiTheme="minorHAnsi"/>
          <w:b/>
          <w:bCs/>
          <w:color w:val="222222"/>
          <w:sz w:val="22"/>
          <w:szCs w:val="22"/>
        </w:rPr>
      </w:pPr>
    </w:p>
    <w:p w14:paraId="057D412B" w14:textId="765B0BE2" w:rsidR="00300CC8" w:rsidRDefault="00300CC8" w:rsidP="00FF53FD">
      <w:pPr>
        <w:pStyle w:val="NormalWeb"/>
        <w:shd w:val="clear" w:color="auto" w:fill="FFFFFF"/>
        <w:spacing w:before="0" w:beforeAutospacing="0" w:after="0" w:afterAutospacing="0"/>
        <w:rPr>
          <w:rFonts w:asciiTheme="minorHAnsi" w:hAnsiTheme="minorHAnsi"/>
          <w:color w:val="222222"/>
          <w:sz w:val="22"/>
          <w:szCs w:val="22"/>
        </w:rPr>
      </w:pPr>
      <w:r w:rsidRPr="007A29E4">
        <w:rPr>
          <w:rFonts w:asciiTheme="minorHAnsi" w:hAnsiTheme="minorHAnsi"/>
          <w:b/>
          <w:bCs/>
          <w:color w:val="222222"/>
          <w:sz w:val="22"/>
          <w:szCs w:val="22"/>
        </w:rPr>
        <w:t>Laurel Atkiss</w:t>
      </w:r>
      <w:r w:rsidR="00B5055A" w:rsidRPr="007A29E4">
        <w:rPr>
          <w:rFonts w:asciiTheme="minorHAnsi" w:hAnsiTheme="minorHAnsi"/>
          <w:b/>
          <w:bCs/>
          <w:color w:val="222222"/>
          <w:sz w:val="22"/>
          <w:szCs w:val="22"/>
        </w:rPr>
        <w:t>, Ward 1</w:t>
      </w:r>
      <w:r w:rsidR="00B5055A">
        <w:rPr>
          <w:rFonts w:asciiTheme="minorHAnsi" w:hAnsiTheme="minorHAnsi"/>
          <w:color w:val="222222"/>
          <w:sz w:val="22"/>
          <w:szCs w:val="22"/>
        </w:rPr>
        <w:t>-</w:t>
      </w:r>
      <w:r w:rsidRPr="003756D2">
        <w:rPr>
          <w:rFonts w:asciiTheme="minorHAnsi" w:hAnsiTheme="minorHAnsi"/>
          <w:color w:val="222222"/>
          <w:sz w:val="22"/>
          <w:szCs w:val="22"/>
        </w:rPr>
        <w:t xml:space="preserve"> Conifer Village residents have been reaching out to her about “problems with their building being infiltrated.”</w:t>
      </w:r>
      <w:r w:rsidR="00FF53FD">
        <w:rPr>
          <w:rFonts w:asciiTheme="minorHAnsi" w:hAnsiTheme="minorHAnsi"/>
          <w:color w:val="222222"/>
          <w:sz w:val="22"/>
          <w:szCs w:val="22"/>
        </w:rPr>
        <w:t xml:space="preserve"> </w:t>
      </w:r>
      <w:r w:rsidR="00FD39A6">
        <w:rPr>
          <w:rFonts w:asciiTheme="minorHAnsi" w:hAnsiTheme="minorHAnsi"/>
          <w:color w:val="222222"/>
          <w:sz w:val="22"/>
          <w:szCs w:val="22"/>
        </w:rPr>
        <w:t>She</w:t>
      </w:r>
      <w:r w:rsidR="00E9191C">
        <w:rPr>
          <w:rFonts w:asciiTheme="minorHAnsi" w:hAnsiTheme="minorHAnsi"/>
          <w:color w:val="222222"/>
          <w:sz w:val="22"/>
          <w:szCs w:val="22"/>
        </w:rPr>
        <w:t xml:space="preserve"> expressed dismay and dissatisfaction </w:t>
      </w:r>
      <w:r w:rsidR="00FD39A6">
        <w:rPr>
          <w:rFonts w:asciiTheme="minorHAnsi" w:hAnsiTheme="minorHAnsi"/>
          <w:color w:val="222222"/>
          <w:sz w:val="22"/>
          <w:szCs w:val="22"/>
        </w:rPr>
        <w:t xml:space="preserve">that elected officials are disregarding </w:t>
      </w:r>
      <w:r w:rsidR="00E9191C">
        <w:rPr>
          <w:rFonts w:asciiTheme="minorHAnsi" w:hAnsiTheme="minorHAnsi"/>
          <w:color w:val="222222"/>
          <w:sz w:val="22"/>
          <w:szCs w:val="22"/>
        </w:rPr>
        <w:t>t</w:t>
      </w:r>
      <w:r w:rsidRPr="003756D2">
        <w:rPr>
          <w:rFonts w:asciiTheme="minorHAnsi" w:hAnsiTheme="minorHAnsi"/>
          <w:color w:val="222222"/>
          <w:sz w:val="22"/>
          <w:szCs w:val="22"/>
        </w:rPr>
        <w:t xml:space="preserve">he measures </w:t>
      </w:r>
      <w:r w:rsidR="00FF53FD">
        <w:rPr>
          <w:rFonts w:asciiTheme="minorHAnsi" w:hAnsiTheme="minorHAnsi"/>
          <w:color w:val="222222"/>
          <w:sz w:val="22"/>
          <w:szCs w:val="22"/>
        </w:rPr>
        <w:t xml:space="preserve">taken </w:t>
      </w:r>
      <w:r w:rsidR="00FD39A6">
        <w:rPr>
          <w:rFonts w:asciiTheme="minorHAnsi" w:hAnsiTheme="minorHAnsi"/>
          <w:color w:val="222222"/>
          <w:sz w:val="22"/>
          <w:szCs w:val="22"/>
        </w:rPr>
        <w:t>to protect vulnerable populations</w:t>
      </w:r>
      <w:r w:rsidR="00FF53FD">
        <w:rPr>
          <w:rFonts w:asciiTheme="minorHAnsi" w:hAnsiTheme="minorHAnsi"/>
          <w:color w:val="222222"/>
          <w:sz w:val="22"/>
          <w:szCs w:val="22"/>
        </w:rPr>
        <w:t xml:space="preserve">. She feels it </w:t>
      </w:r>
      <w:r w:rsidR="00F13B97">
        <w:rPr>
          <w:rFonts w:asciiTheme="minorHAnsi" w:hAnsiTheme="minorHAnsi"/>
          <w:color w:val="222222"/>
          <w:sz w:val="22"/>
          <w:szCs w:val="22"/>
        </w:rPr>
        <w:t>a</w:t>
      </w:r>
      <w:r w:rsidR="00FF53FD">
        <w:rPr>
          <w:rFonts w:asciiTheme="minorHAnsi" w:hAnsiTheme="minorHAnsi"/>
          <w:color w:val="222222"/>
          <w:sz w:val="22"/>
          <w:szCs w:val="22"/>
        </w:rPr>
        <w:t xml:space="preserve">ffects </w:t>
      </w:r>
      <w:r w:rsidR="007A29E4">
        <w:rPr>
          <w:rFonts w:asciiTheme="minorHAnsi" w:hAnsiTheme="minorHAnsi"/>
          <w:color w:val="222222"/>
          <w:sz w:val="22"/>
          <w:szCs w:val="22"/>
        </w:rPr>
        <w:t xml:space="preserve">the community negatively that rules can </w:t>
      </w:r>
      <w:proofErr w:type="gramStart"/>
      <w:r w:rsidR="007A29E4">
        <w:rPr>
          <w:rFonts w:asciiTheme="minorHAnsi" w:hAnsiTheme="minorHAnsi"/>
          <w:color w:val="222222"/>
          <w:sz w:val="22"/>
          <w:szCs w:val="22"/>
        </w:rPr>
        <w:t>be bypassed</w:t>
      </w:r>
      <w:proofErr w:type="gramEnd"/>
      <w:r w:rsidR="007A29E4">
        <w:rPr>
          <w:rFonts w:asciiTheme="minorHAnsi" w:hAnsiTheme="minorHAnsi"/>
          <w:color w:val="222222"/>
          <w:sz w:val="22"/>
          <w:szCs w:val="22"/>
        </w:rPr>
        <w:t xml:space="preserve"> for </w:t>
      </w:r>
      <w:r w:rsidR="003836F9">
        <w:rPr>
          <w:rFonts w:asciiTheme="minorHAnsi" w:hAnsiTheme="minorHAnsi"/>
          <w:color w:val="222222"/>
          <w:sz w:val="22"/>
          <w:szCs w:val="22"/>
        </w:rPr>
        <w:t>self-serving</w:t>
      </w:r>
      <w:r w:rsidR="007A29E4">
        <w:rPr>
          <w:rFonts w:asciiTheme="minorHAnsi" w:hAnsiTheme="minorHAnsi"/>
          <w:color w:val="222222"/>
          <w:sz w:val="22"/>
          <w:szCs w:val="22"/>
        </w:rPr>
        <w:t xml:space="preserve"> actions.</w:t>
      </w:r>
    </w:p>
    <w:p w14:paraId="45DA9DFE" w14:textId="77777777" w:rsidR="003836F9" w:rsidRDefault="003836F9" w:rsidP="00FF53FD">
      <w:pPr>
        <w:pStyle w:val="NormalWeb"/>
        <w:shd w:val="clear" w:color="auto" w:fill="FFFFFF"/>
        <w:spacing w:before="0" w:beforeAutospacing="0" w:after="0" w:afterAutospacing="0"/>
        <w:rPr>
          <w:rFonts w:asciiTheme="minorHAnsi" w:hAnsiTheme="minorHAnsi"/>
          <w:b/>
          <w:bCs/>
          <w:color w:val="222222"/>
          <w:sz w:val="22"/>
          <w:szCs w:val="22"/>
        </w:rPr>
      </w:pPr>
    </w:p>
    <w:p w14:paraId="4AD125BF" w14:textId="7612AF43" w:rsidR="001858DA" w:rsidRDefault="000B0165" w:rsidP="00FF53FD">
      <w:pPr>
        <w:pStyle w:val="NormalWeb"/>
        <w:shd w:val="clear" w:color="auto" w:fill="FFFFFF"/>
        <w:spacing w:before="0" w:beforeAutospacing="0" w:after="0" w:afterAutospacing="0"/>
        <w:rPr>
          <w:rFonts w:asciiTheme="minorHAnsi" w:hAnsiTheme="minorHAnsi"/>
          <w:color w:val="222222"/>
          <w:sz w:val="22"/>
          <w:szCs w:val="22"/>
        </w:rPr>
      </w:pPr>
      <w:r w:rsidRPr="000B0165">
        <w:rPr>
          <w:rFonts w:asciiTheme="minorHAnsi" w:hAnsiTheme="minorHAnsi"/>
          <w:b/>
          <w:bCs/>
          <w:color w:val="222222"/>
          <w:sz w:val="22"/>
          <w:szCs w:val="22"/>
        </w:rPr>
        <w:t>Lajan Cephas, Ward 2</w:t>
      </w:r>
      <w:r>
        <w:rPr>
          <w:rFonts w:asciiTheme="minorHAnsi" w:hAnsiTheme="minorHAnsi"/>
          <w:color w:val="222222"/>
          <w:sz w:val="22"/>
          <w:szCs w:val="22"/>
        </w:rPr>
        <w:t xml:space="preserve"> </w:t>
      </w:r>
      <w:r w:rsidR="0030012C">
        <w:rPr>
          <w:rFonts w:asciiTheme="minorHAnsi" w:hAnsiTheme="minorHAnsi"/>
          <w:color w:val="222222"/>
          <w:sz w:val="22"/>
          <w:szCs w:val="22"/>
        </w:rPr>
        <w:t>–</w:t>
      </w:r>
      <w:r>
        <w:rPr>
          <w:rFonts w:asciiTheme="minorHAnsi" w:hAnsiTheme="minorHAnsi"/>
          <w:color w:val="222222"/>
          <w:sz w:val="22"/>
          <w:szCs w:val="22"/>
        </w:rPr>
        <w:t xml:space="preserve"> </w:t>
      </w:r>
      <w:r w:rsidR="000E5477">
        <w:rPr>
          <w:rFonts w:asciiTheme="minorHAnsi" w:hAnsiTheme="minorHAnsi"/>
          <w:color w:val="222222"/>
          <w:sz w:val="22"/>
          <w:szCs w:val="22"/>
        </w:rPr>
        <w:t>C</w:t>
      </w:r>
      <w:r w:rsidR="0030012C">
        <w:rPr>
          <w:rFonts w:asciiTheme="minorHAnsi" w:hAnsiTheme="minorHAnsi"/>
          <w:color w:val="222222"/>
          <w:sz w:val="22"/>
          <w:szCs w:val="22"/>
        </w:rPr>
        <w:t xml:space="preserve">anvassing </w:t>
      </w:r>
      <w:r w:rsidR="00F254EA">
        <w:rPr>
          <w:rFonts w:asciiTheme="minorHAnsi" w:hAnsiTheme="minorHAnsi"/>
          <w:color w:val="222222"/>
          <w:sz w:val="22"/>
          <w:szCs w:val="22"/>
        </w:rPr>
        <w:t>is not illegal.</w:t>
      </w:r>
      <w:r w:rsidR="00025506">
        <w:rPr>
          <w:rFonts w:asciiTheme="minorHAnsi" w:hAnsiTheme="minorHAnsi"/>
          <w:color w:val="222222"/>
          <w:sz w:val="22"/>
          <w:szCs w:val="22"/>
        </w:rPr>
        <w:t xml:space="preserve"> </w:t>
      </w:r>
    </w:p>
    <w:p w14:paraId="6C283939" w14:textId="77777777" w:rsidR="003836F9" w:rsidRDefault="003836F9" w:rsidP="00FF53FD">
      <w:pPr>
        <w:pStyle w:val="NormalWeb"/>
        <w:shd w:val="clear" w:color="auto" w:fill="FFFFFF"/>
        <w:spacing w:before="0" w:beforeAutospacing="0" w:after="0" w:afterAutospacing="0"/>
        <w:rPr>
          <w:rFonts w:asciiTheme="minorHAnsi" w:hAnsiTheme="minorHAnsi"/>
          <w:b/>
          <w:bCs/>
          <w:color w:val="222222"/>
          <w:sz w:val="22"/>
          <w:szCs w:val="22"/>
        </w:rPr>
      </w:pPr>
    </w:p>
    <w:p w14:paraId="38B8F19E" w14:textId="6EEBEE77" w:rsidR="00B06F1D" w:rsidRDefault="000A53CB" w:rsidP="00FF53FD">
      <w:pPr>
        <w:pStyle w:val="NormalWeb"/>
        <w:shd w:val="clear" w:color="auto" w:fill="FFFFFF"/>
        <w:spacing w:before="0" w:beforeAutospacing="0" w:after="0" w:afterAutospacing="0"/>
        <w:rPr>
          <w:rFonts w:asciiTheme="minorHAnsi" w:hAnsiTheme="minorHAnsi"/>
          <w:color w:val="222222"/>
          <w:sz w:val="22"/>
          <w:szCs w:val="22"/>
        </w:rPr>
      </w:pPr>
      <w:r w:rsidRPr="0018384B">
        <w:rPr>
          <w:rFonts w:asciiTheme="minorHAnsi" w:hAnsiTheme="minorHAnsi"/>
          <w:b/>
          <w:bCs/>
          <w:color w:val="222222"/>
          <w:sz w:val="22"/>
          <w:szCs w:val="22"/>
        </w:rPr>
        <w:t>Jamison Harrington, Ward 3</w:t>
      </w:r>
      <w:r w:rsidR="00373ED0">
        <w:rPr>
          <w:rFonts w:asciiTheme="minorHAnsi" w:hAnsiTheme="minorHAnsi"/>
          <w:color w:val="222222"/>
          <w:sz w:val="22"/>
          <w:szCs w:val="22"/>
        </w:rPr>
        <w:t xml:space="preserve"> – </w:t>
      </w:r>
      <w:r w:rsidR="00155EF1">
        <w:rPr>
          <w:rFonts w:asciiTheme="minorHAnsi" w:hAnsiTheme="minorHAnsi"/>
          <w:color w:val="222222"/>
          <w:sz w:val="22"/>
          <w:szCs w:val="22"/>
        </w:rPr>
        <w:t>Expressed dissatisfaction</w:t>
      </w:r>
      <w:r w:rsidR="00627C92">
        <w:rPr>
          <w:rFonts w:asciiTheme="minorHAnsi" w:hAnsiTheme="minorHAnsi"/>
          <w:color w:val="222222"/>
          <w:sz w:val="22"/>
          <w:szCs w:val="22"/>
        </w:rPr>
        <w:t xml:space="preserve"> </w:t>
      </w:r>
      <w:r w:rsidR="00155EF1">
        <w:rPr>
          <w:rFonts w:asciiTheme="minorHAnsi" w:hAnsiTheme="minorHAnsi"/>
          <w:color w:val="222222"/>
          <w:sz w:val="22"/>
          <w:szCs w:val="22"/>
        </w:rPr>
        <w:t>over</w:t>
      </w:r>
      <w:r w:rsidR="00627C92">
        <w:rPr>
          <w:rFonts w:asciiTheme="minorHAnsi" w:hAnsiTheme="minorHAnsi"/>
          <w:color w:val="222222"/>
          <w:sz w:val="22"/>
          <w:szCs w:val="22"/>
        </w:rPr>
        <w:t xml:space="preserve"> the steps taken by other council members to get </w:t>
      </w:r>
      <w:r w:rsidR="00D71FDA">
        <w:rPr>
          <w:rFonts w:asciiTheme="minorHAnsi" w:hAnsiTheme="minorHAnsi"/>
          <w:color w:val="222222"/>
          <w:sz w:val="22"/>
          <w:szCs w:val="22"/>
        </w:rPr>
        <w:t>the young woman, Mya Woods in trouble at her school</w:t>
      </w:r>
      <w:r w:rsidR="007522F6">
        <w:rPr>
          <w:rFonts w:asciiTheme="minorHAnsi" w:hAnsiTheme="minorHAnsi"/>
          <w:color w:val="222222"/>
          <w:sz w:val="22"/>
          <w:szCs w:val="22"/>
        </w:rPr>
        <w:t xml:space="preserve"> 3 years ago for coming forward with a complaint</w:t>
      </w:r>
      <w:r w:rsidR="00DA0CF9">
        <w:rPr>
          <w:rFonts w:asciiTheme="minorHAnsi" w:hAnsiTheme="minorHAnsi"/>
          <w:color w:val="222222"/>
          <w:sz w:val="22"/>
          <w:szCs w:val="22"/>
        </w:rPr>
        <w:t xml:space="preserve"> about a member of council</w:t>
      </w:r>
      <w:r w:rsidR="00422CD5">
        <w:rPr>
          <w:rFonts w:asciiTheme="minorHAnsi" w:hAnsiTheme="minorHAnsi"/>
          <w:color w:val="222222"/>
          <w:sz w:val="22"/>
          <w:szCs w:val="22"/>
        </w:rPr>
        <w:t>’s actions</w:t>
      </w:r>
      <w:r w:rsidR="007241C2">
        <w:rPr>
          <w:rFonts w:asciiTheme="minorHAnsi" w:hAnsiTheme="minorHAnsi"/>
          <w:color w:val="222222"/>
          <w:sz w:val="22"/>
          <w:szCs w:val="22"/>
        </w:rPr>
        <w:t>. An</w:t>
      </w:r>
      <w:r w:rsidR="00DD4DE2">
        <w:rPr>
          <w:rFonts w:asciiTheme="minorHAnsi" w:hAnsiTheme="minorHAnsi"/>
          <w:color w:val="222222"/>
          <w:sz w:val="22"/>
          <w:szCs w:val="22"/>
        </w:rPr>
        <w:t xml:space="preserve"> incrim</w:t>
      </w:r>
      <w:r w:rsidR="004E4C18">
        <w:rPr>
          <w:rFonts w:asciiTheme="minorHAnsi" w:hAnsiTheme="minorHAnsi"/>
          <w:color w:val="222222"/>
          <w:sz w:val="22"/>
          <w:szCs w:val="22"/>
        </w:rPr>
        <w:t>inating</w:t>
      </w:r>
      <w:r w:rsidR="00B140B0">
        <w:rPr>
          <w:rFonts w:asciiTheme="minorHAnsi" w:hAnsiTheme="minorHAnsi"/>
          <w:color w:val="222222"/>
          <w:sz w:val="22"/>
          <w:szCs w:val="22"/>
        </w:rPr>
        <w:t xml:space="preserve"> letter </w:t>
      </w:r>
      <w:r w:rsidR="007241C2">
        <w:rPr>
          <w:rFonts w:asciiTheme="minorHAnsi" w:hAnsiTheme="minorHAnsi"/>
          <w:color w:val="222222"/>
          <w:sz w:val="22"/>
          <w:szCs w:val="22"/>
        </w:rPr>
        <w:t>was sent</w:t>
      </w:r>
      <w:r w:rsidR="00025506">
        <w:rPr>
          <w:rFonts w:asciiTheme="minorHAnsi" w:hAnsiTheme="minorHAnsi"/>
          <w:color w:val="222222"/>
          <w:sz w:val="22"/>
          <w:szCs w:val="22"/>
        </w:rPr>
        <w:t xml:space="preserve"> by </w:t>
      </w:r>
      <w:proofErr w:type="gramStart"/>
      <w:r w:rsidR="00422CD5">
        <w:rPr>
          <w:rFonts w:asciiTheme="minorHAnsi" w:hAnsiTheme="minorHAnsi"/>
          <w:color w:val="222222"/>
          <w:sz w:val="22"/>
          <w:szCs w:val="22"/>
        </w:rPr>
        <w:t>2</w:t>
      </w:r>
      <w:proofErr w:type="gramEnd"/>
      <w:r w:rsidR="00422CD5">
        <w:rPr>
          <w:rFonts w:asciiTheme="minorHAnsi" w:hAnsiTheme="minorHAnsi"/>
          <w:color w:val="222222"/>
          <w:sz w:val="22"/>
          <w:szCs w:val="22"/>
        </w:rPr>
        <w:t xml:space="preserve"> </w:t>
      </w:r>
      <w:r w:rsidR="00025506">
        <w:rPr>
          <w:rFonts w:asciiTheme="minorHAnsi" w:hAnsiTheme="minorHAnsi"/>
          <w:color w:val="222222"/>
          <w:sz w:val="22"/>
          <w:szCs w:val="22"/>
        </w:rPr>
        <w:t>city council members about</w:t>
      </w:r>
      <w:r w:rsidR="00F66BA2">
        <w:rPr>
          <w:rFonts w:asciiTheme="minorHAnsi" w:hAnsiTheme="minorHAnsi"/>
          <w:color w:val="222222"/>
          <w:sz w:val="22"/>
          <w:szCs w:val="22"/>
        </w:rPr>
        <w:t xml:space="preserve"> an article of clothing </w:t>
      </w:r>
      <w:r w:rsidR="001174AA">
        <w:rPr>
          <w:rFonts w:asciiTheme="minorHAnsi" w:hAnsiTheme="minorHAnsi"/>
          <w:color w:val="222222"/>
          <w:sz w:val="22"/>
          <w:szCs w:val="22"/>
        </w:rPr>
        <w:t xml:space="preserve">she </w:t>
      </w:r>
      <w:r w:rsidR="00D51459">
        <w:rPr>
          <w:rFonts w:asciiTheme="minorHAnsi" w:hAnsiTheme="minorHAnsi"/>
          <w:color w:val="222222"/>
          <w:sz w:val="22"/>
          <w:szCs w:val="22"/>
        </w:rPr>
        <w:t>was wearing 3 years ago that</w:t>
      </w:r>
      <w:r w:rsidR="000546FA">
        <w:rPr>
          <w:rFonts w:asciiTheme="minorHAnsi" w:hAnsiTheme="minorHAnsi"/>
          <w:color w:val="222222"/>
          <w:sz w:val="22"/>
          <w:szCs w:val="22"/>
        </w:rPr>
        <w:t xml:space="preserve"> t</w:t>
      </w:r>
      <w:r w:rsidR="00025506">
        <w:rPr>
          <w:rFonts w:asciiTheme="minorHAnsi" w:hAnsiTheme="minorHAnsi"/>
          <w:color w:val="222222"/>
          <w:sz w:val="22"/>
          <w:szCs w:val="22"/>
        </w:rPr>
        <w:t>hey found to be inappropriate.</w:t>
      </w:r>
      <w:r w:rsidR="006D0D0A">
        <w:rPr>
          <w:rFonts w:asciiTheme="minorHAnsi" w:hAnsiTheme="minorHAnsi"/>
          <w:color w:val="222222"/>
          <w:sz w:val="22"/>
          <w:szCs w:val="22"/>
        </w:rPr>
        <w:t xml:space="preserve"> </w:t>
      </w:r>
      <w:r w:rsidR="003362F4">
        <w:rPr>
          <w:rFonts w:asciiTheme="minorHAnsi" w:hAnsiTheme="minorHAnsi"/>
          <w:color w:val="222222"/>
          <w:sz w:val="22"/>
          <w:szCs w:val="22"/>
        </w:rPr>
        <w:t>Applauded her step to come forward today to express another complaint about a council member’s actions.</w:t>
      </w:r>
    </w:p>
    <w:p w14:paraId="472336AB" w14:textId="77777777" w:rsidR="003836F9" w:rsidRDefault="003836F9" w:rsidP="00FF53FD">
      <w:pPr>
        <w:pStyle w:val="NormalWeb"/>
        <w:shd w:val="clear" w:color="auto" w:fill="FFFFFF"/>
        <w:spacing w:before="0" w:beforeAutospacing="0" w:after="0" w:afterAutospacing="0"/>
        <w:rPr>
          <w:rFonts w:asciiTheme="minorHAnsi" w:hAnsiTheme="minorHAnsi"/>
          <w:b/>
          <w:bCs/>
          <w:color w:val="222222"/>
          <w:sz w:val="22"/>
          <w:szCs w:val="22"/>
        </w:rPr>
      </w:pPr>
    </w:p>
    <w:p w14:paraId="436C0268" w14:textId="5E28326C" w:rsidR="003D0D5B" w:rsidRDefault="00B06F1D" w:rsidP="00FF53FD">
      <w:pPr>
        <w:pStyle w:val="NormalWeb"/>
        <w:shd w:val="clear" w:color="auto" w:fill="FFFFFF"/>
        <w:spacing w:before="0" w:beforeAutospacing="0" w:after="0" w:afterAutospacing="0"/>
        <w:rPr>
          <w:rFonts w:asciiTheme="minorHAnsi" w:eastAsiaTheme="minorHAnsi" w:hAnsiTheme="minorHAnsi" w:cstheme="minorBidi"/>
          <w:kern w:val="2"/>
          <w:sz w:val="22"/>
          <w:szCs w:val="22"/>
          <w14:ligatures w14:val="standardContextual"/>
        </w:rPr>
      </w:pPr>
      <w:r w:rsidRPr="00B06F1D">
        <w:rPr>
          <w:rFonts w:asciiTheme="minorHAnsi" w:hAnsiTheme="minorHAnsi"/>
          <w:b/>
          <w:bCs/>
          <w:color w:val="222222"/>
          <w:sz w:val="22"/>
          <w:szCs w:val="22"/>
        </w:rPr>
        <w:t>Sputty Cephas, Ward 4</w:t>
      </w:r>
      <w:r w:rsidR="00025506" w:rsidRPr="00B06F1D">
        <w:rPr>
          <w:rFonts w:asciiTheme="minorHAnsi" w:hAnsiTheme="minorHAnsi"/>
          <w:b/>
          <w:bCs/>
          <w:color w:val="222222"/>
          <w:sz w:val="22"/>
          <w:szCs w:val="22"/>
        </w:rPr>
        <w:t xml:space="preserve"> </w:t>
      </w:r>
      <w:r w:rsidR="006E22FB">
        <w:rPr>
          <w:rFonts w:asciiTheme="minorHAnsi" w:eastAsiaTheme="minorHAnsi" w:hAnsiTheme="minorHAnsi" w:cstheme="minorBidi"/>
          <w:kern w:val="2"/>
          <w:sz w:val="22"/>
          <w:szCs w:val="22"/>
          <w14:ligatures w14:val="standardContextual"/>
        </w:rPr>
        <w:t>– Thanked Mayor Rideout for leading them</w:t>
      </w:r>
      <w:r w:rsidR="002059CD">
        <w:rPr>
          <w:rFonts w:asciiTheme="minorHAnsi" w:eastAsiaTheme="minorHAnsi" w:hAnsiTheme="minorHAnsi" w:cstheme="minorBidi"/>
          <w:kern w:val="2"/>
          <w:sz w:val="22"/>
          <w:szCs w:val="22"/>
          <w14:ligatures w14:val="standardContextual"/>
        </w:rPr>
        <w:t xml:space="preserve"> through the last few years</w:t>
      </w:r>
      <w:r w:rsidR="00AE2BED">
        <w:rPr>
          <w:rFonts w:asciiTheme="minorHAnsi" w:eastAsiaTheme="minorHAnsi" w:hAnsiTheme="minorHAnsi" w:cstheme="minorBidi"/>
          <w:kern w:val="2"/>
          <w:sz w:val="22"/>
          <w:szCs w:val="22"/>
          <w14:ligatures w14:val="standardContextual"/>
        </w:rPr>
        <w:t>.</w:t>
      </w:r>
      <w:r w:rsidR="003C7C16">
        <w:rPr>
          <w:rFonts w:asciiTheme="minorHAnsi" w:eastAsiaTheme="minorHAnsi" w:hAnsiTheme="minorHAnsi" w:cstheme="minorBidi"/>
          <w:kern w:val="2"/>
          <w:sz w:val="22"/>
          <w:szCs w:val="22"/>
          <w14:ligatures w14:val="standardContextual"/>
        </w:rPr>
        <w:t xml:space="preserve"> Thanked the city for providing Thanksgiving to </w:t>
      </w:r>
      <w:r w:rsidR="002A09ED">
        <w:rPr>
          <w:rFonts w:asciiTheme="minorHAnsi" w:eastAsiaTheme="minorHAnsi" w:hAnsiTheme="minorHAnsi" w:cstheme="minorBidi"/>
          <w:kern w:val="2"/>
          <w:sz w:val="22"/>
          <w:szCs w:val="22"/>
          <w14:ligatures w14:val="standardContextual"/>
        </w:rPr>
        <w:t>needy</w:t>
      </w:r>
      <w:r w:rsidR="003D0D5B">
        <w:rPr>
          <w:rFonts w:asciiTheme="minorHAnsi" w:eastAsiaTheme="minorHAnsi" w:hAnsiTheme="minorHAnsi" w:cstheme="minorBidi"/>
          <w:kern w:val="2"/>
          <w:sz w:val="22"/>
          <w:szCs w:val="22"/>
          <w14:ligatures w14:val="standardContextual"/>
        </w:rPr>
        <w:t xml:space="preserve"> members of our community.</w:t>
      </w:r>
      <w:r w:rsidR="002A09ED">
        <w:rPr>
          <w:rFonts w:asciiTheme="minorHAnsi" w:eastAsiaTheme="minorHAnsi" w:hAnsiTheme="minorHAnsi" w:cstheme="minorBidi"/>
          <w:kern w:val="2"/>
          <w:sz w:val="22"/>
          <w:szCs w:val="22"/>
          <w14:ligatures w14:val="standardContextual"/>
        </w:rPr>
        <w:t xml:space="preserve"> </w:t>
      </w:r>
    </w:p>
    <w:p w14:paraId="548D888B" w14:textId="77777777" w:rsidR="003836F9" w:rsidRDefault="003836F9" w:rsidP="00FF53FD">
      <w:pPr>
        <w:pStyle w:val="NormalWeb"/>
        <w:shd w:val="clear" w:color="auto" w:fill="FFFFFF"/>
        <w:spacing w:before="0" w:beforeAutospacing="0" w:after="0" w:afterAutospacing="0"/>
        <w:rPr>
          <w:rFonts w:asciiTheme="minorHAnsi" w:eastAsiaTheme="minorHAnsi" w:hAnsiTheme="minorHAnsi" w:cstheme="minorBidi"/>
          <w:b/>
          <w:bCs/>
          <w:kern w:val="2"/>
          <w:sz w:val="22"/>
          <w:szCs w:val="22"/>
          <w14:ligatures w14:val="standardContextual"/>
        </w:rPr>
      </w:pPr>
    </w:p>
    <w:p w14:paraId="08DD79BE" w14:textId="2CF52B5E" w:rsidR="000A53CB" w:rsidRPr="00B06F1D" w:rsidRDefault="003D0D5B" w:rsidP="00FF53FD">
      <w:pPr>
        <w:pStyle w:val="NormalWeb"/>
        <w:shd w:val="clear" w:color="auto" w:fill="FFFFFF"/>
        <w:spacing w:before="0" w:beforeAutospacing="0" w:after="0" w:afterAutospacing="0"/>
        <w:rPr>
          <w:rFonts w:asciiTheme="minorHAnsi" w:eastAsiaTheme="minorHAnsi" w:hAnsiTheme="minorHAnsi" w:cstheme="minorBidi"/>
          <w:kern w:val="2"/>
          <w:sz w:val="22"/>
          <w:szCs w:val="22"/>
          <w14:ligatures w14:val="standardContextual"/>
        </w:rPr>
      </w:pPr>
      <w:r w:rsidRPr="003D0D5B">
        <w:rPr>
          <w:rFonts w:asciiTheme="minorHAnsi" w:eastAsiaTheme="minorHAnsi" w:hAnsiTheme="minorHAnsi" w:cstheme="minorBidi"/>
          <w:b/>
          <w:bCs/>
          <w:kern w:val="2"/>
          <w:sz w:val="22"/>
          <w:szCs w:val="22"/>
          <w14:ligatures w14:val="standardContextual"/>
        </w:rPr>
        <w:t>Brian Roche, Ward 5</w:t>
      </w:r>
      <w:r>
        <w:rPr>
          <w:rFonts w:asciiTheme="minorHAnsi" w:eastAsiaTheme="minorHAnsi" w:hAnsiTheme="minorHAnsi" w:cstheme="minorBidi"/>
          <w:kern w:val="2"/>
          <w:sz w:val="22"/>
          <w:szCs w:val="22"/>
          <w14:ligatures w14:val="standardContextual"/>
        </w:rPr>
        <w:t xml:space="preserve"> – Thanked Mayor Rideout for his service to Cambridge.</w:t>
      </w:r>
      <w:r w:rsidR="004E4C18" w:rsidRPr="00B06F1D">
        <w:rPr>
          <w:rFonts w:asciiTheme="minorHAnsi" w:eastAsiaTheme="minorHAnsi" w:hAnsiTheme="minorHAnsi" w:cstheme="minorBidi"/>
          <w:kern w:val="2"/>
          <w:sz w:val="22"/>
          <w:szCs w:val="22"/>
          <w14:ligatures w14:val="standardContextual"/>
        </w:rPr>
        <w:t xml:space="preserve"> </w:t>
      </w:r>
    </w:p>
    <w:p w14:paraId="7B915DFE" w14:textId="77777777" w:rsidR="00DA5728" w:rsidRDefault="00DA5728" w:rsidP="0011674E">
      <w:pPr>
        <w:spacing w:after="0" w:line="240" w:lineRule="auto"/>
      </w:pPr>
    </w:p>
    <w:p w14:paraId="704893B1" w14:textId="2ABCEB86" w:rsidR="007E6897" w:rsidRDefault="007E6897" w:rsidP="0011674E">
      <w:pPr>
        <w:spacing w:after="0" w:line="240" w:lineRule="auto"/>
        <w:rPr>
          <w:b/>
          <w:bCs/>
        </w:rPr>
      </w:pPr>
      <w:r w:rsidRPr="00F5325D">
        <w:rPr>
          <w:b/>
          <w:bCs/>
        </w:rPr>
        <w:t xml:space="preserve">Motion raised to </w:t>
      </w:r>
      <w:r>
        <w:rPr>
          <w:b/>
          <w:bCs/>
        </w:rPr>
        <w:t xml:space="preserve">adjourn </w:t>
      </w:r>
      <w:r w:rsidRPr="00F5325D">
        <w:rPr>
          <w:b/>
          <w:bCs/>
        </w:rPr>
        <w:t xml:space="preserve">and seconded. Approved by all commissioners present </w:t>
      </w:r>
      <w:r>
        <w:rPr>
          <w:b/>
          <w:bCs/>
        </w:rPr>
        <w:t>5</w:t>
      </w:r>
      <w:r w:rsidRPr="00F5325D">
        <w:rPr>
          <w:b/>
          <w:bCs/>
        </w:rPr>
        <w:t>-0.</w:t>
      </w:r>
    </w:p>
    <w:p w14:paraId="4FA607EC" w14:textId="77777777" w:rsidR="003836F9" w:rsidRDefault="003836F9" w:rsidP="0011674E">
      <w:pPr>
        <w:spacing w:after="0" w:line="240" w:lineRule="auto"/>
        <w:rPr>
          <w:b/>
          <w:bCs/>
        </w:rPr>
      </w:pPr>
    </w:p>
    <w:p w14:paraId="74B5C7F2" w14:textId="54BC1CB4" w:rsidR="00A97941" w:rsidRPr="00A71491" w:rsidRDefault="00A97941" w:rsidP="0011674E">
      <w:pPr>
        <w:spacing w:after="0" w:line="240" w:lineRule="auto"/>
        <w:rPr>
          <w:b/>
          <w:bCs/>
        </w:rPr>
      </w:pPr>
      <w:r w:rsidRPr="00A71491">
        <w:rPr>
          <w:b/>
          <w:bCs/>
        </w:rPr>
        <w:t>Adjourn</w:t>
      </w:r>
      <w:r w:rsidR="00DA5728" w:rsidRPr="00A71491">
        <w:rPr>
          <w:b/>
          <w:bCs/>
        </w:rPr>
        <w:t>ed at 7</w:t>
      </w:r>
      <w:r w:rsidR="007E6897" w:rsidRPr="00A71491">
        <w:rPr>
          <w:b/>
          <w:bCs/>
        </w:rPr>
        <w:t>:0</w:t>
      </w:r>
      <w:r w:rsidR="002A09ED">
        <w:rPr>
          <w:b/>
          <w:bCs/>
        </w:rPr>
        <w:t>5</w:t>
      </w:r>
      <w:r w:rsidR="003D0D5B">
        <w:rPr>
          <w:b/>
          <w:bCs/>
        </w:rPr>
        <w:t xml:space="preserve"> </w:t>
      </w:r>
      <w:r w:rsidR="007E6897" w:rsidRPr="00A71491">
        <w:rPr>
          <w:b/>
          <w:bCs/>
        </w:rPr>
        <w:t>PM</w:t>
      </w:r>
      <w:r w:rsidRPr="00A71491">
        <w:rPr>
          <w:b/>
          <w:bCs/>
        </w:rPr>
        <w:t xml:space="preserve"> </w:t>
      </w:r>
    </w:p>
    <w:p w14:paraId="3C33EE20" w14:textId="77777777" w:rsidR="00A71491" w:rsidRDefault="00A71491" w:rsidP="0011674E">
      <w:pPr>
        <w:spacing w:after="0" w:line="240" w:lineRule="auto"/>
      </w:pPr>
    </w:p>
    <w:p w14:paraId="39037E20" w14:textId="177F3D55" w:rsidR="00A71491" w:rsidRPr="00A71491" w:rsidRDefault="00A71491" w:rsidP="0011674E">
      <w:pPr>
        <w:spacing w:after="0" w:line="240" w:lineRule="auto"/>
        <w:rPr>
          <w:sz w:val="18"/>
          <w:szCs w:val="18"/>
        </w:rPr>
      </w:pPr>
      <w:r w:rsidRPr="00A71491">
        <w:rPr>
          <w:sz w:val="18"/>
          <w:szCs w:val="18"/>
        </w:rPr>
        <w:t>Notes by Alison Kennedy, CAN Member</w:t>
      </w:r>
    </w:p>
    <w:sectPr w:rsidR="00A71491" w:rsidRPr="00A71491" w:rsidSect="001167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6C4"/>
    <w:multiLevelType w:val="hybridMultilevel"/>
    <w:tmpl w:val="60086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A0103"/>
    <w:multiLevelType w:val="hybridMultilevel"/>
    <w:tmpl w:val="F856C2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AA08B9"/>
    <w:multiLevelType w:val="hybridMultilevel"/>
    <w:tmpl w:val="9B00E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F4863"/>
    <w:multiLevelType w:val="hybridMultilevel"/>
    <w:tmpl w:val="F3967AD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A151A2"/>
    <w:multiLevelType w:val="hybridMultilevel"/>
    <w:tmpl w:val="15F6F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AC2C7B"/>
    <w:multiLevelType w:val="hybridMultilevel"/>
    <w:tmpl w:val="5A586D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C4F3F"/>
    <w:multiLevelType w:val="hybridMultilevel"/>
    <w:tmpl w:val="ED00B9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25855"/>
    <w:multiLevelType w:val="hybridMultilevel"/>
    <w:tmpl w:val="0BEA5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C172DA"/>
    <w:multiLevelType w:val="hybridMultilevel"/>
    <w:tmpl w:val="177C3F8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A3D4F1B"/>
    <w:multiLevelType w:val="hybridMultilevel"/>
    <w:tmpl w:val="043A8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B34CD"/>
    <w:multiLevelType w:val="hybridMultilevel"/>
    <w:tmpl w:val="9BEC1C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4278E"/>
    <w:multiLevelType w:val="hybridMultilevel"/>
    <w:tmpl w:val="64988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E6ED2"/>
    <w:multiLevelType w:val="hybridMultilevel"/>
    <w:tmpl w:val="674C50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7F1E5C"/>
    <w:multiLevelType w:val="hybridMultilevel"/>
    <w:tmpl w:val="DD301A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7F2315"/>
    <w:multiLevelType w:val="hybridMultilevel"/>
    <w:tmpl w:val="16B6B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611BF"/>
    <w:multiLevelType w:val="hybridMultilevel"/>
    <w:tmpl w:val="0D9A3B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6452FD"/>
    <w:multiLevelType w:val="hybridMultilevel"/>
    <w:tmpl w:val="C1489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A2AF3"/>
    <w:multiLevelType w:val="hybridMultilevel"/>
    <w:tmpl w:val="E7BA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65A72"/>
    <w:multiLevelType w:val="hybridMultilevel"/>
    <w:tmpl w:val="2020C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610F5"/>
    <w:multiLevelType w:val="hybridMultilevel"/>
    <w:tmpl w:val="7B981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274BE"/>
    <w:multiLevelType w:val="hybridMultilevel"/>
    <w:tmpl w:val="C8808A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174D54"/>
    <w:multiLevelType w:val="hybridMultilevel"/>
    <w:tmpl w:val="A3BC09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75F14"/>
    <w:multiLevelType w:val="hybridMultilevel"/>
    <w:tmpl w:val="8DAC6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82D3E"/>
    <w:multiLevelType w:val="hybridMultilevel"/>
    <w:tmpl w:val="3F6A1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5D149E"/>
    <w:multiLevelType w:val="hybridMultilevel"/>
    <w:tmpl w:val="527817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50CF8"/>
    <w:multiLevelType w:val="hybridMultilevel"/>
    <w:tmpl w:val="03367132"/>
    <w:lvl w:ilvl="0" w:tplc="DBF4A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0B5062"/>
    <w:multiLevelType w:val="hybridMultilevel"/>
    <w:tmpl w:val="1FF0B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E46FA"/>
    <w:multiLevelType w:val="hybridMultilevel"/>
    <w:tmpl w:val="8BA6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E777D"/>
    <w:multiLevelType w:val="hybridMultilevel"/>
    <w:tmpl w:val="83DCFE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C11CA3"/>
    <w:multiLevelType w:val="hybridMultilevel"/>
    <w:tmpl w:val="6058A9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41011"/>
    <w:multiLevelType w:val="hybridMultilevel"/>
    <w:tmpl w:val="A11A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116904">
    <w:abstractNumId w:val="24"/>
  </w:num>
  <w:num w:numId="2" w16cid:durableId="126746988">
    <w:abstractNumId w:val="29"/>
  </w:num>
  <w:num w:numId="3" w16cid:durableId="1043099547">
    <w:abstractNumId w:val="28"/>
  </w:num>
  <w:num w:numId="4" w16cid:durableId="1462965649">
    <w:abstractNumId w:val="6"/>
  </w:num>
  <w:num w:numId="5" w16cid:durableId="1401364725">
    <w:abstractNumId w:val="23"/>
  </w:num>
  <w:num w:numId="6" w16cid:durableId="530650359">
    <w:abstractNumId w:val="8"/>
  </w:num>
  <w:num w:numId="7" w16cid:durableId="699553224">
    <w:abstractNumId w:val="13"/>
  </w:num>
  <w:num w:numId="8" w16cid:durableId="1962416219">
    <w:abstractNumId w:val="10"/>
  </w:num>
  <w:num w:numId="9" w16cid:durableId="649140587">
    <w:abstractNumId w:val="26"/>
  </w:num>
  <w:num w:numId="10" w16cid:durableId="646983177">
    <w:abstractNumId w:val="20"/>
  </w:num>
  <w:num w:numId="11" w16cid:durableId="415830634">
    <w:abstractNumId w:val="11"/>
  </w:num>
  <w:num w:numId="12" w16cid:durableId="1460343024">
    <w:abstractNumId w:val="2"/>
  </w:num>
  <w:num w:numId="13" w16cid:durableId="872185767">
    <w:abstractNumId w:val="3"/>
  </w:num>
  <w:num w:numId="14" w16cid:durableId="1673334347">
    <w:abstractNumId w:val="1"/>
  </w:num>
  <w:num w:numId="15" w16cid:durableId="1043941280">
    <w:abstractNumId w:val="0"/>
  </w:num>
  <w:num w:numId="16" w16cid:durableId="918830339">
    <w:abstractNumId w:val="21"/>
  </w:num>
  <w:num w:numId="17" w16cid:durableId="1823497917">
    <w:abstractNumId w:val="30"/>
  </w:num>
  <w:num w:numId="18" w16cid:durableId="465315633">
    <w:abstractNumId w:val="14"/>
  </w:num>
  <w:num w:numId="19" w16cid:durableId="570429041">
    <w:abstractNumId w:val="15"/>
  </w:num>
  <w:num w:numId="20" w16cid:durableId="167791754">
    <w:abstractNumId w:val="9"/>
  </w:num>
  <w:num w:numId="21" w16cid:durableId="1594630614">
    <w:abstractNumId w:val="22"/>
  </w:num>
  <w:num w:numId="22" w16cid:durableId="415857116">
    <w:abstractNumId w:val="16"/>
  </w:num>
  <w:num w:numId="23" w16cid:durableId="1689284169">
    <w:abstractNumId w:val="12"/>
  </w:num>
  <w:num w:numId="24" w16cid:durableId="350109217">
    <w:abstractNumId w:val="19"/>
  </w:num>
  <w:num w:numId="25" w16cid:durableId="63727701">
    <w:abstractNumId w:val="18"/>
  </w:num>
  <w:num w:numId="26" w16cid:durableId="1757896963">
    <w:abstractNumId w:val="5"/>
  </w:num>
  <w:num w:numId="27" w16cid:durableId="2129546121">
    <w:abstractNumId w:val="7"/>
  </w:num>
  <w:num w:numId="28" w16cid:durableId="939872341">
    <w:abstractNumId w:val="4"/>
  </w:num>
  <w:num w:numId="29" w16cid:durableId="1566256647">
    <w:abstractNumId w:val="25"/>
  </w:num>
  <w:num w:numId="30" w16cid:durableId="1826237905">
    <w:abstractNumId w:val="27"/>
  </w:num>
  <w:num w:numId="31" w16cid:durableId="1397123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41"/>
    <w:rsid w:val="00006144"/>
    <w:rsid w:val="00012D9B"/>
    <w:rsid w:val="000165B3"/>
    <w:rsid w:val="00021DC4"/>
    <w:rsid w:val="00025506"/>
    <w:rsid w:val="00050F7E"/>
    <w:rsid w:val="00054459"/>
    <w:rsid w:val="000544FB"/>
    <w:rsid w:val="000546FA"/>
    <w:rsid w:val="000624B0"/>
    <w:rsid w:val="00064224"/>
    <w:rsid w:val="000643B5"/>
    <w:rsid w:val="00065D81"/>
    <w:rsid w:val="000701B9"/>
    <w:rsid w:val="00081CC0"/>
    <w:rsid w:val="00092748"/>
    <w:rsid w:val="0009642B"/>
    <w:rsid w:val="00097085"/>
    <w:rsid w:val="000A53CB"/>
    <w:rsid w:val="000B0165"/>
    <w:rsid w:val="000B3FAD"/>
    <w:rsid w:val="000C36D7"/>
    <w:rsid w:val="000C45CD"/>
    <w:rsid w:val="000C652B"/>
    <w:rsid w:val="000C6F6E"/>
    <w:rsid w:val="000C794C"/>
    <w:rsid w:val="000D172C"/>
    <w:rsid w:val="000E0109"/>
    <w:rsid w:val="000E5477"/>
    <w:rsid w:val="000E7281"/>
    <w:rsid w:val="000E7AC9"/>
    <w:rsid w:val="000F25BB"/>
    <w:rsid w:val="000F4CEC"/>
    <w:rsid w:val="000F6176"/>
    <w:rsid w:val="00100719"/>
    <w:rsid w:val="00104DAE"/>
    <w:rsid w:val="00106E94"/>
    <w:rsid w:val="00113163"/>
    <w:rsid w:val="0011674E"/>
    <w:rsid w:val="001174AA"/>
    <w:rsid w:val="001210B0"/>
    <w:rsid w:val="00126890"/>
    <w:rsid w:val="00131D4F"/>
    <w:rsid w:val="001320B4"/>
    <w:rsid w:val="00135971"/>
    <w:rsid w:val="0013749F"/>
    <w:rsid w:val="00155EF1"/>
    <w:rsid w:val="00164310"/>
    <w:rsid w:val="001748D9"/>
    <w:rsid w:val="001756DD"/>
    <w:rsid w:val="00175DB1"/>
    <w:rsid w:val="0018384B"/>
    <w:rsid w:val="001838FA"/>
    <w:rsid w:val="0018523D"/>
    <w:rsid w:val="001858DA"/>
    <w:rsid w:val="0019173D"/>
    <w:rsid w:val="001958F6"/>
    <w:rsid w:val="001A5C11"/>
    <w:rsid w:val="001A5C35"/>
    <w:rsid w:val="001B5EC3"/>
    <w:rsid w:val="001C5212"/>
    <w:rsid w:val="001C5B64"/>
    <w:rsid w:val="001D03B2"/>
    <w:rsid w:val="001D0A5A"/>
    <w:rsid w:val="001D3AA9"/>
    <w:rsid w:val="001E564A"/>
    <w:rsid w:val="001F25BB"/>
    <w:rsid w:val="001F37F5"/>
    <w:rsid w:val="001F3CFE"/>
    <w:rsid w:val="001F7A2C"/>
    <w:rsid w:val="002059CD"/>
    <w:rsid w:val="002059CE"/>
    <w:rsid w:val="002177AD"/>
    <w:rsid w:val="002304E8"/>
    <w:rsid w:val="00236392"/>
    <w:rsid w:val="00240992"/>
    <w:rsid w:val="002538B7"/>
    <w:rsid w:val="00255ABF"/>
    <w:rsid w:val="002607C2"/>
    <w:rsid w:val="00266223"/>
    <w:rsid w:val="00271856"/>
    <w:rsid w:val="002752F5"/>
    <w:rsid w:val="00286DAF"/>
    <w:rsid w:val="00292E0A"/>
    <w:rsid w:val="002A0914"/>
    <w:rsid w:val="002A09ED"/>
    <w:rsid w:val="002A5767"/>
    <w:rsid w:val="002B2292"/>
    <w:rsid w:val="002D32EF"/>
    <w:rsid w:val="002D4B3C"/>
    <w:rsid w:val="002E0F65"/>
    <w:rsid w:val="002F2AFE"/>
    <w:rsid w:val="002F4DA1"/>
    <w:rsid w:val="002F54D1"/>
    <w:rsid w:val="002F588C"/>
    <w:rsid w:val="002F7C0E"/>
    <w:rsid w:val="0030012C"/>
    <w:rsid w:val="0030015D"/>
    <w:rsid w:val="00300CC8"/>
    <w:rsid w:val="0030310E"/>
    <w:rsid w:val="0032259B"/>
    <w:rsid w:val="0032328B"/>
    <w:rsid w:val="0033557A"/>
    <w:rsid w:val="003362F4"/>
    <w:rsid w:val="00337131"/>
    <w:rsid w:val="00342EF6"/>
    <w:rsid w:val="00352484"/>
    <w:rsid w:val="003533E2"/>
    <w:rsid w:val="00363E28"/>
    <w:rsid w:val="00373ED0"/>
    <w:rsid w:val="003756D2"/>
    <w:rsid w:val="00381CD9"/>
    <w:rsid w:val="003836F9"/>
    <w:rsid w:val="00395F50"/>
    <w:rsid w:val="003A36B8"/>
    <w:rsid w:val="003B0B33"/>
    <w:rsid w:val="003B19A0"/>
    <w:rsid w:val="003B5223"/>
    <w:rsid w:val="003B5951"/>
    <w:rsid w:val="003B5FE9"/>
    <w:rsid w:val="003C1B51"/>
    <w:rsid w:val="003C2901"/>
    <w:rsid w:val="003C362B"/>
    <w:rsid w:val="003C4ACC"/>
    <w:rsid w:val="003C707B"/>
    <w:rsid w:val="003C7C16"/>
    <w:rsid w:val="003D0D5B"/>
    <w:rsid w:val="003D4793"/>
    <w:rsid w:val="003E0280"/>
    <w:rsid w:val="003E25C9"/>
    <w:rsid w:val="004076E1"/>
    <w:rsid w:val="00416A80"/>
    <w:rsid w:val="00422CD5"/>
    <w:rsid w:val="00423625"/>
    <w:rsid w:val="00426F76"/>
    <w:rsid w:val="00437A53"/>
    <w:rsid w:val="00442CC0"/>
    <w:rsid w:val="004500B5"/>
    <w:rsid w:val="00457793"/>
    <w:rsid w:val="00466204"/>
    <w:rsid w:val="00467E21"/>
    <w:rsid w:val="004771B2"/>
    <w:rsid w:val="00490D23"/>
    <w:rsid w:val="004943F5"/>
    <w:rsid w:val="004A681C"/>
    <w:rsid w:val="004B648C"/>
    <w:rsid w:val="004C5FD3"/>
    <w:rsid w:val="004D2627"/>
    <w:rsid w:val="004D691D"/>
    <w:rsid w:val="004E0DB1"/>
    <w:rsid w:val="004E1689"/>
    <w:rsid w:val="004E3BB2"/>
    <w:rsid w:val="004E4163"/>
    <w:rsid w:val="004E4C18"/>
    <w:rsid w:val="004E5909"/>
    <w:rsid w:val="004F1893"/>
    <w:rsid w:val="004F6631"/>
    <w:rsid w:val="0050245C"/>
    <w:rsid w:val="00503078"/>
    <w:rsid w:val="00504D0F"/>
    <w:rsid w:val="00506186"/>
    <w:rsid w:val="00515569"/>
    <w:rsid w:val="005157D3"/>
    <w:rsid w:val="005307B6"/>
    <w:rsid w:val="005404FE"/>
    <w:rsid w:val="00541024"/>
    <w:rsid w:val="00546F90"/>
    <w:rsid w:val="0056149E"/>
    <w:rsid w:val="005715C7"/>
    <w:rsid w:val="00575953"/>
    <w:rsid w:val="00581144"/>
    <w:rsid w:val="005A2AA1"/>
    <w:rsid w:val="005B2376"/>
    <w:rsid w:val="005B2F34"/>
    <w:rsid w:val="005C4B0D"/>
    <w:rsid w:val="005D0ABB"/>
    <w:rsid w:val="005D1F60"/>
    <w:rsid w:val="005D3706"/>
    <w:rsid w:val="005D3D5E"/>
    <w:rsid w:val="005D3E2D"/>
    <w:rsid w:val="005D46F9"/>
    <w:rsid w:val="005F5A8D"/>
    <w:rsid w:val="006126F7"/>
    <w:rsid w:val="0061769A"/>
    <w:rsid w:val="00622C5C"/>
    <w:rsid w:val="00627C92"/>
    <w:rsid w:val="00635D9C"/>
    <w:rsid w:val="00660B56"/>
    <w:rsid w:val="006642DD"/>
    <w:rsid w:val="0066563E"/>
    <w:rsid w:val="00666165"/>
    <w:rsid w:val="0067745D"/>
    <w:rsid w:val="006818C5"/>
    <w:rsid w:val="006857F3"/>
    <w:rsid w:val="00690E00"/>
    <w:rsid w:val="00692587"/>
    <w:rsid w:val="00693A55"/>
    <w:rsid w:val="006A34CB"/>
    <w:rsid w:val="006A4E3E"/>
    <w:rsid w:val="006B5B05"/>
    <w:rsid w:val="006D0D0A"/>
    <w:rsid w:val="006D76EA"/>
    <w:rsid w:val="006E119C"/>
    <w:rsid w:val="006E22FB"/>
    <w:rsid w:val="006E4591"/>
    <w:rsid w:val="006E5FD3"/>
    <w:rsid w:val="006F3772"/>
    <w:rsid w:val="006F4B06"/>
    <w:rsid w:val="0070070B"/>
    <w:rsid w:val="007020C4"/>
    <w:rsid w:val="00711A94"/>
    <w:rsid w:val="00720732"/>
    <w:rsid w:val="0072381B"/>
    <w:rsid w:val="007241C2"/>
    <w:rsid w:val="0073227C"/>
    <w:rsid w:val="007323BC"/>
    <w:rsid w:val="00732C7B"/>
    <w:rsid w:val="00746733"/>
    <w:rsid w:val="007522F6"/>
    <w:rsid w:val="0076401E"/>
    <w:rsid w:val="00772F3D"/>
    <w:rsid w:val="0077746B"/>
    <w:rsid w:val="007A014B"/>
    <w:rsid w:val="007A1BF8"/>
    <w:rsid w:val="007A29E4"/>
    <w:rsid w:val="007B61FD"/>
    <w:rsid w:val="007C6E0E"/>
    <w:rsid w:val="007D3DB7"/>
    <w:rsid w:val="007E250E"/>
    <w:rsid w:val="007E639B"/>
    <w:rsid w:val="007E67F6"/>
    <w:rsid w:val="007E6897"/>
    <w:rsid w:val="007F1EBE"/>
    <w:rsid w:val="007F74DA"/>
    <w:rsid w:val="00811128"/>
    <w:rsid w:val="00816050"/>
    <w:rsid w:val="00817B0F"/>
    <w:rsid w:val="00826511"/>
    <w:rsid w:val="00873728"/>
    <w:rsid w:val="008900C3"/>
    <w:rsid w:val="00897CAE"/>
    <w:rsid w:val="008A0472"/>
    <w:rsid w:val="008A4A5A"/>
    <w:rsid w:val="008B2095"/>
    <w:rsid w:val="008B27FC"/>
    <w:rsid w:val="008B44EE"/>
    <w:rsid w:val="008C20E5"/>
    <w:rsid w:val="008D0B8E"/>
    <w:rsid w:val="008E20F2"/>
    <w:rsid w:val="008F22BE"/>
    <w:rsid w:val="008F6B6D"/>
    <w:rsid w:val="0090163D"/>
    <w:rsid w:val="009232BA"/>
    <w:rsid w:val="009279B5"/>
    <w:rsid w:val="00933CE0"/>
    <w:rsid w:val="00936CC8"/>
    <w:rsid w:val="00941038"/>
    <w:rsid w:val="00943CF7"/>
    <w:rsid w:val="00951754"/>
    <w:rsid w:val="00961503"/>
    <w:rsid w:val="00961DF3"/>
    <w:rsid w:val="0097767D"/>
    <w:rsid w:val="009777A3"/>
    <w:rsid w:val="00992211"/>
    <w:rsid w:val="00995134"/>
    <w:rsid w:val="009A4198"/>
    <w:rsid w:val="009A5ED9"/>
    <w:rsid w:val="009A6918"/>
    <w:rsid w:val="009A6B2F"/>
    <w:rsid w:val="009B5C3C"/>
    <w:rsid w:val="009B6D8F"/>
    <w:rsid w:val="009B744C"/>
    <w:rsid w:val="009B7DB6"/>
    <w:rsid w:val="009C28BF"/>
    <w:rsid w:val="009C295B"/>
    <w:rsid w:val="009C5E04"/>
    <w:rsid w:val="009D6AB6"/>
    <w:rsid w:val="009F2CA7"/>
    <w:rsid w:val="00A24592"/>
    <w:rsid w:val="00A3009F"/>
    <w:rsid w:val="00A34745"/>
    <w:rsid w:val="00A35F40"/>
    <w:rsid w:val="00A413DF"/>
    <w:rsid w:val="00A4220B"/>
    <w:rsid w:val="00A544E6"/>
    <w:rsid w:val="00A675FB"/>
    <w:rsid w:val="00A679C3"/>
    <w:rsid w:val="00A71491"/>
    <w:rsid w:val="00A7445F"/>
    <w:rsid w:val="00A867B6"/>
    <w:rsid w:val="00A91BCA"/>
    <w:rsid w:val="00A9714E"/>
    <w:rsid w:val="00A97941"/>
    <w:rsid w:val="00AD7F3C"/>
    <w:rsid w:val="00AE2BED"/>
    <w:rsid w:val="00AE71A0"/>
    <w:rsid w:val="00AF4B5A"/>
    <w:rsid w:val="00B04359"/>
    <w:rsid w:val="00B06F1D"/>
    <w:rsid w:val="00B140B0"/>
    <w:rsid w:val="00B1426E"/>
    <w:rsid w:val="00B14DE7"/>
    <w:rsid w:val="00B248D0"/>
    <w:rsid w:val="00B24DB0"/>
    <w:rsid w:val="00B25BD2"/>
    <w:rsid w:val="00B25CE7"/>
    <w:rsid w:val="00B2630B"/>
    <w:rsid w:val="00B27A9D"/>
    <w:rsid w:val="00B43008"/>
    <w:rsid w:val="00B4448A"/>
    <w:rsid w:val="00B45919"/>
    <w:rsid w:val="00B46467"/>
    <w:rsid w:val="00B5055A"/>
    <w:rsid w:val="00B57E2C"/>
    <w:rsid w:val="00B606CC"/>
    <w:rsid w:val="00B663D3"/>
    <w:rsid w:val="00B8290D"/>
    <w:rsid w:val="00B87781"/>
    <w:rsid w:val="00BA3E8B"/>
    <w:rsid w:val="00BB0531"/>
    <w:rsid w:val="00BB0E29"/>
    <w:rsid w:val="00BB15AD"/>
    <w:rsid w:val="00BB2165"/>
    <w:rsid w:val="00BB51D4"/>
    <w:rsid w:val="00BB63CB"/>
    <w:rsid w:val="00BB640A"/>
    <w:rsid w:val="00BC03F4"/>
    <w:rsid w:val="00BD10B7"/>
    <w:rsid w:val="00BD179C"/>
    <w:rsid w:val="00BD5B95"/>
    <w:rsid w:val="00BE0C12"/>
    <w:rsid w:val="00BE18FF"/>
    <w:rsid w:val="00BE546B"/>
    <w:rsid w:val="00BE6A4E"/>
    <w:rsid w:val="00BF7F14"/>
    <w:rsid w:val="00C10216"/>
    <w:rsid w:val="00C17227"/>
    <w:rsid w:val="00C202A4"/>
    <w:rsid w:val="00C25D72"/>
    <w:rsid w:val="00C31180"/>
    <w:rsid w:val="00C339EB"/>
    <w:rsid w:val="00C368D0"/>
    <w:rsid w:val="00C44AEE"/>
    <w:rsid w:val="00C57BEA"/>
    <w:rsid w:val="00C63293"/>
    <w:rsid w:val="00C66485"/>
    <w:rsid w:val="00C71EFB"/>
    <w:rsid w:val="00C82119"/>
    <w:rsid w:val="00C903E4"/>
    <w:rsid w:val="00C90E73"/>
    <w:rsid w:val="00C91782"/>
    <w:rsid w:val="00C95E89"/>
    <w:rsid w:val="00C9656B"/>
    <w:rsid w:val="00CA3A87"/>
    <w:rsid w:val="00CB476F"/>
    <w:rsid w:val="00CD2508"/>
    <w:rsid w:val="00CD5788"/>
    <w:rsid w:val="00CD63C3"/>
    <w:rsid w:val="00CE406A"/>
    <w:rsid w:val="00CE723D"/>
    <w:rsid w:val="00CF13CF"/>
    <w:rsid w:val="00CF7992"/>
    <w:rsid w:val="00D00A35"/>
    <w:rsid w:val="00D018EE"/>
    <w:rsid w:val="00D03EC6"/>
    <w:rsid w:val="00D0685B"/>
    <w:rsid w:val="00D252A4"/>
    <w:rsid w:val="00D261E3"/>
    <w:rsid w:val="00D2709C"/>
    <w:rsid w:val="00D31FE9"/>
    <w:rsid w:val="00D34903"/>
    <w:rsid w:val="00D35C31"/>
    <w:rsid w:val="00D35C51"/>
    <w:rsid w:val="00D42B98"/>
    <w:rsid w:val="00D45ADF"/>
    <w:rsid w:val="00D51459"/>
    <w:rsid w:val="00D5354A"/>
    <w:rsid w:val="00D671A5"/>
    <w:rsid w:val="00D71FDA"/>
    <w:rsid w:val="00D77E1C"/>
    <w:rsid w:val="00D9270B"/>
    <w:rsid w:val="00D928E5"/>
    <w:rsid w:val="00DA0CF9"/>
    <w:rsid w:val="00DA456A"/>
    <w:rsid w:val="00DA5728"/>
    <w:rsid w:val="00DB5B4B"/>
    <w:rsid w:val="00DD19C6"/>
    <w:rsid w:val="00DD4DE2"/>
    <w:rsid w:val="00DD5BDA"/>
    <w:rsid w:val="00E0244B"/>
    <w:rsid w:val="00E02D7B"/>
    <w:rsid w:val="00E152AE"/>
    <w:rsid w:val="00E22A9E"/>
    <w:rsid w:val="00E25E4B"/>
    <w:rsid w:val="00E324B0"/>
    <w:rsid w:val="00E371BA"/>
    <w:rsid w:val="00E45ED8"/>
    <w:rsid w:val="00E46952"/>
    <w:rsid w:val="00E46AED"/>
    <w:rsid w:val="00E554E7"/>
    <w:rsid w:val="00E607F8"/>
    <w:rsid w:val="00E631B2"/>
    <w:rsid w:val="00E67108"/>
    <w:rsid w:val="00E725BB"/>
    <w:rsid w:val="00E72BE2"/>
    <w:rsid w:val="00E824A5"/>
    <w:rsid w:val="00E9191C"/>
    <w:rsid w:val="00E92360"/>
    <w:rsid w:val="00E94E7D"/>
    <w:rsid w:val="00E97789"/>
    <w:rsid w:val="00EA3ABA"/>
    <w:rsid w:val="00EB67CB"/>
    <w:rsid w:val="00EC6E8D"/>
    <w:rsid w:val="00ED23CB"/>
    <w:rsid w:val="00ED785A"/>
    <w:rsid w:val="00ED7EC5"/>
    <w:rsid w:val="00EE67F9"/>
    <w:rsid w:val="00EF2019"/>
    <w:rsid w:val="00EF58A2"/>
    <w:rsid w:val="00F031E4"/>
    <w:rsid w:val="00F040CC"/>
    <w:rsid w:val="00F05F20"/>
    <w:rsid w:val="00F07536"/>
    <w:rsid w:val="00F13B97"/>
    <w:rsid w:val="00F254EA"/>
    <w:rsid w:val="00F279E7"/>
    <w:rsid w:val="00F34454"/>
    <w:rsid w:val="00F35843"/>
    <w:rsid w:val="00F40F47"/>
    <w:rsid w:val="00F4729D"/>
    <w:rsid w:val="00F52ED9"/>
    <w:rsid w:val="00F5325D"/>
    <w:rsid w:val="00F626F1"/>
    <w:rsid w:val="00F66BA2"/>
    <w:rsid w:val="00F71A35"/>
    <w:rsid w:val="00F75356"/>
    <w:rsid w:val="00F84120"/>
    <w:rsid w:val="00F844EF"/>
    <w:rsid w:val="00F851FE"/>
    <w:rsid w:val="00F92898"/>
    <w:rsid w:val="00FA03B5"/>
    <w:rsid w:val="00FB2356"/>
    <w:rsid w:val="00FB5209"/>
    <w:rsid w:val="00FD30EE"/>
    <w:rsid w:val="00FD39A6"/>
    <w:rsid w:val="00FD51EE"/>
    <w:rsid w:val="00FD6C23"/>
    <w:rsid w:val="00FE72ED"/>
    <w:rsid w:val="00FF0691"/>
    <w:rsid w:val="00FF53FD"/>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4C64"/>
  <w15:chartTrackingRefBased/>
  <w15:docId w15:val="{F2533A3F-16BE-439D-A8D5-9A840C2E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941"/>
    <w:rPr>
      <w:rFonts w:eastAsiaTheme="majorEastAsia" w:cstheme="majorBidi"/>
      <w:color w:val="272727" w:themeColor="text1" w:themeTint="D8"/>
    </w:rPr>
  </w:style>
  <w:style w:type="paragraph" w:styleId="Title">
    <w:name w:val="Title"/>
    <w:basedOn w:val="Normal"/>
    <w:next w:val="Normal"/>
    <w:link w:val="TitleChar"/>
    <w:uiPriority w:val="10"/>
    <w:qFormat/>
    <w:rsid w:val="00A97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941"/>
    <w:pPr>
      <w:spacing w:before="160"/>
      <w:jc w:val="center"/>
    </w:pPr>
    <w:rPr>
      <w:i/>
      <w:iCs/>
      <w:color w:val="404040" w:themeColor="text1" w:themeTint="BF"/>
    </w:rPr>
  </w:style>
  <w:style w:type="character" w:customStyle="1" w:styleId="QuoteChar">
    <w:name w:val="Quote Char"/>
    <w:basedOn w:val="DefaultParagraphFont"/>
    <w:link w:val="Quote"/>
    <w:uiPriority w:val="29"/>
    <w:rsid w:val="00A97941"/>
    <w:rPr>
      <w:i/>
      <w:iCs/>
      <w:color w:val="404040" w:themeColor="text1" w:themeTint="BF"/>
    </w:rPr>
  </w:style>
  <w:style w:type="paragraph" w:styleId="ListParagraph">
    <w:name w:val="List Paragraph"/>
    <w:basedOn w:val="Normal"/>
    <w:uiPriority w:val="34"/>
    <w:qFormat/>
    <w:rsid w:val="00A97941"/>
    <w:pPr>
      <w:ind w:left="720"/>
      <w:contextualSpacing/>
    </w:pPr>
  </w:style>
  <w:style w:type="character" w:styleId="IntenseEmphasis">
    <w:name w:val="Intense Emphasis"/>
    <w:basedOn w:val="DefaultParagraphFont"/>
    <w:uiPriority w:val="21"/>
    <w:qFormat/>
    <w:rsid w:val="00A97941"/>
    <w:rPr>
      <w:i/>
      <w:iCs/>
      <w:color w:val="0F4761" w:themeColor="accent1" w:themeShade="BF"/>
    </w:rPr>
  </w:style>
  <w:style w:type="paragraph" w:styleId="IntenseQuote">
    <w:name w:val="Intense Quote"/>
    <w:basedOn w:val="Normal"/>
    <w:next w:val="Normal"/>
    <w:link w:val="IntenseQuoteChar"/>
    <w:uiPriority w:val="30"/>
    <w:qFormat/>
    <w:rsid w:val="00A97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941"/>
    <w:rPr>
      <w:i/>
      <w:iCs/>
      <w:color w:val="0F4761" w:themeColor="accent1" w:themeShade="BF"/>
    </w:rPr>
  </w:style>
  <w:style w:type="character" w:styleId="IntenseReference">
    <w:name w:val="Intense Reference"/>
    <w:basedOn w:val="DefaultParagraphFont"/>
    <w:uiPriority w:val="32"/>
    <w:qFormat/>
    <w:rsid w:val="00A97941"/>
    <w:rPr>
      <w:b/>
      <w:bCs/>
      <w:smallCaps/>
      <w:color w:val="0F4761" w:themeColor="accent1" w:themeShade="BF"/>
      <w:spacing w:val="5"/>
    </w:rPr>
  </w:style>
  <w:style w:type="paragraph" w:styleId="NormalWeb">
    <w:name w:val="Normal (Web)"/>
    <w:basedOn w:val="Normal"/>
    <w:uiPriority w:val="99"/>
    <w:unhideWhenUsed/>
    <w:rsid w:val="000F4C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930901">
      <w:bodyDiv w:val="1"/>
      <w:marLeft w:val="0"/>
      <w:marRight w:val="0"/>
      <w:marTop w:val="0"/>
      <w:marBottom w:val="0"/>
      <w:divBdr>
        <w:top w:val="none" w:sz="0" w:space="0" w:color="auto"/>
        <w:left w:val="none" w:sz="0" w:space="0" w:color="auto"/>
        <w:bottom w:val="none" w:sz="0" w:space="0" w:color="auto"/>
        <w:right w:val="none" w:sz="0" w:space="0" w:color="auto"/>
      </w:divBdr>
      <w:divsChild>
        <w:div w:id="1388332599">
          <w:marLeft w:val="0"/>
          <w:marRight w:val="0"/>
          <w:marTop w:val="0"/>
          <w:marBottom w:val="0"/>
          <w:divBdr>
            <w:top w:val="none" w:sz="0" w:space="0" w:color="auto"/>
            <w:left w:val="none" w:sz="0" w:space="0" w:color="auto"/>
            <w:bottom w:val="none" w:sz="0" w:space="0" w:color="auto"/>
            <w:right w:val="none" w:sz="0" w:space="0" w:color="auto"/>
          </w:divBdr>
        </w:div>
        <w:div w:id="1130514355">
          <w:marLeft w:val="0"/>
          <w:marRight w:val="0"/>
          <w:marTop w:val="0"/>
          <w:marBottom w:val="0"/>
          <w:divBdr>
            <w:top w:val="none" w:sz="0" w:space="0" w:color="auto"/>
            <w:left w:val="none" w:sz="0" w:space="0" w:color="auto"/>
            <w:bottom w:val="none" w:sz="0" w:space="0" w:color="auto"/>
            <w:right w:val="none" w:sz="0" w:space="0" w:color="auto"/>
          </w:divBdr>
        </w:div>
        <w:div w:id="864751655">
          <w:marLeft w:val="0"/>
          <w:marRight w:val="0"/>
          <w:marTop w:val="0"/>
          <w:marBottom w:val="0"/>
          <w:divBdr>
            <w:top w:val="none" w:sz="0" w:space="0" w:color="auto"/>
            <w:left w:val="none" w:sz="0" w:space="0" w:color="auto"/>
            <w:bottom w:val="none" w:sz="0" w:space="0" w:color="auto"/>
            <w:right w:val="none" w:sz="0" w:space="0" w:color="auto"/>
          </w:divBdr>
        </w:div>
        <w:div w:id="1012682263">
          <w:marLeft w:val="0"/>
          <w:marRight w:val="0"/>
          <w:marTop w:val="0"/>
          <w:marBottom w:val="0"/>
          <w:divBdr>
            <w:top w:val="none" w:sz="0" w:space="0" w:color="auto"/>
            <w:left w:val="none" w:sz="0" w:space="0" w:color="auto"/>
            <w:bottom w:val="none" w:sz="0" w:space="0" w:color="auto"/>
            <w:right w:val="none" w:sz="0" w:space="0" w:color="auto"/>
          </w:divBdr>
        </w:div>
        <w:div w:id="1991446308">
          <w:marLeft w:val="0"/>
          <w:marRight w:val="0"/>
          <w:marTop w:val="0"/>
          <w:marBottom w:val="0"/>
          <w:divBdr>
            <w:top w:val="none" w:sz="0" w:space="0" w:color="auto"/>
            <w:left w:val="none" w:sz="0" w:space="0" w:color="auto"/>
            <w:bottom w:val="none" w:sz="0" w:space="0" w:color="auto"/>
            <w:right w:val="none" w:sz="0" w:space="0" w:color="auto"/>
          </w:divBdr>
        </w:div>
        <w:div w:id="1950693778">
          <w:marLeft w:val="0"/>
          <w:marRight w:val="0"/>
          <w:marTop w:val="0"/>
          <w:marBottom w:val="0"/>
          <w:divBdr>
            <w:top w:val="none" w:sz="0" w:space="0" w:color="auto"/>
            <w:left w:val="none" w:sz="0" w:space="0" w:color="auto"/>
            <w:bottom w:val="none" w:sz="0" w:space="0" w:color="auto"/>
            <w:right w:val="none" w:sz="0" w:space="0" w:color="auto"/>
          </w:divBdr>
        </w:div>
        <w:div w:id="680132791">
          <w:marLeft w:val="0"/>
          <w:marRight w:val="0"/>
          <w:marTop w:val="0"/>
          <w:marBottom w:val="0"/>
          <w:divBdr>
            <w:top w:val="none" w:sz="0" w:space="0" w:color="auto"/>
            <w:left w:val="none" w:sz="0" w:space="0" w:color="auto"/>
            <w:bottom w:val="none" w:sz="0" w:space="0" w:color="auto"/>
            <w:right w:val="none" w:sz="0" w:space="0" w:color="auto"/>
          </w:divBdr>
        </w:div>
        <w:div w:id="1744910638">
          <w:marLeft w:val="0"/>
          <w:marRight w:val="0"/>
          <w:marTop w:val="0"/>
          <w:marBottom w:val="0"/>
          <w:divBdr>
            <w:top w:val="none" w:sz="0" w:space="0" w:color="auto"/>
            <w:left w:val="none" w:sz="0" w:space="0" w:color="auto"/>
            <w:bottom w:val="none" w:sz="0" w:space="0" w:color="auto"/>
            <w:right w:val="none" w:sz="0" w:space="0" w:color="auto"/>
          </w:divBdr>
        </w:div>
        <w:div w:id="102806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Kim Miller</cp:lastModifiedBy>
  <cp:revision>2</cp:revision>
  <dcterms:created xsi:type="dcterms:W3CDTF">2024-12-05T03:40:00Z</dcterms:created>
  <dcterms:modified xsi:type="dcterms:W3CDTF">2024-12-05T03:40:00Z</dcterms:modified>
</cp:coreProperties>
</file>