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6B0C" w14:textId="2F456059" w:rsidR="0050608D" w:rsidRPr="00405013" w:rsidRDefault="0050608D" w:rsidP="0050608D">
      <w:pPr>
        <w:spacing w:after="0" w:line="240" w:lineRule="auto"/>
        <w:jc w:val="center"/>
        <w:rPr>
          <w:b/>
          <w:bCs/>
        </w:rPr>
      </w:pPr>
      <w:r w:rsidRPr="00405013">
        <w:rPr>
          <w:b/>
          <w:bCs/>
        </w:rPr>
        <w:t>Unofficial CAN Notes on City C</w:t>
      </w:r>
      <w:r w:rsidR="009830F5">
        <w:rPr>
          <w:b/>
          <w:bCs/>
        </w:rPr>
        <w:t>ouncil</w:t>
      </w:r>
      <w:r w:rsidRPr="00405013">
        <w:rPr>
          <w:b/>
          <w:bCs/>
        </w:rPr>
        <w:t xml:space="preserve"> Meeting</w:t>
      </w:r>
    </w:p>
    <w:p w14:paraId="24878285" w14:textId="0704E643" w:rsidR="0050608D" w:rsidRPr="00405013" w:rsidRDefault="0050608D" w:rsidP="0050608D">
      <w:pPr>
        <w:spacing w:after="0" w:line="240" w:lineRule="auto"/>
        <w:jc w:val="center"/>
        <w:rPr>
          <w:b/>
          <w:bCs/>
        </w:rPr>
      </w:pPr>
      <w:r w:rsidRPr="00405013">
        <w:rPr>
          <w:b/>
          <w:bCs/>
        </w:rPr>
        <w:t>Special Meeting</w:t>
      </w:r>
    </w:p>
    <w:p w14:paraId="47BDBCF0" w14:textId="093F3A2A" w:rsidR="00405013" w:rsidRPr="00C51A9C" w:rsidRDefault="0050608D" w:rsidP="00405013">
      <w:pPr>
        <w:spacing w:after="0" w:line="240" w:lineRule="auto"/>
        <w:jc w:val="center"/>
        <w:rPr>
          <w:b/>
          <w:bCs/>
        </w:rPr>
      </w:pPr>
      <w:r w:rsidRPr="00C51A9C">
        <w:rPr>
          <w:b/>
          <w:bCs/>
        </w:rPr>
        <w:t>Wednesday , January 22, 2025</w:t>
      </w:r>
      <w:r w:rsidR="00405013" w:rsidRPr="00C51A9C">
        <w:rPr>
          <w:b/>
          <w:bCs/>
        </w:rPr>
        <w:t xml:space="preserve"> @</w:t>
      </w:r>
      <w:r w:rsidR="00405013" w:rsidRPr="00C51A9C">
        <w:rPr>
          <w:b/>
          <w:bCs/>
        </w:rPr>
        <w:t>6:00 pm</w:t>
      </w:r>
    </w:p>
    <w:p w14:paraId="05BAE761" w14:textId="77777777" w:rsidR="0050608D" w:rsidRPr="00C51A9C" w:rsidRDefault="0050608D" w:rsidP="0050608D">
      <w:pPr>
        <w:spacing w:after="0" w:line="240" w:lineRule="auto"/>
        <w:jc w:val="center"/>
        <w:rPr>
          <w:b/>
          <w:bCs/>
        </w:rPr>
      </w:pPr>
      <w:r w:rsidRPr="00C51A9C">
        <w:rPr>
          <w:b/>
          <w:bCs/>
        </w:rPr>
        <w:t>Commission Chambers - 305 Gay Street</w:t>
      </w:r>
    </w:p>
    <w:p w14:paraId="2D6699C0" w14:textId="77777777" w:rsidR="00405013" w:rsidRDefault="00405013" w:rsidP="0050608D">
      <w:pPr>
        <w:spacing w:after="0" w:line="240" w:lineRule="auto"/>
        <w:jc w:val="center"/>
      </w:pPr>
    </w:p>
    <w:p w14:paraId="531A3658" w14:textId="449011B1" w:rsidR="0050608D" w:rsidRDefault="00405013" w:rsidP="00405013">
      <w:pPr>
        <w:spacing w:after="0" w:line="240" w:lineRule="auto"/>
      </w:pPr>
      <w:r w:rsidRPr="00405013">
        <w:rPr>
          <w:b/>
          <w:bCs/>
        </w:rPr>
        <w:t>Attendees:</w:t>
      </w:r>
      <w:r>
        <w:t xml:space="preserve"> </w:t>
      </w:r>
      <w:r w:rsidR="0050608D">
        <w:t xml:space="preserve">Mayor Cephas </w:t>
      </w:r>
      <w:r>
        <w:t>and a</w:t>
      </w:r>
      <w:r w:rsidR="0050608D">
        <w:t xml:space="preserve">ll commissioners </w:t>
      </w:r>
      <w:r>
        <w:t xml:space="preserve">are </w:t>
      </w:r>
      <w:r w:rsidR="0050608D">
        <w:t>present</w:t>
      </w:r>
      <w:r>
        <w:t>.</w:t>
      </w:r>
    </w:p>
    <w:p w14:paraId="0FAD0560" w14:textId="77777777" w:rsidR="0050608D" w:rsidRDefault="0050608D" w:rsidP="0050608D">
      <w:pPr>
        <w:spacing w:after="0" w:line="240" w:lineRule="auto"/>
        <w:jc w:val="center"/>
      </w:pPr>
    </w:p>
    <w:p w14:paraId="776C9748" w14:textId="77777777" w:rsidR="0050608D" w:rsidRDefault="0050608D" w:rsidP="0050608D">
      <w:pPr>
        <w:spacing w:after="0" w:line="240" w:lineRule="auto"/>
        <w:rPr>
          <w:b/>
          <w:bCs/>
        </w:rPr>
      </w:pPr>
      <w:r w:rsidRPr="0050608D">
        <w:rPr>
          <w:b/>
          <w:bCs/>
        </w:rPr>
        <w:t>Agenda</w:t>
      </w:r>
    </w:p>
    <w:p w14:paraId="4E6A9206" w14:textId="77777777" w:rsidR="00F24887" w:rsidRPr="00405013" w:rsidRDefault="00F24887" w:rsidP="00F24887">
      <w:pPr>
        <w:spacing w:after="0" w:line="240" w:lineRule="auto"/>
      </w:pPr>
      <w:bookmarkStart w:id="0" w:name="_Hlk183591728"/>
      <w:r w:rsidRPr="00405013">
        <w:t>Motion raised to approve Agenda and seconded. Approved by all commissioners present 5-0.</w:t>
      </w:r>
    </w:p>
    <w:bookmarkEnd w:id="0"/>
    <w:p w14:paraId="4D63CBDD" w14:textId="77777777" w:rsidR="00F24887" w:rsidRPr="0050608D" w:rsidRDefault="00F24887" w:rsidP="0050608D">
      <w:pPr>
        <w:spacing w:after="0" w:line="240" w:lineRule="auto"/>
        <w:rPr>
          <w:b/>
          <w:bCs/>
        </w:rPr>
      </w:pPr>
    </w:p>
    <w:p w14:paraId="13E8A734" w14:textId="7FA3B734" w:rsidR="0050608D" w:rsidRDefault="00257672" w:rsidP="00405013">
      <w:pPr>
        <w:pStyle w:val="ListParagraph"/>
        <w:numPr>
          <w:ilvl w:val="0"/>
          <w:numId w:val="41"/>
        </w:numPr>
        <w:spacing w:after="0" w:line="240" w:lineRule="auto"/>
      </w:pPr>
      <w:r>
        <w:rPr>
          <w:b/>
          <w:bCs/>
        </w:rPr>
        <w:t xml:space="preserve">Topic 1- </w:t>
      </w:r>
      <w:r w:rsidR="0050608D" w:rsidRPr="00405013">
        <w:rPr>
          <w:b/>
          <w:bCs/>
        </w:rPr>
        <w:t>Declaration of a State of Emergency in the Event of a Winter Storm</w:t>
      </w:r>
      <w:r w:rsidR="0050608D">
        <w:t xml:space="preserve">. </w:t>
      </w:r>
    </w:p>
    <w:p w14:paraId="5F632F95" w14:textId="77777777" w:rsidR="0050608D" w:rsidRDefault="0050608D" w:rsidP="00405013">
      <w:pPr>
        <w:spacing w:after="0" w:line="240" w:lineRule="auto"/>
        <w:ind w:left="360"/>
      </w:pPr>
      <w:r>
        <w:t xml:space="preserve">a. Council Action </w:t>
      </w:r>
    </w:p>
    <w:p w14:paraId="74795E5D" w14:textId="0082AAE3" w:rsidR="00184B65" w:rsidRPr="00F14431" w:rsidRDefault="000E76BC" w:rsidP="00405013">
      <w:pPr>
        <w:spacing w:after="0" w:line="240" w:lineRule="auto"/>
        <w:ind w:left="360"/>
        <w:rPr>
          <w:b/>
          <w:bCs/>
        </w:rPr>
      </w:pPr>
      <w:r w:rsidRPr="00F14431">
        <w:rPr>
          <w:b/>
          <w:bCs/>
        </w:rPr>
        <w:t>Glenn Steckmann</w:t>
      </w:r>
      <w:r w:rsidR="000E6DF2">
        <w:rPr>
          <w:b/>
          <w:bCs/>
        </w:rPr>
        <w:t>, City Manager</w:t>
      </w:r>
      <w:r w:rsidRPr="00F14431">
        <w:rPr>
          <w:b/>
          <w:bCs/>
        </w:rPr>
        <w:t xml:space="preserve">: </w:t>
      </w:r>
    </w:p>
    <w:p w14:paraId="34EB35B5" w14:textId="0E1FC947" w:rsidR="0050608D" w:rsidRDefault="008329EB" w:rsidP="00F144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proofErr w:type="gramStart"/>
      <w:r>
        <w:t>Mayor</w:t>
      </w:r>
      <w:proofErr w:type="gramEnd"/>
      <w:r>
        <w:t xml:space="preserve"> must give the </w:t>
      </w:r>
      <w:r w:rsidR="0021121E">
        <w:t>Declaration of a State of Emergency to the public</w:t>
      </w:r>
      <w:r w:rsidR="003A22D3">
        <w:t>.</w:t>
      </w:r>
    </w:p>
    <w:p w14:paraId="2BFAE9F5" w14:textId="02565F39" w:rsidR="00A97608" w:rsidRDefault="003A22D3" w:rsidP="00F144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much </w:t>
      </w:r>
      <w:r w:rsidR="006D760E">
        <w:t>notice</w:t>
      </w:r>
      <w:r>
        <w:t xml:space="preserve"> does the mayor give </w:t>
      </w:r>
      <w:r w:rsidR="006D760E">
        <w:t xml:space="preserve">the public </w:t>
      </w:r>
      <w:r w:rsidR="00184B65">
        <w:t xml:space="preserve">about </w:t>
      </w:r>
      <w:r>
        <w:t>a snow emergency</w:t>
      </w:r>
      <w:r w:rsidR="00184B65">
        <w:t xml:space="preserve">? </w:t>
      </w:r>
      <w:r w:rsidR="00505801">
        <w:t xml:space="preserve">When </w:t>
      </w:r>
      <w:r w:rsidR="00F14431">
        <w:t>is a state of emergency called?</w:t>
      </w:r>
    </w:p>
    <w:p w14:paraId="226B8524" w14:textId="7D763A72" w:rsidR="00184B65" w:rsidRDefault="0000431A" w:rsidP="00F144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A lot of institutional </w:t>
      </w:r>
      <w:r w:rsidR="00E9438B">
        <w:t>memories have</w:t>
      </w:r>
      <w:r w:rsidR="00527EF5">
        <w:t xml:space="preserve"> left the city with people retiring. </w:t>
      </w:r>
      <w:r w:rsidR="00E9438B">
        <w:t>Now, w</w:t>
      </w:r>
      <w:r w:rsidR="0006498D">
        <w:t xml:space="preserve">e will chart a course </w:t>
      </w:r>
      <w:r w:rsidR="00C87CD2">
        <w:t xml:space="preserve">for the city, commissioners and Mayor to </w:t>
      </w:r>
      <w:r w:rsidR="00A97608">
        <w:t xml:space="preserve">follow when </w:t>
      </w:r>
      <w:r w:rsidR="00E9438B">
        <w:t>there are</w:t>
      </w:r>
      <w:r w:rsidR="00A97608">
        <w:t xml:space="preserve"> significant snowfalls. </w:t>
      </w:r>
      <w:r w:rsidR="00527EF5">
        <w:t xml:space="preserve"> </w:t>
      </w:r>
    </w:p>
    <w:p w14:paraId="780EE3A2" w14:textId="79C654B2" w:rsidR="00FB125C" w:rsidRDefault="00FB125C" w:rsidP="00405013">
      <w:pPr>
        <w:pStyle w:val="ListParagraph"/>
        <w:numPr>
          <w:ilvl w:val="1"/>
          <w:numId w:val="1"/>
        </w:numPr>
        <w:spacing w:after="0" w:line="240" w:lineRule="auto"/>
      </w:pPr>
      <w:r>
        <w:t>Emergency snow routes are plowed first.</w:t>
      </w:r>
      <w:r w:rsidR="003C14B7">
        <w:t xml:space="preserve"> Then the </w:t>
      </w:r>
      <w:r w:rsidR="002502B5">
        <w:t>priority</w:t>
      </w:r>
      <w:r w:rsidR="003C14B7">
        <w:t xml:space="preserve"> routes are done.</w:t>
      </w:r>
      <w:r w:rsidR="002502B5">
        <w:t xml:space="preserve"> (Please refer t</w:t>
      </w:r>
      <w:r w:rsidR="00145EE5">
        <w:t>o</w:t>
      </w:r>
      <w:r w:rsidR="002502B5">
        <w:t xml:space="preserve"> the </w:t>
      </w:r>
      <w:r w:rsidR="00145EE5" w:rsidRPr="00EB364A">
        <w:rPr>
          <w:b/>
          <w:bCs/>
        </w:rPr>
        <w:t xml:space="preserve">City Maps on </w:t>
      </w:r>
      <w:r w:rsidR="00AD08DC" w:rsidRPr="00EB364A">
        <w:rPr>
          <w:b/>
          <w:bCs/>
        </w:rPr>
        <w:t>choosecambridge.com</w:t>
      </w:r>
      <w:r w:rsidR="00AD08DC">
        <w:t xml:space="preserve"> city website)</w:t>
      </w:r>
      <w:r w:rsidR="00EB364A">
        <w:t>.</w:t>
      </w:r>
    </w:p>
    <w:p w14:paraId="70507071" w14:textId="2EF812EB" w:rsidR="00376073" w:rsidRDefault="00376073" w:rsidP="00405013">
      <w:pPr>
        <w:pStyle w:val="ListParagraph"/>
        <w:numPr>
          <w:ilvl w:val="1"/>
          <w:numId w:val="1"/>
        </w:numPr>
        <w:spacing w:after="0" w:line="240" w:lineRule="auto"/>
      </w:pPr>
      <w:r>
        <w:t>When you are getting 1 ½ inches snow</w:t>
      </w:r>
      <w:r w:rsidR="002E6482">
        <w:t xml:space="preserve">/hour, as we had in this big storm, </w:t>
      </w:r>
      <w:r w:rsidR="00011ABA">
        <w:t xml:space="preserve">you </w:t>
      </w:r>
      <w:r w:rsidR="00E175EE">
        <w:t>must</w:t>
      </w:r>
      <w:r w:rsidR="00011ABA">
        <w:t xml:space="preserve"> do them multiple time</w:t>
      </w:r>
      <w:r w:rsidR="00FA4042">
        <w:t>s.</w:t>
      </w:r>
    </w:p>
    <w:p w14:paraId="4FF9342C" w14:textId="764F0235" w:rsidR="00F63A87" w:rsidRDefault="00A36FED" w:rsidP="00405013">
      <w:pPr>
        <w:pStyle w:val="ListParagraph"/>
        <w:numPr>
          <w:ilvl w:val="1"/>
          <w:numId w:val="1"/>
        </w:numPr>
        <w:spacing w:after="0" w:line="240" w:lineRule="auto"/>
      </w:pPr>
      <w:r>
        <w:t>People don’t wait until their streets are plowed before they dr</w:t>
      </w:r>
      <w:r w:rsidR="00F63A87">
        <w:t>i</w:t>
      </w:r>
      <w:r>
        <w:t xml:space="preserve">ve on them. This causes </w:t>
      </w:r>
      <w:r w:rsidR="00F63A87">
        <w:t>ice which is difficult to remove with plows and can only be addressed with sand and salt.</w:t>
      </w:r>
      <w:r w:rsidR="000D0376">
        <w:t xml:space="preserve"> Ice doesn’t melt </w:t>
      </w:r>
      <w:r w:rsidR="001D6127">
        <w:t>under certain temperatures.</w:t>
      </w:r>
    </w:p>
    <w:p w14:paraId="279A9B48" w14:textId="2A06506A" w:rsidR="00FA4042" w:rsidRDefault="00270ECC" w:rsidP="00405013">
      <w:pPr>
        <w:pStyle w:val="ListParagraph"/>
        <w:numPr>
          <w:ilvl w:val="1"/>
          <w:numId w:val="1"/>
        </w:numPr>
        <w:spacing w:after="0" w:line="240" w:lineRule="auto"/>
        <w:ind w:left="2160"/>
      </w:pPr>
      <w:r>
        <w:t>We had multiple trucks go down with plow issues or salt spreader issues</w:t>
      </w:r>
      <w:r w:rsidR="00055085">
        <w:t>. At least one truck was in the shop the entire time we were out plowing</w:t>
      </w:r>
      <w:r w:rsidR="00405013">
        <w:t>,</w:t>
      </w:r>
      <w:r w:rsidR="00E175EE">
        <w:t xml:space="preserve"> at one time or another.</w:t>
      </w:r>
    </w:p>
    <w:p w14:paraId="0F6D82D3" w14:textId="27BB2F1B" w:rsidR="0000431A" w:rsidRDefault="00B1483E" w:rsidP="00405013">
      <w:pPr>
        <w:spacing w:after="0" w:line="240" w:lineRule="auto"/>
        <w:ind w:left="360"/>
        <w:rPr>
          <w:b/>
          <w:bCs/>
        </w:rPr>
      </w:pPr>
      <w:bookmarkStart w:id="1" w:name="_Hlk188773980"/>
      <w:r w:rsidRPr="000E6DF2">
        <w:rPr>
          <w:b/>
          <w:bCs/>
        </w:rPr>
        <w:t>Wayne Suggs, Director of Public Works</w:t>
      </w:r>
      <w:r w:rsidR="000E6DF2" w:rsidRPr="000E6DF2">
        <w:rPr>
          <w:b/>
          <w:bCs/>
        </w:rPr>
        <w:t>:</w:t>
      </w:r>
      <w:bookmarkEnd w:id="1"/>
    </w:p>
    <w:p w14:paraId="1EC8E016" w14:textId="748CA2B2" w:rsidR="000E6DF2" w:rsidRDefault="00861717" w:rsidP="0092485F">
      <w:pPr>
        <w:pStyle w:val="ListParagraph"/>
        <w:numPr>
          <w:ilvl w:val="0"/>
          <w:numId w:val="2"/>
        </w:numPr>
        <w:spacing w:after="0" w:line="240" w:lineRule="auto"/>
      </w:pPr>
      <w:r>
        <w:t>Have 4 large trucks with significant age on them.</w:t>
      </w:r>
    </w:p>
    <w:p w14:paraId="0F4D3990" w14:textId="699E97A7" w:rsidR="00861717" w:rsidRDefault="0092485F" w:rsidP="0092485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There are 2 </w:t>
      </w:r>
      <w:r w:rsidR="00A16434">
        <w:t xml:space="preserve">brand new, </w:t>
      </w:r>
      <w:r>
        <w:t>smaller dump trucks used for side streets.</w:t>
      </w:r>
    </w:p>
    <w:p w14:paraId="55D240D8" w14:textId="17689B14" w:rsidR="00FB125C" w:rsidRDefault="00FB125C" w:rsidP="0092485F">
      <w:pPr>
        <w:pStyle w:val="ListParagraph"/>
        <w:numPr>
          <w:ilvl w:val="0"/>
          <w:numId w:val="2"/>
        </w:numPr>
        <w:spacing w:after="0" w:line="240" w:lineRule="auto"/>
      </w:pPr>
      <w:r>
        <w:t>The trucks are loaded up with salt</w:t>
      </w:r>
      <w:r w:rsidR="00BE5AA6">
        <w:t xml:space="preserve"> and put on the emergency routes and priority routes.</w:t>
      </w:r>
    </w:p>
    <w:p w14:paraId="53749693" w14:textId="29227506" w:rsidR="008224FB" w:rsidRDefault="008224FB" w:rsidP="00405013">
      <w:pPr>
        <w:spacing w:after="0" w:line="240" w:lineRule="auto"/>
        <w:ind w:left="360"/>
        <w:rPr>
          <w:b/>
          <w:bCs/>
        </w:rPr>
      </w:pPr>
      <w:r w:rsidRPr="00F14431">
        <w:rPr>
          <w:b/>
          <w:bCs/>
        </w:rPr>
        <w:t>Glenn Steckmann</w:t>
      </w:r>
      <w:r>
        <w:rPr>
          <w:b/>
          <w:bCs/>
        </w:rPr>
        <w:t>, City Manager</w:t>
      </w:r>
      <w:r w:rsidRPr="00F14431">
        <w:rPr>
          <w:b/>
          <w:bCs/>
        </w:rPr>
        <w:t>:</w:t>
      </w:r>
    </w:p>
    <w:p w14:paraId="0EE4C4C0" w14:textId="59DC42CE" w:rsidR="00535609" w:rsidRDefault="00535609" w:rsidP="00791EC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 are going to look at our budget and will </w:t>
      </w:r>
      <w:r w:rsidR="00960EE8">
        <w:t>investigate</w:t>
      </w:r>
      <w:r>
        <w:t xml:space="preserve"> upgrading our equipment</w:t>
      </w:r>
      <w:r w:rsidR="00D442E8">
        <w:t>.</w:t>
      </w:r>
    </w:p>
    <w:p w14:paraId="5A02A14F" w14:textId="4BB93165" w:rsidR="00D442E8" w:rsidRDefault="000A71B0" w:rsidP="00791EC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 are looking </w:t>
      </w:r>
      <w:proofErr w:type="gramStart"/>
      <w:r w:rsidR="00405013">
        <w:t>to</w:t>
      </w:r>
      <w:proofErr w:type="gramEnd"/>
      <w:r>
        <w:t xml:space="preserve"> the </w:t>
      </w:r>
      <w:r w:rsidR="00FF1967">
        <w:t>m</w:t>
      </w:r>
      <w:r>
        <w:t>ayor and commissioners for how to proceed.</w:t>
      </w:r>
    </w:p>
    <w:p w14:paraId="71DC149F" w14:textId="62906311" w:rsidR="00663E97" w:rsidRDefault="000B5F1F" w:rsidP="00791EC3">
      <w:pPr>
        <w:pStyle w:val="ListParagraph"/>
        <w:numPr>
          <w:ilvl w:val="0"/>
          <w:numId w:val="3"/>
        </w:numPr>
        <w:spacing w:after="0" w:line="240" w:lineRule="auto"/>
      </w:pPr>
      <w:r>
        <w:t>Would you like us to provide recommendations?</w:t>
      </w:r>
    </w:p>
    <w:p w14:paraId="4E1389FA" w14:textId="22E09D27" w:rsidR="003415F2" w:rsidRDefault="003415F2" w:rsidP="00405013">
      <w:pPr>
        <w:spacing w:after="0" w:line="240" w:lineRule="auto"/>
        <w:ind w:left="360"/>
      </w:pPr>
      <w:r w:rsidRPr="00791EC3">
        <w:rPr>
          <w:b/>
          <w:bCs/>
        </w:rPr>
        <w:t>Lajan Cephas, Mayor:</w:t>
      </w:r>
      <w:r w:rsidR="00791EC3">
        <w:rPr>
          <w:b/>
          <w:bCs/>
        </w:rPr>
        <w:t xml:space="preserve"> </w:t>
      </w:r>
      <w:r>
        <w:t>We s</w:t>
      </w:r>
      <w:r w:rsidR="0086181C">
        <w:t>hould discuss it.</w:t>
      </w:r>
    </w:p>
    <w:p w14:paraId="138009EB" w14:textId="1DD1894F" w:rsidR="0086181C" w:rsidRDefault="0086181C" w:rsidP="00405013">
      <w:pPr>
        <w:spacing w:after="0" w:line="240" w:lineRule="auto"/>
        <w:ind w:left="360"/>
      </w:pPr>
      <w:r w:rsidRPr="00791EC3">
        <w:rPr>
          <w:b/>
          <w:bCs/>
        </w:rPr>
        <w:t>Brett Summers, Ward 1:</w:t>
      </w:r>
      <w:r>
        <w:t xml:space="preserve"> </w:t>
      </w:r>
      <w:r w:rsidR="00791EC3">
        <w:t>Were there complaints as to how the storm was addressed?</w:t>
      </w:r>
    </w:p>
    <w:p w14:paraId="6BFAADCF" w14:textId="294BC138" w:rsidR="00791EC3" w:rsidRDefault="00791EC3" w:rsidP="00405013">
      <w:pPr>
        <w:spacing w:after="0" w:line="240" w:lineRule="auto"/>
        <w:ind w:left="360"/>
      </w:pPr>
      <w:r w:rsidRPr="000E6DF2">
        <w:rPr>
          <w:b/>
          <w:bCs/>
        </w:rPr>
        <w:t>Wayne Suggs, Director of Public Works:</w:t>
      </w:r>
      <w:r>
        <w:rPr>
          <w:b/>
          <w:bCs/>
        </w:rPr>
        <w:t xml:space="preserve"> </w:t>
      </w:r>
      <w:r w:rsidRPr="00791EC3">
        <w:t>Yes</w:t>
      </w:r>
    </w:p>
    <w:p w14:paraId="01A17C98" w14:textId="54EDC52E" w:rsidR="00791EC3" w:rsidRDefault="00791EC3" w:rsidP="00405013">
      <w:pPr>
        <w:spacing w:after="0" w:line="240" w:lineRule="auto"/>
        <w:ind w:left="360"/>
      </w:pPr>
      <w:r w:rsidRPr="00791EC3">
        <w:rPr>
          <w:b/>
          <w:bCs/>
        </w:rPr>
        <w:t>Brett Summers, Ward 1:</w:t>
      </w:r>
      <w:r w:rsidR="005E7E58">
        <w:rPr>
          <w:b/>
          <w:bCs/>
        </w:rPr>
        <w:t xml:space="preserve"> </w:t>
      </w:r>
      <w:r w:rsidRPr="00791EC3">
        <w:t>What were the complaints?</w:t>
      </w:r>
    </w:p>
    <w:p w14:paraId="17A7B799" w14:textId="64F629E9" w:rsidR="005E7E58" w:rsidRDefault="005E7E58" w:rsidP="00405013">
      <w:pPr>
        <w:spacing w:after="0" w:line="240" w:lineRule="auto"/>
        <w:ind w:left="360"/>
        <w:rPr>
          <w:b/>
          <w:bCs/>
        </w:rPr>
      </w:pPr>
      <w:r w:rsidRPr="000E6DF2">
        <w:rPr>
          <w:b/>
          <w:bCs/>
        </w:rPr>
        <w:t>Wayne Suggs, Director of Public Works:</w:t>
      </w:r>
    </w:p>
    <w:p w14:paraId="2D251450" w14:textId="0A02A48E" w:rsidR="005E7E58" w:rsidRDefault="00AC4406" w:rsidP="00405013">
      <w:pPr>
        <w:pStyle w:val="ListParagraph"/>
        <w:numPr>
          <w:ilvl w:val="0"/>
          <w:numId w:val="3"/>
        </w:numPr>
        <w:spacing w:after="0" w:line="240" w:lineRule="auto"/>
      </w:pPr>
      <w:r>
        <w:t>People were complaining that we did not plow their street.</w:t>
      </w:r>
      <w:r w:rsidR="00016F3A">
        <w:t xml:space="preserve"> </w:t>
      </w:r>
      <w:r w:rsidR="00211242">
        <w:t>We had but</w:t>
      </w:r>
      <w:r w:rsidR="00016F3A">
        <w:t xml:space="preserve"> </w:t>
      </w:r>
      <w:r w:rsidR="00533E0D">
        <w:t xml:space="preserve">the street </w:t>
      </w:r>
      <w:r w:rsidR="00016F3A">
        <w:t xml:space="preserve">was </w:t>
      </w:r>
      <w:r w:rsidR="0082401B">
        <w:t xml:space="preserve">covered in </w:t>
      </w:r>
      <w:r w:rsidR="00016F3A">
        <w:t xml:space="preserve">ice. </w:t>
      </w:r>
      <w:r w:rsidR="00533E0D">
        <w:t>At a certain temperature the ice will not melt even if salted.</w:t>
      </w:r>
      <w:r w:rsidR="00211242">
        <w:t xml:space="preserve"> </w:t>
      </w:r>
    </w:p>
    <w:p w14:paraId="2BD8F59C" w14:textId="12DA857E" w:rsidR="0082401B" w:rsidRDefault="0082401B" w:rsidP="00405013">
      <w:pPr>
        <w:pStyle w:val="ListParagraph"/>
        <w:numPr>
          <w:ilvl w:val="0"/>
          <w:numId w:val="3"/>
        </w:numPr>
        <w:spacing w:after="0" w:line="240" w:lineRule="auto"/>
      </w:pPr>
      <w:r>
        <w:t>One mailbox was knocked down during this storm by accident.</w:t>
      </w:r>
    </w:p>
    <w:p w14:paraId="76D89929" w14:textId="77777777" w:rsidR="001F6477" w:rsidRDefault="00CF1189" w:rsidP="00405013">
      <w:pPr>
        <w:pStyle w:val="ListParagraph"/>
        <w:numPr>
          <w:ilvl w:val="0"/>
          <w:numId w:val="3"/>
        </w:numPr>
        <w:spacing w:after="0" w:line="240" w:lineRule="auto"/>
      </w:pPr>
      <w:r>
        <w:t>In some cases, we had not gotten to the streets</w:t>
      </w:r>
      <w:r w:rsidR="001F6477">
        <w:t xml:space="preserve"> people were complaining about</w:t>
      </w:r>
      <w:r>
        <w:t xml:space="preserve">. </w:t>
      </w:r>
    </w:p>
    <w:p w14:paraId="283ECC98" w14:textId="21E8B0F0" w:rsidR="00CF1189" w:rsidRPr="005E7E58" w:rsidRDefault="003A1BEA" w:rsidP="00405013">
      <w:pPr>
        <w:pStyle w:val="ListParagraph"/>
        <w:numPr>
          <w:ilvl w:val="0"/>
          <w:numId w:val="3"/>
        </w:numPr>
        <w:spacing w:after="0" w:line="240" w:lineRule="auto"/>
      </w:pPr>
      <w:r>
        <w:t>In most cases</w:t>
      </w:r>
      <w:r w:rsidR="00C64911">
        <w:t>,</w:t>
      </w:r>
      <w:r>
        <w:t xml:space="preserve"> we had plowed but the streets were not cleared.</w:t>
      </w:r>
    </w:p>
    <w:p w14:paraId="6E6429FC" w14:textId="77777777" w:rsidR="00A92735" w:rsidRDefault="00C64911" w:rsidP="00405013">
      <w:pPr>
        <w:spacing w:after="0" w:line="240" w:lineRule="auto"/>
        <w:ind w:left="360"/>
        <w:rPr>
          <w:b/>
          <w:bCs/>
        </w:rPr>
      </w:pPr>
      <w:bookmarkStart w:id="2" w:name="_Hlk188775791"/>
      <w:r w:rsidRPr="00C64911">
        <w:rPr>
          <w:b/>
          <w:bCs/>
        </w:rPr>
        <w:t>Glenn Steckmann, City Manager:</w:t>
      </w:r>
      <w:r>
        <w:rPr>
          <w:b/>
          <w:bCs/>
        </w:rPr>
        <w:t xml:space="preserve"> </w:t>
      </w:r>
    </w:p>
    <w:bookmarkEnd w:id="2"/>
    <w:p w14:paraId="2B31E96A" w14:textId="746F56DC" w:rsidR="00C64911" w:rsidRPr="00A92735" w:rsidRDefault="00A92735" w:rsidP="00405013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</w:pPr>
      <w:r w:rsidRPr="00A92735">
        <w:t>On those streets that were not clear, we should have done 2 passes instead of just 1 pass.</w:t>
      </w:r>
    </w:p>
    <w:p w14:paraId="212D37C9" w14:textId="0BEB1AB4" w:rsidR="00A92735" w:rsidRDefault="00A92735" w:rsidP="00405013">
      <w:pPr>
        <w:spacing w:after="0" w:line="240" w:lineRule="auto"/>
        <w:ind w:left="360"/>
      </w:pPr>
      <w:r w:rsidRPr="00A92735">
        <w:rPr>
          <w:b/>
          <w:bCs/>
        </w:rPr>
        <w:t>Wayne Suggs, Director of Public Works:</w:t>
      </w:r>
      <w:r>
        <w:rPr>
          <w:b/>
          <w:bCs/>
        </w:rPr>
        <w:t xml:space="preserve"> </w:t>
      </w:r>
      <w:r w:rsidRPr="00A92735">
        <w:t>Yes</w:t>
      </w:r>
    </w:p>
    <w:p w14:paraId="78B91327" w14:textId="56D32BD3" w:rsidR="00607ED8" w:rsidRDefault="00607ED8" w:rsidP="00405013">
      <w:pPr>
        <w:spacing w:after="0" w:line="240" w:lineRule="auto"/>
        <w:ind w:left="360"/>
      </w:pPr>
      <w:r w:rsidRPr="00791EC3">
        <w:rPr>
          <w:b/>
          <w:bCs/>
        </w:rPr>
        <w:t>Brett Summers, Ward 1:</w:t>
      </w:r>
      <w:r>
        <w:rPr>
          <w:b/>
          <w:bCs/>
        </w:rPr>
        <w:t xml:space="preserve"> </w:t>
      </w:r>
    </w:p>
    <w:p w14:paraId="3F6EA2BC" w14:textId="34E783B9" w:rsidR="00607ED8" w:rsidRDefault="00607ED8" w:rsidP="00405013">
      <w:pPr>
        <w:pStyle w:val="ListParagraph"/>
        <w:numPr>
          <w:ilvl w:val="0"/>
          <w:numId w:val="3"/>
        </w:numPr>
        <w:spacing w:after="0" w:line="240" w:lineRule="auto"/>
      </w:pPr>
      <w:r>
        <w:t>What can be done to correct this situation?</w:t>
      </w:r>
    </w:p>
    <w:p w14:paraId="39F85A32" w14:textId="0433C67A" w:rsidR="002F75E9" w:rsidRDefault="002F75E9" w:rsidP="00405013">
      <w:pPr>
        <w:spacing w:after="0" w:line="240" w:lineRule="auto"/>
        <w:ind w:left="360"/>
        <w:rPr>
          <w:b/>
          <w:bCs/>
        </w:rPr>
      </w:pPr>
      <w:r w:rsidRPr="002F75E9">
        <w:rPr>
          <w:b/>
          <w:bCs/>
        </w:rPr>
        <w:lastRenderedPageBreak/>
        <w:t xml:space="preserve">Wayne Suggs, Director of Public Works: </w:t>
      </w:r>
    </w:p>
    <w:p w14:paraId="40502D6A" w14:textId="10AAFA82" w:rsidR="00514F70" w:rsidRDefault="00597438" w:rsidP="00405013">
      <w:pPr>
        <w:pStyle w:val="ListParagraph"/>
        <w:numPr>
          <w:ilvl w:val="0"/>
          <w:numId w:val="3"/>
        </w:numPr>
        <w:spacing w:after="0" w:line="240" w:lineRule="auto"/>
      </w:pPr>
      <w:r>
        <w:t>We must k</w:t>
      </w:r>
      <w:r w:rsidR="00514F70">
        <w:t>eep the 6 trucks that we have on the roads full time.</w:t>
      </w:r>
    </w:p>
    <w:p w14:paraId="3CBBC8EE" w14:textId="7A0648DF" w:rsidR="00514F70" w:rsidRDefault="009B1AF5" w:rsidP="0040501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 have </w:t>
      </w:r>
      <w:proofErr w:type="gramStart"/>
      <w:r>
        <w:t>smaller</w:t>
      </w:r>
      <w:r w:rsidR="00EE26EE">
        <w:t xml:space="preserve"> </w:t>
      </w:r>
      <w:r w:rsidR="00597438">
        <w:t>350</w:t>
      </w:r>
      <w:proofErr w:type="gramEnd"/>
      <w:r w:rsidR="00597438">
        <w:t xml:space="preserve"> </w:t>
      </w:r>
      <w:r>
        <w:t>trucks that can be equipped with shovels to do side streets.</w:t>
      </w:r>
    </w:p>
    <w:p w14:paraId="334B280D" w14:textId="0DE3B5E9" w:rsidR="009B1AF5" w:rsidRPr="00514F70" w:rsidRDefault="00EE26EE" w:rsidP="00405013">
      <w:pPr>
        <w:pStyle w:val="ListParagraph"/>
        <w:numPr>
          <w:ilvl w:val="0"/>
          <w:numId w:val="3"/>
        </w:numPr>
        <w:spacing w:after="0" w:line="240" w:lineRule="auto"/>
      </w:pPr>
      <w:r>
        <w:t>Th</w:t>
      </w:r>
      <w:r w:rsidR="009E2774">
        <w:t>e bigger trucks</w:t>
      </w:r>
      <w:r>
        <w:t xml:space="preserve"> require a </w:t>
      </w:r>
      <w:r w:rsidR="008342CA">
        <w:t xml:space="preserve">Commercial </w:t>
      </w:r>
      <w:proofErr w:type="spellStart"/>
      <w:r w:rsidR="008342CA">
        <w:t>Driver</w:t>
      </w:r>
      <w:r w:rsidR="00813EED">
        <w:t>s</w:t>
      </w:r>
      <w:proofErr w:type="spellEnd"/>
      <w:r w:rsidR="00813EED">
        <w:t xml:space="preserve"> License (CDL). We need to </w:t>
      </w:r>
      <w:r w:rsidR="00C55661">
        <w:t xml:space="preserve">send people to </w:t>
      </w:r>
      <w:proofErr w:type="gramStart"/>
      <w:r w:rsidR="00C55661">
        <w:t>training</w:t>
      </w:r>
      <w:proofErr w:type="gramEnd"/>
      <w:r w:rsidR="00C55661">
        <w:t>.</w:t>
      </w:r>
      <w:r w:rsidR="00D947E4">
        <w:t xml:space="preserve"> The training now is a much bigger hurdle th</w:t>
      </w:r>
      <w:r w:rsidR="00597438">
        <w:t>a</w:t>
      </w:r>
      <w:r w:rsidR="00D947E4">
        <w:t>n it used to be. It costs $5000 and longer school time.</w:t>
      </w:r>
      <w:r w:rsidR="00990E41">
        <w:t xml:space="preserve"> </w:t>
      </w:r>
      <w:r w:rsidR="003B3AF4">
        <w:t>The people that</w:t>
      </w:r>
      <w:r w:rsidR="00990E41">
        <w:t xml:space="preserve"> have been with Public Works for 30 years</w:t>
      </w:r>
      <w:r w:rsidR="0008181D">
        <w:t>, and have a CDL</w:t>
      </w:r>
      <w:r w:rsidR="00647123">
        <w:t>,</w:t>
      </w:r>
      <w:r w:rsidR="00990E41">
        <w:t xml:space="preserve"> are retiring</w:t>
      </w:r>
      <w:r w:rsidR="00647123">
        <w:t>.</w:t>
      </w:r>
    </w:p>
    <w:p w14:paraId="18FB3D61" w14:textId="06C4A1E9" w:rsidR="00607ED8" w:rsidRPr="00607ED8" w:rsidRDefault="00964A5C" w:rsidP="00405013">
      <w:pPr>
        <w:spacing w:after="0" w:line="240" w:lineRule="auto"/>
        <w:ind w:left="360"/>
      </w:pPr>
      <w:r w:rsidRPr="00964A5C">
        <w:rPr>
          <w:b/>
          <w:bCs/>
        </w:rPr>
        <w:t>Frank Stout, Ward 3:</w:t>
      </w:r>
      <w:r>
        <w:t xml:space="preserve"> How long does it take to mobilize?</w:t>
      </w:r>
    </w:p>
    <w:p w14:paraId="44437E3D" w14:textId="77777777" w:rsidR="004B7C89" w:rsidRDefault="004B7C89" w:rsidP="00405013">
      <w:pPr>
        <w:spacing w:after="0" w:line="240" w:lineRule="auto"/>
        <w:ind w:left="360"/>
        <w:rPr>
          <w:b/>
          <w:bCs/>
        </w:rPr>
      </w:pPr>
      <w:r w:rsidRPr="002F75E9">
        <w:rPr>
          <w:b/>
          <w:bCs/>
        </w:rPr>
        <w:t xml:space="preserve">Wayne Suggs, Director of Public Works: </w:t>
      </w:r>
    </w:p>
    <w:p w14:paraId="4DFC4BAB" w14:textId="158EB9D6" w:rsidR="008F2990" w:rsidRDefault="00B370AD" w:rsidP="0040501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trucks are loaded with salt </w:t>
      </w:r>
      <w:r w:rsidR="00CF0BD6">
        <w:t xml:space="preserve">during the normal </w:t>
      </w:r>
      <w:r w:rsidR="001B235D">
        <w:t>workday</w:t>
      </w:r>
      <w:r w:rsidR="00CF0BD6">
        <w:t xml:space="preserve"> before the snow comes. </w:t>
      </w:r>
    </w:p>
    <w:p w14:paraId="424570BC" w14:textId="4037DF29" w:rsidR="0086181C" w:rsidRDefault="00683E77" w:rsidP="00405013">
      <w:pPr>
        <w:pStyle w:val="ListParagraph"/>
        <w:numPr>
          <w:ilvl w:val="0"/>
          <w:numId w:val="3"/>
        </w:numPr>
        <w:spacing w:after="0" w:line="240" w:lineRule="auto"/>
      </w:pPr>
      <w:r>
        <w:t>It’s just a matter of getting the drivers in</w:t>
      </w:r>
      <w:r w:rsidR="00292534">
        <w:t xml:space="preserve"> (about 15 minutes)</w:t>
      </w:r>
      <w:r w:rsidR="00BC402B">
        <w:t>, topping off the trucks with fuel and getting out on the roads</w:t>
      </w:r>
      <w:r w:rsidR="00292534">
        <w:t xml:space="preserve">. </w:t>
      </w:r>
      <w:r w:rsidR="00B370AD">
        <w:t xml:space="preserve"> </w:t>
      </w:r>
    </w:p>
    <w:p w14:paraId="4E2FA4BB" w14:textId="77777777" w:rsidR="001B235D" w:rsidRDefault="001B235D" w:rsidP="00405013">
      <w:pPr>
        <w:spacing w:after="0" w:line="240" w:lineRule="auto"/>
        <w:ind w:left="360"/>
        <w:rPr>
          <w:b/>
          <w:bCs/>
        </w:rPr>
      </w:pPr>
      <w:r w:rsidRPr="00C64911">
        <w:rPr>
          <w:b/>
          <w:bCs/>
        </w:rPr>
        <w:t>Glenn Steckmann, City Manager:</w:t>
      </w:r>
      <w:r>
        <w:rPr>
          <w:b/>
          <w:bCs/>
        </w:rPr>
        <w:t xml:space="preserve"> </w:t>
      </w:r>
    </w:p>
    <w:p w14:paraId="73B180DC" w14:textId="77777777" w:rsidR="00D50555" w:rsidRDefault="001B235D" w:rsidP="0040501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police department also plays a role. They tell Public Works when they feel that </w:t>
      </w:r>
      <w:r w:rsidR="005B1842">
        <w:t>they should get out and start salting the roads.</w:t>
      </w:r>
    </w:p>
    <w:p w14:paraId="0A64331E" w14:textId="77777777" w:rsidR="0037793A" w:rsidRDefault="00A96127" w:rsidP="00405013">
      <w:pPr>
        <w:pStyle w:val="ListParagraph"/>
        <w:numPr>
          <w:ilvl w:val="0"/>
          <w:numId w:val="3"/>
        </w:numPr>
        <w:spacing w:after="0" w:line="240" w:lineRule="auto"/>
      </w:pPr>
      <w:r>
        <w:t>We are looking to do better with response. Mr. Suggs salted the streets before the smaller secondary storm and there was no need to mobilize anyone. The s</w:t>
      </w:r>
      <w:r w:rsidR="000C447D">
        <w:t>alt melted the snow that came down.</w:t>
      </w:r>
    </w:p>
    <w:p w14:paraId="4E02763E" w14:textId="77777777" w:rsidR="004E2FB6" w:rsidRDefault="00687CAE" w:rsidP="0040501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(Asked commissioners) How many calls did you get from constituents? </w:t>
      </w:r>
      <w:r w:rsidR="00F342E5">
        <w:t xml:space="preserve">The city got more calls than expected. </w:t>
      </w:r>
      <w:r w:rsidR="007A0D1F">
        <w:t xml:space="preserve">These complaints were forwarded to Mr. Suggs. </w:t>
      </w:r>
    </w:p>
    <w:p w14:paraId="3DA67B44" w14:textId="415FAA84" w:rsidR="0050608D" w:rsidRDefault="00E27FCF" w:rsidP="00405013">
      <w:pPr>
        <w:pStyle w:val="ListParagraph"/>
        <w:numPr>
          <w:ilvl w:val="0"/>
          <w:numId w:val="3"/>
        </w:numPr>
        <w:spacing w:after="0" w:line="240" w:lineRule="auto"/>
      </w:pPr>
      <w:r>
        <w:t>Mr</w:t>
      </w:r>
      <w:r w:rsidR="00405013">
        <w:t>.</w:t>
      </w:r>
      <w:r>
        <w:t xml:space="preserve"> Suggs and I met before the storm to decide </w:t>
      </w:r>
      <w:r w:rsidR="00405013">
        <w:t xml:space="preserve">on </w:t>
      </w:r>
      <w:r>
        <w:t>what we were going to do.</w:t>
      </w:r>
      <w:r w:rsidR="00420EFA">
        <w:t xml:space="preserve"> We did have a plan.</w:t>
      </w:r>
    </w:p>
    <w:p w14:paraId="7806E5C6" w14:textId="77777777" w:rsidR="00105B0B" w:rsidRDefault="00B276A2" w:rsidP="00405013">
      <w:pPr>
        <w:pStyle w:val="ListParagraph"/>
        <w:numPr>
          <w:ilvl w:val="0"/>
          <w:numId w:val="3"/>
        </w:numPr>
        <w:spacing w:after="0" w:line="240" w:lineRule="auto"/>
      </w:pPr>
      <w:r>
        <w:t>We need to decide when to declare a</w:t>
      </w:r>
      <w:r w:rsidR="001B0B19">
        <w:t xml:space="preserve"> </w:t>
      </w:r>
      <w:r>
        <w:t>state of emergency</w:t>
      </w:r>
      <w:r w:rsidR="00DE55FD">
        <w:t>.</w:t>
      </w:r>
      <w:r w:rsidR="00105B0B" w:rsidRPr="00105B0B">
        <w:t xml:space="preserve"> </w:t>
      </w:r>
      <w:r w:rsidR="00105B0B">
        <w:t>How many inches of snow must be on the ground to call for a state of emergency?</w:t>
      </w:r>
    </w:p>
    <w:p w14:paraId="29D90A81" w14:textId="0FB7977A" w:rsidR="00283D10" w:rsidRDefault="00283D10" w:rsidP="00257672">
      <w:pPr>
        <w:spacing w:after="0" w:line="240" w:lineRule="auto"/>
        <w:ind w:left="360"/>
        <w:rPr>
          <w:b/>
          <w:bCs/>
        </w:rPr>
      </w:pPr>
      <w:r w:rsidRPr="00B90E1E">
        <w:rPr>
          <w:b/>
          <w:bCs/>
        </w:rPr>
        <w:t>Shay Lewis-Sisco</w:t>
      </w:r>
      <w:r w:rsidR="00B90E1E" w:rsidRPr="00B90E1E">
        <w:rPr>
          <w:b/>
          <w:bCs/>
        </w:rPr>
        <w:t>, Ward 2:</w:t>
      </w:r>
    </w:p>
    <w:p w14:paraId="35896FF6" w14:textId="23E9FE71" w:rsidR="00C442AA" w:rsidRDefault="00C442AA" w:rsidP="002576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 should declare a state of emergency when the </w:t>
      </w:r>
      <w:r w:rsidR="00561CD5">
        <w:t>state calls a state of emergency.</w:t>
      </w:r>
    </w:p>
    <w:p w14:paraId="505792E7" w14:textId="078DF389" w:rsidR="00561CD5" w:rsidRDefault="007274A8" w:rsidP="00257672">
      <w:pPr>
        <w:pStyle w:val="ListParagraph"/>
        <w:numPr>
          <w:ilvl w:val="0"/>
          <w:numId w:val="3"/>
        </w:numPr>
        <w:spacing w:after="0" w:line="240" w:lineRule="auto"/>
      </w:pPr>
      <w:r>
        <w:t>How do we inform the public of the emergency snow routes?</w:t>
      </w:r>
    </w:p>
    <w:p w14:paraId="6BABC93B" w14:textId="4A4D8CA5" w:rsidR="007274A8" w:rsidRDefault="006723A0" w:rsidP="002576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Locust Street is an emergency snow route. I heard from someone who was called at 2:30 AM </w:t>
      </w:r>
      <w:r w:rsidR="00EA252C">
        <w:t>to move their car off the road. They did not know that Locust Street was a snow emergency route.</w:t>
      </w:r>
    </w:p>
    <w:p w14:paraId="57903568" w14:textId="77777777" w:rsidR="00763779" w:rsidRDefault="00763779" w:rsidP="00257672">
      <w:pPr>
        <w:spacing w:after="0" w:line="240" w:lineRule="auto"/>
        <w:ind w:left="360"/>
        <w:rPr>
          <w:b/>
          <w:bCs/>
        </w:rPr>
      </w:pPr>
      <w:bookmarkStart w:id="3" w:name="_Hlk188798704"/>
      <w:r w:rsidRPr="00C64911">
        <w:rPr>
          <w:b/>
          <w:bCs/>
        </w:rPr>
        <w:t>Glenn Steckmann, City Manager:</w:t>
      </w:r>
      <w:r>
        <w:rPr>
          <w:b/>
          <w:bCs/>
        </w:rPr>
        <w:t xml:space="preserve"> </w:t>
      </w:r>
    </w:p>
    <w:bookmarkEnd w:id="3"/>
    <w:p w14:paraId="1912A41D" w14:textId="7E2EB64D" w:rsidR="00EA252C" w:rsidRDefault="00763779" w:rsidP="002576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 know that </w:t>
      </w:r>
      <w:r w:rsidR="00FD73A8">
        <w:t>a lot of our streets are well marked as snow emergency routes because I checked this.</w:t>
      </w:r>
    </w:p>
    <w:p w14:paraId="6379CCB4" w14:textId="5E097830" w:rsidR="0018272F" w:rsidRDefault="00030FD4" w:rsidP="0025767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 talked to the Chief of Police </w:t>
      </w:r>
      <w:r w:rsidR="00504BDC">
        <w:t xml:space="preserve">about dealing with cars parked on emergency routes. Instead of towing the car, which </w:t>
      </w:r>
      <w:r w:rsidR="00DF0305">
        <w:t xml:space="preserve">the code allows the city to do, the police were calling people or knocking on doors to get people to move their cars. </w:t>
      </w:r>
      <w:r w:rsidR="00A374AF">
        <w:t>The license plates were used to contact them.</w:t>
      </w:r>
      <w:r w:rsidR="00E3538E">
        <w:t xml:space="preserve"> </w:t>
      </w:r>
      <w:r w:rsidR="00491617">
        <w:t xml:space="preserve">I was glad that Cambridge took this approach because I have done this in other communities. </w:t>
      </w:r>
      <w:r w:rsidR="0018272F">
        <w:t>No one like</w:t>
      </w:r>
      <w:r w:rsidR="00491617">
        <w:t>s</w:t>
      </w:r>
      <w:r w:rsidR="0018272F">
        <w:t xml:space="preserve"> to bring in </w:t>
      </w:r>
      <w:proofErr w:type="gramStart"/>
      <w:r w:rsidR="00257672">
        <w:t>a</w:t>
      </w:r>
      <w:r w:rsidR="0018272F">
        <w:t xml:space="preserve"> </w:t>
      </w:r>
      <w:r w:rsidR="00257672">
        <w:t>tow</w:t>
      </w:r>
      <w:proofErr w:type="gramEnd"/>
      <w:r w:rsidR="00257672">
        <w:t xml:space="preserve"> </w:t>
      </w:r>
      <w:r w:rsidR="0018272F">
        <w:t>truck.</w:t>
      </w:r>
    </w:p>
    <w:p w14:paraId="72200439" w14:textId="4D9E37B8" w:rsidR="00820A05" w:rsidRDefault="00820A05" w:rsidP="00257672">
      <w:pPr>
        <w:pStyle w:val="ListParagraph"/>
        <w:numPr>
          <w:ilvl w:val="0"/>
          <w:numId w:val="3"/>
        </w:numPr>
        <w:spacing w:after="0" w:line="240" w:lineRule="auto"/>
      </w:pPr>
      <w:r>
        <w:t>How do we communicate with the public</w:t>
      </w:r>
      <w:r w:rsidR="00797659">
        <w:t xml:space="preserve"> about moving a car</w:t>
      </w:r>
      <w:r>
        <w:t>?</w:t>
      </w:r>
      <w:r w:rsidR="00797659">
        <w:t xml:space="preserve"> </w:t>
      </w:r>
      <w:r w:rsidR="005A0EB7">
        <w:t xml:space="preserve">4 hours before or 8 hours before? We did put it on the city website and county </w:t>
      </w:r>
      <w:proofErr w:type="gramStart"/>
      <w:r w:rsidR="005A0EB7">
        <w:t>website</w:t>
      </w:r>
      <w:proofErr w:type="gramEnd"/>
      <w:r w:rsidR="00B62370">
        <w:t xml:space="preserve"> but we will never get everybody</w:t>
      </w:r>
      <w:r w:rsidR="005A0EB7">
        <w:t>.</w:t>
      </w:r>
    </w:p>
    <w:p w14:paraId="1C939C26" w14:textId="7F1D4321" w:rsidR="00B90E1E" w:rsidRDefault="00797659" w:rsidP="00257672">
      <w:pPr>
        <w:pStyle w:val="ListParagraph"/>
        <w:numPr>
          <w:ilvl w:val="0"/>
          <w:numId w:val="3"/>
        </w:numPr>
        <w:spacing w:after="0" w:line="240" w:lineRule="auto"/>
      </w:pPr>
      <w:r>
        <w:t>A</w:t>
      </w:r>
      <w:r w:rsidR="005A0EB7">
        <w:t>n</w:t>
      </w:r>
      <w:r>
        <w:t xml:space="preserve"> unnamed </w:t>
      </w:r>
      <w:r w:rsidR="00957841">
        <w:t>“gateway” street to the community is currently not an emergency snow route. We are adding it to the list.</w:t>
      </w:r>
    </w:p>
    <w:p w14:paraId="6BE0F11F" w14:textId="12C96631" w:rsidR="00B62370" w:rsidRPr="000D43FE" w:rsidRDefault="00B62370" w:rsidP="00257672">
      <w:pPr>
        <w:spacing w:after="0" w:line="240" w:lineRule="auto"/>
        <w:ind w:left="360"/>
        <w:rPr>
          <w:b/>
          <w:bCs/>
        </w:rPr>
      </w:pPr>
      <w:r w:rsidRPr="000D43FE">
        <w:rPr>
          <w:b/>
          <w:bCs/>
        </w:rPr>
        <w:t>Brandon Hesson, Asst City Manager:</w:t>
      </w:r>
    </w:p>
    <w:p w14:paraId="30519A06" w14:textId="77777777" w:rsidR="00060DF7" w:rsidRDefault="00A57E34" w:rsidP="008A711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We announced a state of emergency an hour and a half before the state did. </w:t>
      </w:r>
      <w:r w:rsidR="0066496A">
        <w:t>We have the burden of knocking on doors and getting people to move their cars and the state does not.</w:t>
      </w:r>
    </w:p>
    <w:p w14:paraId="27EF0066" w14:textId="77777777" w:rsidR="00060DF7" w:rsidRDefault="00A15301" w:rsidP="008A7112">
      <w:pPr>
        <w:pStyle w:val="ListParagraph"/>
        <w:numPr>
          <w:ilvl w:val="0"/>
          <w:numId w:val="15"/>
        </w:numPr>
        <w:spacing w:after="0" w:line="240" w:lineRule="auto"/>
      </w:pPr>
      <w:r>
        <w:t>We could make an argument that the state of emergency could have come at dinnertime.</w:t>
      </w:r>
    </w:p>
    <w:p w14:paraId="792DBF65" w14:textId="0A598925" w:rsidR="00B62370" w:rsidRDefault="00D25DFF" w:rsidP="008A711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The state will just do what they </w:t>
      </w:r>
      <w:r w:rsidR="008A7112">
        <w:t>must</w:t>
      </w:r>
      <w:r>
        <w:t xml:space="preserve"> do because the burden on them is different.</w:t>
      </w:r>
    </w:p>
    <w:p w14:paraId="2915D86B" w14:textId="5BBF57A9" w:rsidR="003B6BC8" w:rsidRPr="00060DF7" w:rsidRDefault="003B6BC8" w:rsidP="00257672">
      <w:pPr>
        <w:spacing w:after="0" w:line="240" w:lineRule="auto"/>
        <w:ind w:left="360"/>
        <w:rPr>
          <w:b/>
          <w:bCs/>
        </w:rPr>
      </w:pPr>
      <w:r w:rsidRPr="00060DF7">
        <w:rPr>
          <w:b/>
          <w:bCs/>
        </w:rPr>
        <w:t xml:space="preserve">Lajan Cephas, Mayor: </w:t>
      </w:r>
    </w:p>
    <w:p w14:paraId="52AC17FA" w14:textId="77777777" w:rsidR="00133195" w:rsidRDefault="00D27122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>I</w:t>
      </w:r>
      <w:r w:rsidR="008F2884">
        <w:t xml:space="preserve">t is a collaborative </w:t>
      </w:r>
      <w:r w:rsidR="00B56F9B">
        <w:t>declaration of an emergency</w:t>
      </w:r>
      <w:r w:rsidR="008F2884">
        <w:t xml:space="preserve"> between the county and the city</w:t>
      </w:r>
      <w:r>
        <w:t>.</w:t>
      </w:r>
      <w:r w:rsidR="008F2884">
        <w:t xml:space="preserve"> </w:t>
      </w:r>
    </w:p>
    <w:p w14:paraId="5194220F" w14:textId="39848078" w:rsidR="008F2884" w:rsidRDefault="00717A6B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>Isn’t there a group of emergency</w:t>
      </w:r>
      <w:r w:rsidR="000113D5">
        <w:t xml:space="preserve"> folk who know about this? If there isn’t, there should be so when there is snow, we can </w:t>
      </w:r>
      <w:r w:rsidR="004F385D">
        <w:t>have a zoom meeting ready</w:t>
      </w:r>
      <w:r w:rsidR="00141D95">
        <w:t xml:space="preserve"> to talk about where we are</w:t>
      </w:r>
      <w:r w:rsidR="00133DB3">
        <w:t xml:space="preserve"> and what the forecast is</w:t>
      </w:r>
      <w:r w:rsidR="004F385D">
        <w:t>.</w:t>
      </w:r>
    </w:p>
    <w:p w14:paraId="7984F306" w14:textId="77777777" w:rsidR="00450B62" w:rsidRDefault="00450B62" w:rsidP="00257672">
      <w:pPr>
        <w:spacing w:after="0" w:line="240" w:lineRule="auto"/>
        <w:ind w:left="360"/>
        <w:rPr>
          <w:b/>
          <w:bCs/>
        </w:rPr>
      </w:pPr>
      <w:r w:rsidRPr="00C64911">
        <w:rPr>
          <w:b/>
          <w:bCs/>
        </w:rPr>
        <w:t>Glenn Steckmann, City Manager:</w:t>
      </w:r>
      <w:r>
        <w:rPr>
          <w:b/>
          <w:bCs/>
        </w:rPr>
        <w:t xml:space="preserve"> </w:t>
      </w:r>
    </w:p>
    <w:p w14:paraId="521C9A28" w14:textId="6406806C" w:rsidR="00450B62" w:rsidRDefault="004E6029" w:rsidP="00257672">
      <w:pPr>
        <w:pStyle w:val="ListParagraph"/>
        <w:numPr>
          <w:ilvl w:val="0"/>
          <w:numId w:val="15"/>
        </w:numPr>
        <w:spacing w:after="0" w:line="240" w:lineRule="auto"/>
      </w:pPr>
      <w:r>
        <w:lastRenderedPageBreak/>
        <w:t>It is up to the county to call the zoom meeting</w:t>
      </w:r>
      <w:r w:rsidR="000D43FE">
        <w:t>.</w:t>
      </w:r>
      <w:r>
        <w:t xml:space="preserve"> </w:t>
      </w:r>
      <w:r w:rsidR="00554A65">
        <w:t xml:space="preserve">Particularly in the event of a hurricane </w:t>
      </w:r>
      <w:r w:rsidR="002B5395">
        <w:t>or catastrophic forecast.</w:t>
      </w:r>
    </w:p>
    <w:p w14:paraId="06C43DDE" w14:textId="2FB362F3" w:rsidR="009B726B" w:rsidRDefault="009B726B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We need </w:t>
      </w:r>
      <w:proofErr w:type="gramStart"/>
      <w:r>
        <w:t>direction</w:t>
      </w:r>
      <w:proofErr w:type="gramEnd"/>
      <w:r>
        <w:t xml:space="preserve"> from the city council</w:t>
      </w:r>
      <w:r w:rsidR="00822EFE">
        <w:t xml:space="preserve"> for when to notify people </w:t>
      </w:r>
      <w:r w:rsidR="00EB7E04">
        <w:t xml:space="preserve">that live </w:t>
      </w:r>
      <w:r w:rsidR="00822EFE">
        <w:t>on snow emergency routes to move their cars.</w:t>
      </w:r>
      <w:r w:rsidR="0068108F">
        <w:t xml:space="preserve"> Should </w:t>
      </w:r>
      <w:proofErr w:type="gramStart"/>
      <w:r w:rsidR="0092132B">
        <w:t>Department</w:t>
      </w:r>
      <w:proofErr w:type="gramEnd"/>
      <w:r w:rsidR="0092132B">
        <w:t xml:space="preserve"> of Public Works</w:t>
      </w:r>
      <w:r w:rsidR="0068108F">
        <w:t xml:space="preserve"> start notifying people when there is 4 inches of snow </w:t>
      </w:r>
      <w:r w:rsidR="005D5FD6">
        <w:t>predicted</w:t>
      </w:r>
      <w:r w:rsidR="0068108F">
        <w:t xml:space="preserve">? </w:t>
      </w:r>
      <w:r w:rsidR="005B4192">
        <w:t>I want to make</w:t>
      </w:r>
      <w:r w:rsidR="0092132B">
        <w:t xml:space="preserve"> </w:t>
      </w:r>
      <w:proofErr w:type="gramStart"/>
      <w:r w:rsidR="0092132B">
        <w:t>this a</w:t>
      </w:r>
      <w:proofErr w:type="gramEnd"/>
      <w:r w:rsidR="0092132B">
        <w:t xml:space="preserve"> clear directive.</w:t>
      </w:r>
      <w:r w:rsidR="00822EFE">
        <w:t xml:space="preserve"> </w:t>
      </w:r>
    </w:p>
    <w:p w14:paraId="4A3319BF" w14:textId="6325675C" w:rsidR="005D5FD6" w:rsidRDefault="005D5FD6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Mr. Suggs and I have talked about this. It should be clear that if </w:t>
      </w:r>
      <w:r w:rsidR="00FD50C8">
        <w:t>there are 3 inches</w:t>
      </w:r>
      <w:r>
        <w:t xml:space="preserve"> of snow predicted, people on snow routes must move their cars </w:t>
      </w:r>
      <w:r w:rsidR="00EF77A9">
        <w:t>a</w:t>
      </w:r>
      <w:r w:rsidR="00311688">
        <w:t>s soon as forecast announced</w:t>
      </w:r>
      <w:r w:rsidR="00D0224B">
        <w:t>. We already know that our signage needs to be improved.</w:t>
      </w:r>
    </w:p>
    <w:p w14:paraId="37F43FC7" w14:textId="034880E9" w:rsidR="00311688" w:rsidRPr="00F009B2" w:rsidRDefault="00311688" w:rsidP="00257672">
      <w:pPr>
        <w:spacing w:after="0" w:line="240" w:lineRule="auto"/>
        <w:ind w:left="360"/>
        <w:rPr>
          <w:b/>
          <w:bCs/>
        </w:rPr>
      </w:pPr>
      <w:r w:rsidRPr="00F009B2">
        <w:rPr>
          <w:b/>
          <w:bCs/>
        </w:rPr>
        <w:t>Frank Stout, Ward 3:</w:t>
      </w:r>
    </w:p>
    <w:p w14:paraId="286F0F3B" w14:textId="2240BEC5" w:rsidR="00311688" w:rsidRDefault="00311688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>So what you are saying is that if the forecast is 3 inches of snow, peopl</w:t>
      </w:r>
      <w:r w:rsidR="007922DE">
        <w:t xml:space="preserve">e </w:t>
      </w:r>
      <w:r w:rsidR="00972841">
        <w:t xml:space="preserve">living on snow routes </w:t>
      </w:r>
      <w:r w:rsidR="007922DE">
        <w:t>have 3 hours to move their cars before the snow is predicted to begin</w:t>
      </w:r>
      <w:r w:rsidR="00972841">
        <w:t>. Answer: Yes</w:t>
      </w:r>
    </w:p>
    <w:p w14:paraId="3496D0E6" w14:textId="2AF5B653" w:rsidR="00972841" w:rsidRPr="00F009B2" w:rsidRDefault="00972841" w:rsidP="00257672">
      <w:pPr>
        <w:spacing w:after="0" w:line="240" w:lineRule="auto"/>
        <w:ind w:left="360"/>
        <w:rPr>
          <w:b/>
          <w:bCs/>
        </w:rPr>
      </w:pPr>
      <w:r w:rsidRPr="00F009B2">
        <w:rPr>
          <w:b/>
          <w:bCs/>
        </w:rPr>
        <w:t>Sputty Cephas, Ward 4:</w:t>
      </w:r>
      <w:r w:rsidR="007A40F2" w:rsidRPr="00F009B2">
        <w:rPr>
          <w:b/>
          <w:bCs/>
        </w:rPr>
        <w:t xml:space="preserve"> </w:t>
      </w:r>
    </w:p>
    <w:p w14:paraId="1BCB0344" w14:textId="444306B9" w:rsidR="007A40F2" w:rsidRDefault="007A40F2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>There are alerts for torna</w:t>
      </w:r>
      <w:r w:rsidR="00026D1B">
        <w:t xml:space="preserve">does and tornado </w:t>
      </w:r>
      <w:r w:rsidR="00257672">
        <w:t>watches</w:t>
      </w:r>
      <w:r w:rsidR="00026D1B">
        <w:t>. Is there such a thing as a snow emergency alert</w:t>
      </w:r>
      <w:r w:rsidR="004412FB">
        <w:t>?</w:t>
      </w:r>
    </w:p>
    <w:p w14:paraId="4D64DCF5" w14:textId="77777777" w:rsidR="00A8659F" w:rsidRPr="00A8659F" w:rsidRDefault="00A8659F" w:rsidP="00257672">
      <w:pPr>
        <w:spacing w:after="0" w:line="240" w:lineRule="auto"/>
        <w:ind w:left="360"/>
        <w:rPr>
          <w:b/>
          <w:bCs/>
        </w:rPr>
      </w:pPr>
      <w:r w:rsidRPr="00A8659F">
        <w:rPr>
          <w:b/>
          <w:bCs/>
        </w:rPr>
        <w:t xml:space="preserve">Glenn Steckmann, City Manager: </w:t>
      </w:r>
    </w:p>
    <w:p w14:paraId="03FC4997" w14:textId="554BC95D" w:rsidR="00A8659F" w:rsidRDefault="00B46363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 would want to talk to the staff again to make things clear about snow warning, </w:t>
      </w:r>
      <w:r w:rsidR="00257672">
        <w:t>snowstorm</w:t>
      </w:r>
      <w:r>
        <w:t xml:space="preserve"> alert</w:t>
      </w:r>
      <w:r w:rsidR="00A83BC9">
        <w:t>, etc</w:t>
      </w:r>
      <w:r w:rsidR="009A7935">
        <w:t>.</w:t>
      </w:r>
    </w:p>
    <w:p w14:paraId="68062D89" w14:textId="31D3064E" w:rsidR="004412FB" w:rsidRPr="00F009B2" w:rsidRDefault="00174EA2" w:rsidP="00257672">
      <w:pPr>
        <w:spacing w:after="0" w:line="240" w:lineRule="auto"/>
        <w:ind w:left="360"/>
        <w:rPr>
          <w:b/>
          <w:bCs/>
        </w:rPr>
      </w:pPr>
      <w:bookmarkStart w:id="4" w:name="_Hlk188805203"/>
      <w:r>
        <w:rPr>
          <w:b/>
          <w:bCs/>
        </w:rPr>
        <w:t>Brian Roche, Ward 5</w:t>
      </w:r>
      <w:r w:rsidR="004412FB" w:rsidRPr="00F009B2">
        <w:rPr>
          <w:b/>
          <w:bCs/>
        </w:rPr>
        <w:t>:</w:t>
      </w:r>
    </w:p>
    <w:bookmarkEnd w:id="4"/>
    <w:p w14:paraId="6D0CF62A" w14:textId="598AE5AC" w:rsidR="00E87581" w:rsidRDefault="00BC400F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>A snow warning is 6 inches within 12 hours</w:t>
      </w:r>
      <w:r w:rsidR="00C9559C">
        <w:t xml:space="preserve"> or 8 inches in 24 hours</w:t>
      </w:r>
      <w:r w:rsidR="0086618A">
        <w:t>.</w:t>
      </w:r>
      <w:r w:rsidR="00E87581">
        <w:t xml:space="preserve"> A winter weather advisory</w:t>
      </w:r>
      <w:r w:rsidR="009A7935">
        <w:t xml:space="preserve"> is 3 – 5 inches in 12 hours.</w:t>
      </w:r>
      <w:r w:rsidR="00465067">
        <w:t xml:space="preserve"> These are from the National Weather Service.</w:t>
      </w:r>
    </w:p>
    <w:p w14:paraId="76E2B191" w14:textId="401719DD" w:rsidR="00465067" w:rsidRDefault="005375D0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>Thank-you, Mr</w:t>
      </w:r>
      <w:r w:rsidR="00BD57BB">
        <w:t>.</w:t>
      </w:r>
      <w:r>
        <w:t xml:space="preserve"> Suggs and </w:t>
      </w:r>
      <w:r w:rsidR="00070256">
        <w:t xml:space="preserve">Mr. Steckmann for looking up what was done in the past. There must have been a good reason to pick </w:t>
      </w:r>
      <w:r w:rsidR="00177F94">
        <w:t xml:space="preserve">2 inches as a defining moment in the snowstorm </w:t>
      </w:r>
      <w:r w:rsidR="00270861">
        <w:t xml:space="preserve">to have people move </w:t>
      </w:r>
      <w:r w:rsidR="00257672">
        <w:t>their</w:t>
      </w:r>
      <w:r w:rsidR="00270861">
        <w:t xml:space="preserve"> cars from emergency snow routes.</w:t>
      </w:r>
      <w:r w:rsidR="00070256">
        <w:t xml:space="preserve"> </w:t>
      </w:r>
      <w:r w:rsidR="00C621CB">
        <w:t xml:space="preserve">Once you stack </w:t>
      </w:r>
      <w:r w:rsidR="008D1371">
        <w:t>2 inches of snow into a pile, it is about 6 inches which is something a car could go over</w:t>
      </w:r>
      <w:r w:rsidR="00D2621A">
        <w:t xml:space="preserve"> in an emergency.</w:t>
      </w:r>
    </w:p>
    <w:p w14:paraId="149EFE3F" w14:textId="504E49FE" w:rsidR="00211883" w:rsidRDefault="00211883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>Upgrading the signage is a great idea. It hasn’t been done for a long time</w:t>
      </w:r>
      <w:r w:rsidR="00C621CB">
        <w:t>.</w:t>
      </w:r>
    </w:p>
    <w:p w14:paraId="7FEA8EE1" w14:textId="0613D43D" w:rsidR="00B52ED7" w:rsidRDefault="00B52ED7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 think it is important to publish the </w:t>
      </w:r>
      <w:r w:rsidR="00B333A5">
        <w:t xml:space="preserve">plow </w:t>
      </w:r>
      <w:r>
        <w:t xml:space="preserve">route </w:t>
      </w:r>
      <w:r w:rsidR="0087760D">
        <w:t xml:space="preserve">and schedule </w:t>
      </w:r>
      <w:r w:rsidR="00662FB6">
        <w:t>and make it accessible to</w:t>
      </w:r>
      <w:r w:rsidR="00B333A5">
        <w:t xml:space="preserve"> the public.</w:t>
      </w:r>
      <w:r w:rsidR="00662FB6">
        <w:t xml:space="preserve"> Also, GPS tracking can show where the plows have been and are </w:t>
      </w:r>
      <w:r w:rsidR="00BD275D">
        <w:t>headed next.</w:t>
      </w:r>
    </w:p>
    <w:p w14:paraId="47DCADD0" w14:textId="627270CE" w:rsidR="00554F18" w:rsidRDefault="00EA4687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>I know it was done i</w:t>
      </w:r>
      <w:r w:rsidR="009128F7">
        <w:t xml:space="preserve">nadvertently, </w:t>
      </w:r>
      <w:r>
        <w:t xml:space="preserve">but </w:t>
      </w:r>
      <w:r w:rsidR="009128F7">
        <w:t>the city plows should not stack snow at the handicapped intersections</w:t>
      </w:r>
      <w:r>
        <w:t xml:space="preserve"> of the streets. </w:t>
      </w:r>
      <w:r w:rsidR="00EE6D34">
        <w:t>The state plows did it too and we should send them a letter about that.</w:t>
      </w:r>
      <w:r w:rsidR="00B2229E">
        <w:t xml:space="preserve"> Put it in a parking spot or something similar. </w:t>
      </w:r>
      <w:r w:rsidR="00520C03">
        <w:t>People that are unhoused, don’t use their car much or walk everywhere</w:t>
      </w:r>
      <w:r w:rsidR="005F72FA">
        <w:t>, should not have to go into the street to get around piles of snow. That snow will be there for 2 weeks.</w:t>
      </w:r>
      <w:r w:rsidR="008F1626">
        <w:t xml:space="preserve"> It should be protocol to not block pedestrian pathways.</w:t>
      </w:r>
    </w:p>
    <w:p w14:paraId="385755E6" w14:textId="77777777" w:rsidR="00612E85" w:rsidRDefault="00C608F4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 got a complaint about </w:t>
      </w:r>
      <w:r w:rsidR="00AA34C2">
        <w:t>an</w:t>
      </w:r>
      <w:r>
        <w:t xml:space="preserve"> industrial park out on Woods Rd that is the responsibility of the county</w:t>
      </w:r>
      <w:r w:rsidR="00C63A54">
        <w:t xml:space="preserve"> to plow</w:t>
      </w:r>
      <w:r>
        <w:t xml:space="preserve">. It was not </w:t>
      </w:r>
      <w:proofErr w:type="gramStart"/>
      <w:r w:rsidR="00941602">
        <w:t>plowed</w:t>
      </w:r>
      <w:proofErr w:type="gramEnd"/>
      <w:r>
        <w:t>.</w:t>
      </w:r>
      <w:r w:rsidR="00B24DDF">
        <w:t xml:space="preserve"> However, there should be a defined protocol </w:t>
      </w:r>
      <w:r w:rsidR="00F54834">
        <w:t xml:space="preserve">to make sure it is done. Maybe the city should be doing it and </w:t>
      </w:r>
      <w:r w:rsidR="00AA34C2">
        <w:t>notify the county as such.</w:t>
      </w:r>
    </w:p>
    <w:p w14:paraId="57F31E20" w14:textId="77777777" w:rsidR="00612E85" w:rsidRPr="00612E85" w:rsidRDefault="00612E85" w:rsidP="00257672">
      <w:pPr>
        <w:spacing w:after="0" w:line="240" w:lineRule="auto"/>
        <w:ind w:left="360"/>
        <w:rPr>
          <w:b/>
          <w:bCs/>
        </w:rPr>
      </w:pPr>
      <w:r w:rsidRPr="00612E85">
        <w:rPr>
          <w:b/>
          <w:bCs/>
        </w:rPr>
        <w:t xml:space="preserve">Glenn Steckmann, City Manager: </w:t>
      </w:r>
    </w:p>
    <w:p w14:paraId="2374150E" w14:textId="060DECCD" w:rsidR="00612E85" w:rsidRDefault="00612E85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We </w:t>
      </w:r>
      <w:r w:rsidR="00C07320">
        <w:t>do have the equipment to do the GPS tracking. We must get it installed into the trucks.</w:t>
      </w:r>
    </w:p>
    <w:p w14:paraId="6C968ECF" w14:textId="77777777" w:rsidR="001D24D3" w:rsidRDefault="001D24D3" w:rsidP="00257672">
      <w:pPr>
        <w:spacing w:after="0" w:line="240" w:lineRule="auto"/>
        <w:ind w:left="360"/>
        <w:rPr>
          <w:b/>
          <w:bCs/>
        </w:rPr>
      </w:pPr>
      <w:r w:rsidRPr="001D24D3">
        <w:rPr>
          <w:b/>
          <w:bCs/>
        </w:rPr>
        <w:t>Brian Roche, Ward 5:</w:t>
      </w:r>
    </w:p>
    <w:p w14:paraId="3365D5AE" w14:textId="2257E6D1" w:rsidR="001D24D3" w:rsidRPr="00C730C4" w:rsidRDefault="00C730C4" w:rsidP="00257672">
      <w:pPr>
        <w:pStyle w:val="ListParagraph"/>
        <w:numPr>
          <w:ilvl w:val="0"/>
          <w:numId w:val="15"/>
        </w:numPr>
        <w:spacing w:after="0" w:line="240" w:lineRule="auto"/>
      </w:pPr>
      <w:r w:rsidRPr="00C730C4">
        <w:t>The GPS tracking should elim</w:t>
      </w:r>
      <w:r>
        <w:t>i</w:t>
      </w:r>
      <w:r w:rsidRPr="00C730C4">
        <w:t>nate</w:t>
      </w:r>
      <w:r>
        <w:t xml:space="preserve"> the </w:t>
      </w:r>
      <w:r w:rsidR="006D73E3">
        <w:t xml:space="preserve">massive amounts of phone calls you received </w:t>
      </w:r>
      <w:r w:rsidR="00866220">
        <w:t>from the community about</w:t>
      </w:r>
      <w:r w:rsidR="006D73E3">
        <w:t xml:space="preserve"> plowing streets</w:t>
      </w:r>
      <w:r w:rsidR="00563DFA">
        <w:t>.</w:t>
      </w:r>
    </w:p>
    <w:p w14:paraId="7D61D0A9" w14:textId="77777777" w:rsidR="00057739" w:rsidRPr="00060DF7" w:rsidRDefault="00057739" w:rsidP="00257672">
      <w:pPr>
        <w:spacing w:after="0" w:line="240" w:lineRule="auto"/>
        <w:ind w:left="360"/>
        <w:rPr>
          <w:b/>
          <w:bCs/>
        </w:rPr>
      </w:pPr>
      <w:bookmarkStart w:id="5" w:name="_Hlk188806511"/>
      <w:r w:rsidRPr="00060DF7">
        <w:rPr>
          <w:b/>
          <w:bCs/>
        </w:rPr>
        <w:t>Lajan Cephas, Mayor:</w:t>
      </w:r>
      <w:bookmarkEnd w:id="5"/>
      <w:r w:rsidRPr="00060DF7">
        <w:rPr>
          <w:b/>
          <w:bCs/>
        </w:rPr>
        <w:t xml:space="preserve"> </w:t>
      </w:r>
    </w:p>
    <w:p w14:paraId="3C6C0FFB" w14:textId="28FCB4CA" w:rsidR="001D24D3" w:rsidRDefault="00057739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 follow other municipalities and </w:t>
      </w:r>
      <w:r w:rsidR="00264E51">
        <w:t xml:space="preserve">some of them will post on social media the </w:t>
      </w:r>
      <w:proofErr w:type="gramStart"/>
      <w:r w:rsidR="00264E51">
        <w:t>amount</w:t>
      </w:r>
      <w:proofErr w:type="gramEnd"/>
      <w:r w:rsidR="00264E51">
        <w:t xml:space="preserve"> of streets that were plowed that day and the number of cars dug out. </w:t>
      </w:r>
      <w:r w:rsidR="00B575E5">
        <w:t xml:space="preserve"> If a report could be given to the council before the end of the day, that can be shared with the public</w:t>
      </w:r>
      <w:r w:rsidR="00B652CA">
        <w:t xml:space="preserve"> and it can be something celebrated</w:t>
      </w:r>
      <w:r w:rsidR="00B575E5">
        <w:t>.</w:t>
      </w:r>
    </w:p>
    <w:p w14:paraId="15B649AE" w14:textId="70A4B70A" w:rsidR="00587757" w:rsidRDefault="00587757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>Maybe the police can put out the p</w:t>
      </w:r>
      <w:r w:rsidR="00646E73">
        <w:t xml:space="preserve">aper “No Parking” signs in the snow emergency areas </w:t>
      </w:r>
      <w:r w:rsidR="00B652CA">
        <w:t>as well.</w:t>
      </w:r>
    </w:p>
    <w:p w14:paraId="01AD34F1" w14:textId="77777777" w:rsidR="00B652CA" w:rsidRPr="00B652CA" w:rsidRDefault="00B652CA" w:rsidP="00257672">
      <w:pPr>
        <w:spacing w:after="0" w:line="240" w:lineRule="auto"/>
        <w:ind w:left="360"/>
        <w:rPr>
          <w:b/>
          <w:bCs/>
        </w:rPr>
      </w:pPr>
      <w:r w:rsidRPr="00B652CA">
        <w:rPr>
          <w:b/>
          <w:bCs/>
        </w:rPr>
        <w:t xml:space="preserve">Glenn Steckmann, City Manager: </w:t>
      </w:r>
    </w:p>
    <w:p w14:paraId="3799AD1D" w14:textId="509F5206" w:rsidR="00B652CA" w:rsidRDefault="00B652CA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>Those “No Parking” signs are governed by state regulated rules</w:t>
      </w:r>
      <w:r w:rsidR="007B7C30">
        <w:t xml:space="preserve"> and protocol</w:t>
      </w:r>
      <w:r>
        <w:t xml:space="preserve">. </w:t>
      </w:r>
      <w:r w:rsidR="00256E44">
        <w:t>That would not be an option.</w:t>
      </w:r>
      <w:r>
        <w:t xml:space="preserve"> </w:t>
      </w:r>
    </w:p>
    <w:p w14:paraId="1525901C" w14:textId="1939D4C1" w:rsidR="00104933" w:rsidRPr="000603ED" w:rsidRDefault="00104933" w:rsidP="00257672">
      <w:pPr>
        <w:spacing w:after="0" w:line="240" w:lineRule="auto"/>
        <w:ind w:left="360"/>
        <w:rPr>
          <w:b/>
          <w:bCs/>
        </w:rPr>
      </w:pPr>
      <w:r w:rsidRPr="000603ED">
        <w:rPr>
          <w:b/>
          <w:bCs/>
        </w:rPr>
        <w:t>Sputty Cephas, Ward 4:</w:t>
      </w:r>
    </w:p>
    <w:p w14:paraId="5312662A" w14:textId="39CB0542" w:rsidR="00104933" w:rsidRDefault="00104933" w:rsidP="00257672">
      <w:pPr>
        <w:pStyle w:val="ListParagraph"/>
        <w:numPr>
          <w:ilvl w:val="0"/>
          <w:numId w:val="15"/>
        </w:numPr>
        <w:spacing w:after="0" w:line="240" w:lineRule="auto"/>
      </w:pPr>
      <w:r>
        <w:lastRenderedPageBreak/>
        <w:t>Would you consider bring</w:t>
      </w:r>
      <w:r w:rsidR="00E91B0A">
        <w:t xml:space="preserve">ing in a </w:t>
      </w:r>
      <w:proofErr w:type="gramStart"/>
      <w:r w:rsidR="00E91B0A">
        <w:t>third part</w:t>
      </w:r>
      <w:r w:rsidR="00096806">
        <w:t>y</w:t>
      </w:r>
      <w:proofErr w:type="gramEnd"/>
      <w:r w:rsidR="00E91B0A">
        <w:t xml:space="preserve"> contractor</w:t>
      </w:r>
      <w:r w:rsidR="00096806">
        <w:t>(s)</w:t>
      </w:r>
      <w:r w:rsidR="00E91B0A">
        <w:t xml:space="preserve"> to help plow during big storms?</w:t>
      </w:r>
    </w:p>
    <w:p w14:paraId="7C4D4223" w14:textId="77777777" w:rsidR="00E91B0A" w:rsidRPr="00B652CA" w:rsidRDefault="00E91B0A" w:rsidP="00257672">
      <w:pPr>
        <w:spacing w:after="0" w:line="240" w:lineRule="auto"/>
        <w:ind w:left="360"/>
        <w:rPr>
          <w:b/>
          <w:bCs/>
        </w:rPr>
      </w:pPr>
      <w:r w:rsidRPr="00B652CA">
        <w:rPr>
          <w:b/>
          <w:bCs/>
        </w:rPr>
        <w:t xml:space="preserve">Glenn Steckmann, City Manager: </w:t>
      </w:r>
    </w:p>
    <w:p w14:paraId="0B9E17D0" w14:textId="56455C0D" w:rsidR="00E91B0A" w:rsidRDefault="00E91B0A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Yes. We are considering </w:t>
      </w:r>
      <w:r w:rsidR="00957399">
        <w:t xml:space="preserve">hiring </w:t>
      </w:r>
      <w:r w:rsidR="00743360">
        <w:t xml:space="preserve">a </w:t>
      </w:r>
      <w:proofErr w:type="gramStart"/>
      <w:r w:rsidR="00743360">
        <w:t>third party</w:t>
      </w:r>
      <w:proofErr w:type="gramEnd"/>
      <w:r w:rsidR="00743360">
        <w:t xml:space="preserve"> vendor(s) as an option. </w:t>
      </w:r>
      <w:r w:rsidR="00CC776A">
        <w:t xml:space="preserve">There is no sense in purchasing a lot of new equipment that will just sit because we won’t get snow in the next 3 years. </w:t>
      </w:r>
    </w:p>
    <w:p w14:paraId="3936E673" w14:textId="4152B30B" w:rsidR="00CC776A" w:rsidRDefault="00CC776A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A lot of the </w:t>
      </w:r>
      <w:proofErr w:type="gramStart"/>
      <w:r>
        <w:t>third party</w:t>
      </w:r>
      <w:proofErr w:type="gramEnd"/>
      <w:r>
        <w:t xml:space="preserve"> vendors are hired by the state so their availa</w:t>
      </w:r>
      <w:r w:rsidR="000603ED">
        <w:t>bility is not known.</w:t>
      </w:r>
    </w:p>
    <w:p w14:paraId="32D2114E" w14:textId="42D4D5E6" w:rsidR="006E5B4D" w:rsidRDefault="00724C2D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>We will come back to the city with recommendations that will need to be voted on. We will be talking about snow for a long time to come.</w:t>
      </w:r>
    </w:p>
    <w:p w14:paraId="53E563CE" w14:textId="117B165F" w:rsidR="0060089A" w:rsidRDefault="0060089A" w:rsidP="00257672">
      <w:pPr>
        <w:spacing w:after="0" w:line="240" w:lineRule="auto"/>
        <w:ind w:left="360"/>
        <w:rPr>
          <w:b/>
          <w:bCs/>
        </w:rPr>
      </w:pPr>
      <w:r w:rsidRPr="00060DF7">
        <w:rPr>
          <w:b/>
          <w:bCs/>
        </w:rPr>
        <w:t>Lajan Cephas, Mayor:</w:t>
      </w:r>
    </w:p>
    <w:p w14:paraId="74B84948" w14:textId="661C9B00" w:rsidR="0060089A" w:rsidRDefault="0060089A" w:rsidP="00257672">
      <w:pPr>
        <w:pStyle w:val="ListParagraph"/>
        <w:numPr>
          <w:ilvl w:val="0"/>
          <w:numId w:val="15"/>
        </w:numPr>
        <w:spacing w:after="0" w:line="240" w:lineRule="auto"/>
      </w:pPr>
      <w:r w:rsidRPr="0060089A">
        <w:t xml:space="preserve">Thank you </w:t>
      </w:r>
      <w:r w:rsidR="00CF1D4B">
        <w:t xml:space="preserve">(to City Manager and Director of Public Works) </w:t>
      </w:r>
      <w:r w:rsidRPr="0060089A">
        <w:t xml:space="preserve">for all your great work. </w:t>
      </w:r>
      <w:r w:rsidR="00B93768">
        <w:t>Please let your staff know we appreciate your hard work.</w:t>
      </w:r>
    </w:p>
    <w:p w14:paraId="4A930801" w14:textId="33D99346" w:rsidR="00B93768" w:rsidRDefault="00B93768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Also </w:t>
      </w:r>
      <w:r w:rsidR="007F6655">
        <w:t xml:space="preserve">thank-you to the police department that </w:t>
      </w:r>
      <w:proofErr w:type="gramStart"/>
      <w:r w:rsidR="007F6655">
        <w:t>was out</w:t>
      </w:r>
      <w:proofErr w:type="gramEnd"/>
      <w:r w:rsidR="007F6655">
        <w:t xml:space="preserve"> knocking on doors.</w:t>
      </w:r>
    </w:p>
    <w:p w14:paraId="6BCA233A" w14:textId="716FBBBA" w:rsidR="00E66635" w:rsidRPr="000D4C52" w:rsidRDefault="002421C1" w:rsidP="00257672">
      <w:pPr>
        <w:spacing w:after="0" w:line="240" w:lineRule="auto"/>
        <w:ind w:left="360"/>
        <w:rPr>
          <w:b/>
          <w:bCs/>
        </w:rPr>
      </w:pPr>
      <w:r w:rsidRPr="000D4C52">
        <w:rPr>
          <w:b/>
          <w:bCs/>
        </w:rPr>
        <w:t>Brandon Hesson, Asst City Manager:</w:t>
      </w:r>
    </w:p>
    <w:p w14:paraId="30A51381" w14:textId="77777777" w:rsidR="00B140FB" w:rsidRDefault="002421C1" w:rsidP="0025767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There is </w:t>
      </w:r>
      <w:r w:rsidR="00662AB3">
        <w:t xml:space="preserve">a red bar on the city </w:t>
      </w:r>
      <w:r w:rsidR="0070700D">
        <w:t>website. Choose “City Maps”. It is up to date and identifies s</w:t>
      </w:r>
      <w:r w:rsidR="00A30DCD">
        <w:t>tate owned snow routes and city snow routes</w:t>
      </w:r>
      <w:r w:rsidR="000D4C52">
        <w:t xml:space="preserve"> and other parking restrictions</w:t>
      </w:r>
      <w:r w:rsidR="00065EC4">
        <w:t xml:space="preserve"> on those roads</w:t>
      </w:r>
      <w:r w:rsidR="000D4C52">
        <w:t>.</w:t>
      </w:r>
    </w:p>
    <w:p w14:paraId="27A4EC23" w14:textId="77777777" w:rsidR="00B140FB" w:rsidRDefault="00B140FB" w:rsidP="00B140FB">
      <w:pPr>
        <w:spacing w:after="0" w:line="240" w:lineRule="auto"/>
      </w:pPr>
    </w:p>
    <w:p w14:paraId="61D00124" w14:textId="67C159ED" w:rsidR="00764BC4" w:rsidRDefault="002B15C8" w:rsidP="00B140FB">
      <w:pPr>
        <w:spacing w:after="0" w:line="240" w:lineRule="auto"/>
      </w:pPr>
      <w:r>
        <w:t xml:space="preserve">2. </w:t>
      </w:r>
      <w:r w:rsidR="000515A4" w:rsidRPr="000515A4">
        <w:rPr>
          <w:b/>
          <w:bCs/>
        </w:rPr>
        <w:t xml:space="preserve">Topic 2: </w:t>
      </w:r>
      <w:r w:rsidRPr="000515A4">
        <w:rPr>
          <w:b/>
          <w:bCs/>
        </w:rPr>
        <w:t xml:space="preserve">Proposed Text Amendment to the UDC, Industrial Standards </w:t>
      </w:r>
    </w:p>
    <w:p w14:paraId="46F7E02D" w14:textId="562B9A6C" w:rsidR="002B15C8" w:rsidRDefault="002B15C8" w:rsidP="000515A4">
      <w:pPr>
        <w:spacing w:after="0" w:line="240" w:lineRule="auto"/>
        <w:ind w:left="360"/>
      </w:pPr>
      <w:r>
        <w:t>a. Council Agenda Report from Director of Planning, Brian Herrmann</w:t>
      </w:r>
    </w:p>
    <w:p w14:paraId="689A8062" w14:textId="70827E7C" w:rsidR="005A1DA1" w:rsidRPr="0060089A" w:rsidRDefault="00034D66" w:rsidP="008B01FC">
      <w:pPr>
        <w:pStyle w:val="ListParagraph"/>
        <w:numPr>
          <w:ilvl w:val="0"/>
          <w:numId w:val="30"/>
        </w:numPr>
        <w:spacing w:after="0" w:line="240" w:lineRule="auto"/>
      </w:pPr>
      <w:r>
        <w:t>Recommend that this be forwarded for first reading</w:t>
      </w:r>
    </w:p>
    <w:p w14:paraId="477F4F6A" w14:textId="616F7F05" w:rsidR="00065EC4" w:rsidRDefault="009A7E6F" w:rsidP="008B01FC">
      <w:pPr>
        <w:pStyle w:val="ListParagraph"/>
        <w:numPr>
          <w:ilvl w:val="0"/>
          <w:numId w:val="30"/>
        </w:numPr>
        <w:spacing w:after="0" w:line="240" w:lineRule="auto"/>
      </w:pPr>
      <w:r>
        <w:t>The City’s Planning Commission passed this staff-initiated text amendment (7-0) at their December 4</w:t>
      </w:r>
      <w:r w:rsidR="000515A4">
        <w:t>,</w:t>
      </w:r>
      <w:r>
        <w:t xml:space="preserve"> </w:t>
      </w:r>
      <w:proofErr w:type="gramStart"/>
      <w:r>
        <w:t>2024</w:t>
      </w:r>
      <w:proofErr w:type="gramEnd"/>
      <w:r>
        <w:t xml:space="preserve"> meeting. The proposal impacts the maximum building height that is permitted for a structure in the Industrial Zoning District.</w:t>
      </w:r>
      <w:r w:rsidR="001C43F4">
        <w:t xml:space="preserve"> </w:t>
      </w:r>
    </w:p>
    <w:p w14:paraId="0521A84F" w14:textId="570B73A8" w:rsidR="001C43F4" w:rsidRDefault="00CA2FA1" w:rsidP="008B01FC">
      <w:pPr>
        <w:pStyle w:val="ListParagraph"/>
        <w:numPr>
          <w:ilvl w:val="0"/>
          <w:numId w:val="30"/>
        </w:numPr>
        <w:spacing w:after="0" w:line="240" w:lineRule="auto"/>
      </w:pPr>
      <w:r>
        <w:t>Summary of critical issues:</w:t>
      </w:r>
    </w:p>
    <w:p w14:paraId="35C0F5F1" w14:textId="1BA9FB95" w:rsidR="00CA2FA1" w:rsidRDefault="00BC7A2D" w:rsidP="000515A4">
      <w:pPr>
        <w:pStyle w:val="ListParagraph"/>
        <w:numPr>
          <w:ilvl w:val="1"/>
          <w:numId w:val="28"/>
        </w:numPr>
        <w:spacing w:after="0" w:line="240" w:lineRule="auto"/>
        <w:ind w:left="1260" w:hanging="270"/>
      </w:pPr>
      <w:r>
        <w:t>When an industrial prospect (especially a significant one) lists the City of Cambridge as a potential “home” for its operations, the city’s 50-foot height restriction has the potential to dissuade the prospective tenet</w:t>
      </w:r>
      <w:r w:rsidR="00354C0F">
        <w:t>.</w:t>
      </w:r>
    </w:p>
    <w:p w14:paraId="27F9EF78" w14:textId="2A49C0DF" w:rsidR="00354C0F" w:rsidRDefault="00342D1A" w:rsidP="000515A4">
      <w:pPr>
        <w:pStyle w:val="ListParagraph"/>
        <w:numPr>
          <w:ilvl w:val="1"/>
          <w:numId w:val="28"/>
        </w:numPr>
        <w:spacing w:after="0" w:line="240" w:lineRule="auto"/>
        <w:ind w:left="1260" w:hanging="270"/>
      </w:pPr>
      <w:r>
        <w:t>The staff (with the support of the Planning Commission) has made a proposal to increase the height restriction from 50 feet to 70 feet.</w:t>
      </w:r>
    </w:p>
    <w:p w14:paraId="660E81F1" w14:textId="5B7FC67E" w:rsidR="004B49B3" w:rsidRDefault="004B49B3" w:rsidP="000515A4">
      <w:pPr>
        <w:pStyle w:val="ListParagraph"/>
        <w:numPr>
          <w:ilvl w:val="1"/>
          <w:numId w:val="28"/>
        </w:numPr>
        <w:spacing w:after="0" w:line="240" w:lineRule="auto"/>
        <w:ind w:left="1260" w:hanging="270"/>
      </w:pPr>
      <w:r>
        <w:t xml:space="preserve">Many modern industrial sites across the Country now permit a maximum height of 70 feet. This is due to the specified height requirements of the </w:t>
      </w:r>
      <w:r w:rsidR="003C6C8B">
        <w:t>Early Su</w:t>
      </w:r>
      <w:r w:rsidR="00763F86">
        <w:t>p</w:t>
      </w:r>
      <w:r w:rsidR="003C6C8B">
        <w:t xml:space="preserve">pression </w:t>
      </w:r>
      <w:r w:rsidR="00763F86">
        <w:t>Fast</w:t>
      </w:r>
      <w:r w:rsidR="003C6C8B">
        <w:t xml:space="preserve"> Response </w:t>
      </w:r>
      <w:r w:rsidR="00763F86">
        <w:t>(E</w:t>
      </w:r>
      <w:r w:rsidR="00403B26">
        <w:t>SFR) sprinkler system.</w:t>
      </w:r>
    </w:p>
    <w:p w14:paraId="52AF7BB6" w14:textId="7904A437" w:rsidR="007221C6" w:rsidRDefault="0029045B" w:rsidP="000515A4">
      <w:pPr>
        <w:pStyle w:val="ListParagraph"/>
        <w:numPr>
          <w:ilvl w:val="1"/>
          <w:numId w:val="28"/>
        </w:numPr>
        <w:spacing w:after="0" w:line="240" w:lineRule="auto"/>
        <w:ind w:left="1260" w:hanging="270"/>
      </w:pPr>
      <w:r>
        <w:t xml:space="preserve">Baltimore County and </w:t>
      </w:r>
      <w:proofErr w:type="gramStart"/>
      <w:r>
        <w:t>City</w:t>
      </w:r>
      <w:proofErr w:type="gramEnd"/>
      <w:r>
        <w:t xml:space="preserve"> of Rockville already have a 70 f</w:t>
      </w:r>
      <w:r w:rsidR="00993DDA">
        <w:t>t height restriction.</w:t>
      </w:r>
    </w:p>
    <w:p w14:paraId="0113E6A5" w14:textId="1DCE8C2A" w:rsidR="00743FEE" w:rsidRDefault="00993DDA" w:rsidP="000515A4">
      <w:pPr>
        <w:pStyle w:val="ListParagraph"/>
        <w:numPr>
          <w:ilvl w:val="1"/>
          <w:numId w:val="28"/>
        </w:numPr>
        <w:spacing w:after="0" w:line="240" w:lineRule="auto"/>
        <w:ind w:left="1260" w:hanging="270"/>
      </w:pPr>
      <w:r>
        <w:t xml:space="preserve">Cambridge already has a 70 ft height restriction on </w:t>
      </w:r>
      <w:r w:rsidR="00F37DE3">
        <w:t xml:space="preserve">residential </w:t>
      </w:r>
      <w:r>
        <w:t>buildings</w:t>
      </w:r>
      <w:r w:rsidR="00F37DE3">
        <w:t xml:space="preserve">, commercial buildings and </w:t>
      </w:r>
      <w:r w:rsidR="000515A4">
        <w:t>mixed-use</w:t>
      </w:r>
      <w:r w:rsidR="007C6E34">
        <w:t xml:space="preserve"> development</w:t>
      </w:r>
      <w:r w:rsidR="00DF145E">
        <w:t xml:space="preserve"> in the waterfront development</w:t>
      </w:r>
      <w:r w:rsidR="007C6E34">
        <w:t>.</w:t>
      </w:r>
    </w:p>
    <w:p w14:paraId="62EF727A" w14:textId="1C7062C8" w:rsidR="00993DDA" w:rsidRDefault="00F37DE3" w:rsidP="000515A4">
      <w:pPr>
        <w:pStyle w:val="ListParagraph"/>
        <w:numPr>
          <w:ilvl w:val="1"/>
          <w:numId w:val="28"/>
        </w:numPr>
        <w:spacing w:after="0" w:line="240" w:lineRule="auto"/>
        <w:ind w:left="1260" w:hanging="270"/>
      </w:pPr>
      <w:r>
        <w:t xml:space="preserve"> </w:t>
      </w:r>
      <w:r w:rsidR="00F65E25">
        <w:t>Those</w:t>
      </w:r>
      <w:r w:rsidR="00DF79E4">
        <w:t xml:space="preserve"> industrial buildings that </w:t>
      </w:r>
      <w:r w:rsidR="00F3604D">
        <w:t xml:space="preserve">front directly on an </w:t>
      </w:r>
      <w:r w:rsidR="000515A4">
        <w:t xml:space="preserve">arterial </w:t>
      </w:r>
      <w:proofErr w:type="gramStart"/>
      <w:r w:rsidR="000515A4">
        <w:t>street</w:t>
      </w:r>
      <w:r w:rsidR="00F65E25">
        <w:t>,</w:t>
      </w:r>
      <w:proofErr w:type="gramEnd"/>
      <w:r w:rsidR="00F65E25">
        <w:t xml:space="preserve"> must abide by certain requirements</w:t>
      </w:r>
      <w:r w:rsidR="002F6CB6">
        <w:t xml:space="preserve"> of form and use</w:t>
      </w:r>
      <w:r w:rsidR="00F65E25">
        <w:t>.</w:t>
      </w:r>
      <w:r w:rsidR="00993DDA">
        <w:t xml:space="preserve"> </w:t>
      </w:r>
    </w:p>
    <w:p w14:paraId="1DADF90D" w14:textId="3937E472" w:rsidR="00D747BA" w:rsidRDefault="00D747BA" w:rsidP="000515A4">
      <w:pPr>
        <w:pStyle w:val="ListParagraph"/>
        <w:numPr>
          <w:ilvl w:val="1"/>
          <w:numId w:val="28"/>
        </w:numPr>
        <w:spacing w:after="0" w:line="240" w:lineRule="auto"/>
        <w:ind w:left="1260" w:hanging="270"/>
      </w:pPr>
      <w:r>
        <w:t>The industrial buildings must fit in with the other buildings on the same site.</w:t>
      </w:r>
    </w:p>
    <w:p w14:paraId="2FC3A786" w14:textId="10762D83" w:rsidR="00D84654" w:rsidRDefault="009667F9" w:rsidP="000515A4">
      <w:pPr>
        <w:pStyle w:val="ListParagraph"/>
        <w:numPr>
          <w:ilvl w:val="1"/>
          <w:numId w:val="28"/>
        </w:numPr>
        <w:spacing w:after="0" w:line="240" w:lineRule="auto"/>
        <w:ind w:left="1260" w:hanging="270"/>
      </w:pPr>
      <w:r>
        <w:t>Mr</w:t>
      </w:r>
      <w:r w:rsidR="000515A4">
        <w:t>.</w:t>
      </w:r>
      <w:r>
        <w:t xml:space="preserve"> Hermann commented that there is a very </w:t>
      </w:r>
      <w:r w:rsidR="000515A4">
        <w:t>well-respected</w:t>
      </w:r>
      <w:r>
        <w:t xml:space="preserve"> company that </w:t>
      </w:r>
      <w:r w:rsidR="006C4C65">
        <w:t xml:space="preserve">deals with fire </w:t>
      </w:r>
      <w:r w:rsidR="005576B9">
        <w:t xml:space="preserve">that wants to locate their business in Cambridge. They have many collaborations with </w:t>
      </w:r>
      <w:r w:rsidR="000515A4">
        <w:t>well-known</w:t>
      </w:r>
      <w:r w:rsidR="005576B9">
        <w:t xml:space="preserve"> large corporations.</w:t>
      </w:r>
    </w:p>
    <w:p w14:paraId="026008FD" w14:textId="77777777" w:rsidR="000515A4" w:rsidRDefault="000515A4" w:rsidP="00856F8A">
      <w:pPr>
        <w:spacing w:after="0" w:line="240" w:lineRule="auto"/>
        <w:rPr>
          <w:b/>
          <w:bCs/>
        </w:rPr>
      </w:pPr>
    </w:p>
    <w:p w14:paraId="3027DD29" w14:textId="20BCB45D" w:rsidR="00D36608" w:rsidRPr="000515A4" w:rsidRDefault="00D36608" w:rsidP="000515A4">
      <w:pPr>
        <w:spacing w:after="0" w:line="240" w:lineRule="auto"/>
        <w:ind w:left="720"/>
      </w:pPr>
      <w:r w:rsidRPr="000515A4">
        <w:t xml:space="preserve">Motion raised to </w:t>
      </w:r>
      <w:r w:rsidR="00AF751A" w:rsidRPr="000515A4">
        <w:t>forward text amendment</w:t>
      </w:r>
      <w:r w:rsidRPr="000515A4">
        <w:t xml:space="preserve"> </w:t>
      </w:r>
      <w:r w:rsidR="00AF751A" w:rsidRPr="000515A4">
        <w:t xml:space="preserve">to UDC, Industrial Standard for first reading </w:t>
      </w:r>
      <w:r w:rsidRPr="000515A4">
        <w:t>and seconded. Approved by all commissioners present 5-0.</w:t>
      </w:r>
    </w:p>
    <w:p w14:paraId="3AE73AF8" w14:textId="77777777" w:rsidR="000515A4" w:rsidRDefault="000515A4" w:rsidP="00856F8A">
      <w:pPr>
        <w:spacing w:after="0" w:line="240" w:lineRule="auto"/>
      </w:pPr>
    </w:p>
    <w:p w14:paraId="79F43173" w14:textId="288C01F4" w:rsidR="00856F8A" w:rsidRPr="000515A4" w:rsidRDefault="00856F8A" w:rsidP="000515A4">
      <w:pPr>
        <w:spacing w:after="0" w:line="240" w:lineRule="auto"/>
        <w:ind w:left="360"/>
        <w:rPr>
          <w:b/>
          <w:bCs/>
        </w:rPr>
      </w:pPr>
      <w:r w:rsidRPr="000515A4">
        <w:rPr>
          <w:b/>
          <w:bCs/>
        </w:rPr>
        <w:t>Discussion</w:t>
      </w:r>
      <w:r w:rsidR="00C51A9C">
        <w:rPr>
          <w:b/>
          <w:bCs/>
        </w:rPr>
        <w:t xml:space="preserve"> on </w:t>
      </w:r>
      <w:proofErr w:type="gramStart"/>
      <w:r w:rsidR="00C51A9C">
        <w:rPr>
          <w:b/>
          <w:bCs/>
        </w:rPr>
        <w:t>above</w:t>
      </w:r>
      <w:proofErr w:type="gramEnd"/>
      <w:r w:rsidR="00C51A9C">
        <w:rPr>
          <w:b/>
          <w:bCs/>
        </w:rPr>
        <w:t xml:space="preserve"> topic</w:t>
      </w:r>
    </w:p>
    <w:p w14:paraId="60CBBB72" w14:textId="52F118D8" w:rsidR="00D36608" w:rsidRPr="006F0220" w:rsidRDefault="00F92580" w:rsidP="000515A4">
      <w:pPr>
        <w:spacing w:after="0" w:line="240" w:lineRule="auto"/>
        <w:ind w:left="360"/>
        <w:rPr>
          <w:b/>
          <w:bCs/>
        </w:rPr>
      </w:pPr>
      <w:r w:rsidRPr="006F0220">
        <w:rPr>
          <w:b/>
          <w:bCs/>
        </w:rPr>
        <w:t>Brett Summers, Ward 1:</w:t>
      </w:r>
    </w:p>
    <w:p w14:paraId="23D58F8F" w14:textId="14AD7DF8" w:rsidR="00F92580" w:rsidRDefault="00B631E6" w:rsidP="000515A4">
      <w:pPr>
        <w:pStyle w:val="ListParagraph"/>
        <w:numPr>
          <w:ilvl w:val="0"/>
          <w:numId w:val="31"/>
        </w:numPr>
        <w:spacing w:after="0" w:line="240" w:lineRule="auto"/>
        <w:ind w:left="1080"/>
      </w:pPr>
      <w:r>
        <w:t xml:space="preserve">Is the name of the company that </w:t>
      </w:r>
      <w:r w:rsidR="00A043D2">
        <w:t>w</w:t>
      </w:r>
      <w:r>
        <w:t xml:space="preserve">ants to re-locate </w:t>
      </w:r>
      <w:proofErr w:type="gramStart"/>
      <w:r>
        <w:t>here,</w:t>
      </w:r>
      <w:proofErr w:type="gramEnd"/>
      <w:r>
        <w:t xml:space="preserve"> confidential? Answer: </w:t>
      </w:r>
      <w:r w:rsidR="00320E27">
        <w:t>I believe so</w:t>
      </w:r>
      <w:r w:rsidR="006F0220">
        <w:t>.</w:t>
      </w:r>
    </w:p>
    <w:p w14:paraId="33D38E39" w14:textId="0EAEFBDF" w:rsidR="00E90A25" w:rsidRPr="00403603" w:rsidRDefault="00A043D2" w:rsidP="000515A4">
      <w:pPr>
        <w:spacing w:after="0" w:line="240" w:lineRule="auto"/>
        <w:ind w:left="360"/>
        <w:rPr>
          <w:b/>
          <w:bCs/>
        </w:rPr>
      </w:pPr>
      <w:r w:rsidRPr="00403603">
        <w:rPr>
          <w:b/>
          <w:bCs/>
        </w:rPr>
        <w:t>Brandon Hesson, Asst City Manager:</w:t>
      </w:r>
    </w:p>
    <w:p w14:paraId="4E45EEBF" w14:textId="2EED08CF" w:rsidR="00A043D2" w:rsidRDefault="00226F85" w:rsidP="000515A4">
      <w:pPr>
        <w:pStyle w:val="ListParagraph"/>
        <w:numPr>
          <w:ilvl w:val="0"/>
          <w:numId w:val="31"/>
        </w:numPr>
        <w:spacing w:after="0" w:line="240" w:lineRule="auto"/>
        <w:ind w:left="1080"/>
      </w:pPr>
      <w:r>
        <w:t xml:space="preserve">I can share the </w:t>
      </w:r>
      <w:r w:rsidR="00CD4F48">
        <w:t xml:space="preserve">name </w:t>
      </w:r>
      <w:r w:rsidR="004242AD">
        <w:t>of the company</w:t>
      </w:r>
      <w:r w:rsidR="00CD4F48">
        <w:t xml:space="preserve"> as they appeared before the </w:t>
      </w:r>
      <w:r w:rsidR="004242AD">
        <w:t>Planning C</w:t>
      </w:r>
      <w:r w:rsidR="00CD40F6">
        <w:t>ommission. The</w:t>
      </w:r>
      <w:r w:rsidR="005B42D0">
        <w:t xml:space="preserve"> company is</w:t>
      </w:r>
      <w:r w:rsidR="00403603">
        <w:t xml:space="preserve"> </w:t>
      </w:r>
      <w:r w:rsidR="00403603" w:rsidRPr="005B42D0">
        <w:rPr>
          <w:i/>
          <w:iCs/>
        </w:rPr>
        <w:t>Fire and Risk Alliance</w:t>
      </w:r>
      <w:r w:rsidR="00403603">
        <w:t>.</w:t>
      </w:r>
      <w:r w:rsidR="00CD40F6">
        <w:t xml:space="preserve"> </w:t>
      </w:r>
      <w:r w:rsidR="003E170A">
        <w:t xml:space="preserve">They perform </w:t>
      </w:r>
      <w:r w:rsidR="005B42D0">
        <w:t>several</w:t>
      </w:r>
      <w:r w:rsidR="003E170A">
        <w:t xml:space="preserve"> functions such as testing things to see if they meet regulatory standards.</w:t>
      </w:r>
    </w:p>
    <w:p w14:paraId="59F9140E" w14:textId="271EB397" w:rsidR="00E05229" w:rsidRDefault="00E05229" w:rsidP="000515A4">
      <w:pPr>
        <w:pStyle w:val="ListParagraph"/>
        <w:numPr>
          <w:ilvl w:val="0"/>
          <w:numId w:val="31"/>
        </w:numPr>
        <w:spacing w:after="0" w:line="240" w:lineRule="auto"/>
        <w:ind w:left="1080"/>
      </w:pPr>
      <w:r>
        <w:lastRenderedPageBreak/>
        <w:t xml:space="preserve">Building a </w:t>
      </w:r>
      <w:r w:rsidR="009B4948">
        <w:t>hermetic</w:t>
      </w:r>
      <w:r>
        <w:t xml:space="preserve"> environment that is like a </w:t>
      </w:r>
      <w:r w:rsidR="009B4948">
        <w:t>laboratory.</w:t>
      </w:r>
    </w:p>
    <w:p w14:paraId="4E7B3CBC" w14:textId="6BA9B203" w:rsidR="00906CE9" w:rsidRPr="00400AF3" w:rsidRDefault="008639B9" w:rsidP="000515A4">
      <w:pPr>
        <w:spacing w:after="0" w:line="240" w:lineRule="auto"/>
        <w:ind w:left="360"/>
        <w:rPr>
          <w:b/>
          <w:bCs/>
        </w:rPr>
      </w:pPr>
      <w:r w:rsidRPr="00400AF3">
        <w:rPr>
          <w:b/>
          <w:bCs/>
        </w:rPr>
        <w:t>Brett Summers, Ward 1:</w:t>
      </w:r>
    </w:p>
    <w:p w14:paraId="09FEE2A1" w14:textId="69496EE3" w:rsidR="008639B9" w:rsidRDefault="008639B9" w:rsidP="000515A4">
      <w:pPr>
        <w:pStyle w:val="ListParagraph"/>
        <w:numPr>
          <w:ilvl w:val="0"/>
          <w:numId w:val="33"/>
        </w:numPr>
        <w:spacing w:after="0" w:line="240" w:lineRule="auto"/>
        <w:ind w:left="1080"/>
      </w:pPr>
      <w:r>
        <w:t>Why did they choose Cambridge</w:t>
      </w:r>
      <w:r w:rsidR="00D10493">
        <w:t>?</w:t>
      </w:r>
    </w:p>
    <w:p w14:paraId="25D38B39" w14:textId="77777777" w:rsidR="00D10493" w:rsidRPr="00403603" w:rsidRDefault="00D10493" w:rsidP="000515A4">
      <w:pPr>
        <w:spacing w:after="0" w:line="240" w:lineRule="auto"/>
        <w:ind w:left="360"/>
        <w:rPr>
          <w:b/>
          <w:bCs/>
        </w:rPr>
      </w:pPr>
      <w:r w:rsidRPr="00403603">
        <w:rPr>
          <w:b/>
          <w:bCs/>
        </w:rPr>
        <w:t>Brandon Hesson, Asst City Manager:</w:t>
      </w:r>
    </w:p>
    <w:p w14:paraId="713593B4" w14:textId="04440901" w:rsidR="008639B9" w:rsidRDefault="00D10493" w:rsidP="000515A4">
      <w:pPr>
        <w:pStyle w:val="ListParagraph"/>
        <w:numPr>
          <w:ilvl w:val="0"/>
          <w:numId w:val="32"/>
        </w:numPr>
        <w:spacing w:after="0" w:line="240" w:lineRule="auto"/>
        <w:ind w:left="1080"/>
      </w:pPr>
      <w:r>
        <w:t xml:space="preserve">They were originally located in a neighboring state. The place where they planned to build became unworkable. </w:t>
      </w:r>
    </w:p>
    <w:p w14:paraId="2094217F" w14:textId="1A4A9F98" w:rsidR="00D10493" w:rsidRDefault="00D10493" w:rsidP="000515A4">
      <w:pPr>
        <w:pStyle w:val="ListParagraph"/>
        <w:numPr>
          <w:ilvl w:val="0"/>
          <w:numId w:val="32"/>
        </w:numPr>
        <w:spacing w:after="0" w:line="240" w:lineRule="auto"/>
        <w:ind w:left="1080"/>
      </w:pPr>
      <w:r>
        <w:t xml:space="preserve">They were directed to </w:t>
      </w:r>
      <w:r w:rsidR="00CC4CD6">
        <w:t xml:space="preserve">look at tech parks around Maryland. The 2 principles of the company are familiar with this area. </w:t>
      </w:r>
      <w:r w:rsidR="00504433">
        <w:t>Easton and Cambridge were both suggested. Cambri</w:t>
      </w:r>
      <w:r w:rsidR="00400AF3">
        <w:t>d</w:t>
      </w:r>
      <w:r w:rsidR="00504433">
        <w:t xml:space="preserve">ge had </w:t>
      </w:r>
      <w:r w:rsidR="000515A4">
        <w:t>what</w:t>
      </w:r>
      <w:r w:rsidR="00504433">
        <w:t xml:space="preserve"> they were looking for.</w:t>
      </w:r>
    </w:p>
    <w:p w14:paraId="0B886F66" w14:textId="085C154C" w:rsidR="00400AF3" w:rsidRDefault="00755B5A" w:rsidP="000515A4">
      <w:pPr>
        <w:spacing w:after="0" w:line="240" w:lineRule="auto"/>
        <w:ind w:left="360"/>
        <w:rPr>
          <w:b/>
          <w:bCs/>
        </w:rPr>
      </w:pPr>
      <w:r w:rsidRPr="00755B5A">
        <w:rPr>
          <w:b/>
          <w:bCs/>
        </w:rPr>
        <w:t>Shay Lewis-Sisco, Ward 2:</w:t>
      </w:r>
    </w:p>
    <w:p w14:paraId="73D63B91" w14:textId="414E1951" w:rsidR="00176B6B" w:rsidRDefault="0057692D" w:rsidP="000515A4">
      <w:pPr>
        <w:pStyle w:val="ListParagraph"/>
        <w:numPr>
          <w:ilvl w:val="0"/>
          <w:numId w:val="34"/>
        </w:numPr>
        <w:spacing w:after="0" w:line="240" w:lineRule="auto"/>
        <w:ind w:left="1080"/>
      </w:pPr>
      <w:r w:rsidRPr="0057692D">
        <w:t xml:space="preserve">I know that people that </w:t>
      </w:r>
      <w:r>
        <w:t xml:space="preserve">live near this </w:t>
      </w:r>
      <w:r w:rsidR="0037160D">
        <w:t>industrial</w:t>
      </w:r>
      <w:r>
        <w:t xml:space="preserve"> park are not under city governance. Why is this </w:t>
      </w:r>
      <w:r w:rsidR="0037160D">
        <w:t xml:space="preserve">industrial park </w:t>
      </w:r>
      <w:r w:rsidR="001D0F13">
        <w:t>under city governance.</w:t>
      </w:r>
    </w:p>
    <w:p w14:paraId="3D6E78A9" w14:textId="42905DF1" w:rsidR="001D0F13" w:rsidRPr="009B3503" w:rsidRDefault="001D0F13" w:rsidP="000515A4">
      <w:pPr>
        <w:spacing w:after="0" w:line="240" w:lineRule="auto"/>
        <w:ind w:left="360"/>
        <w:rPr>
          <w:b/>
          <w:bCs/>
        </w:rPr>
      </w:pPr>
      <w:r w:rsidRPr="009B3503">
        <w:rPr>
          <w:b/>
          <w:bCs/>
        </w:rPr>
        <w:t>Brandon Hesson, Asst City Manager:</w:t>
      </w:r>
    </w:p>
    <w:p w14:paraId="7B804EC6" w14:textId="4D57A7B5" w:rsidR="001D0F13" w:rsidRDefault="001D0F13" w:rsidP="000515A4">
      <w:pPr>
        <w:pStyle w:val="ListParagraph"/>
        <w:numPr>
          <w:ilvl w:val="0"/>
          <w:numId w:val="34"/>
        </w:numPr>
        <w:spacing w:after="0" w:line="240" w:lineRule="auto"/>
        <w:ind w:left="1080"/>
      </w:pPr>
      <w:r>
        <w:t xml:space="preserve">The tech park </w:t>
      </w:r>
      <w:r w:rsidR="009B3503">
        <w:t>was annexed by the city and is under city laws.</w:t>
      </w:r>
    </w:p>
    <w:p w14:paraId="21777B80" w14:textId="3E70B5C5" w:rsidR="00A071A2" w:rsidRPr="009736AE" w:rsidRDefault="00A071A2" w:rsidP="000515A4">
      <w:pPr>
        <w:spacing w:after="0" w:line="240" w:lineRule="auto"/>
        <w:ind w:left="360"/>
        <w:rPr>
          <w:b/>
          <w:bCs/>
        </w:rPr>
      </w:pPr>
      <w:r w:rsidRPr="009736AE">
        <w:rPr>
          <w:b/>
          <w:bCs/>
        </w:rPr>
        <w:t>Brian Roche, Ward 5:</w:t>
      </w:r>
    </w:p>
    <w:p w14:paraId="0A7DAA2C" w14:textId="18D5BF31" w:rsidR="00A071A2" w:rsidRDefault="00995438" w:rsidP="000515A4">
      <w:pPr>
        <w:pStyle w:val="ListParagraph"/>
        <w:numPr>
          <w:ilvl w:val="0"/>
          <w:numId w:val="34"/>
        </w:numPr>
        <w:spacing w:after="0" w:line="240" w:lineRule="auto"/>
        <w:ind w:left="1080"/>
      </w:pPr>
      <w:r>
        <w:t xml:space="preserve">Is there </w:t>
      </w:r>
      <w:proofErr w:type="gramStart"/>
      <w:r>
        <w:t>precedent</w:t>
      </w:r>
      <w:proofErr w:type="gramEnd"/>
      <w:r>
        <w:t xml:space="preserve"> for requiring that the building </w:t>
      </w:r>
      <w:r w:rsidR="000515A4">
        <w:t>has</w:t>
      </w:r>
      <w:r>
        <w:t xml:space="preserve"> </w:t>
      </w:r>
      <w:r w:rsidR="009E158F">
        <w:t>standards</w:t>
      </w:r>
      <w:r>
        <w:t xml:space="preserve"> </w:t>
      </w:r>
      <w:r w:rsidR="000D73A2">
        <w:t>on form” and design?</w:t>
      </w:r>
    </w:p>
    <w:p w14:paraId="27DCE57E" w14:textId="639F08C7" w:rsidR="000D73A2" w:rsidRDefault="00D6430C" w:rsidP="000515A4">
      <w:pPr>
        <w:spacing w:after="0" w:line="240" w:lineRule="auto"/>
        <w:ind w:left="360"/>
        <w:rPr>
          <w:b/>
          <w:bCs/>
        </w:rPr>
      </w:pPr>
      <w:r w:rsidRPr="009736AE">
        <w:rPr>
          <w:b/>
          <w:bCs/>
        </w:rPr>
        <w:t xml:space="preserve">Brian Hermann, </w:t>
      </w:r>
      <w:r w:rsidR="009736AE" w:rsidRPr="009736AE">
        <w:rPr>
          <w:b/>
          <w:bCs/>
        </w:rPr>
        <w:t>Director of Planning</w:t>
      </w:r>
      <w:r w:rsidR="009736AE">
        <w:rPr>
          <w:b/>
          <w:bCs/>
        </w:rPr>
        <w:t>:</w:t>
      </w:r>
    </w:p>
    <w:p w14:paraId="68A8E4F8" w14:textId="14DD60F4" w:rsidR="009736AE" w:rsidRDefault="002F6CB6" w:rsidP="000515A4">
      <w:pPr>
        <w:pStyle w:val="ListParagraph"/>
        <w:numPr>
          <w:ilvl w:val="0"/>
          <w:numId w:val="35"/>
        </w:numPr>
        <w:spacing w:after="0" w:line="240" w:lineRule="auto"/>
        <w:ind w:left="1080"/>
      </w:pPr>
      <w:r>
        <w:t xml:space="preserve">Many cities throughout the country have </w:t>
      </w:r>
      <w:r w:rsidR="009E158F">
        <w:t>standards</w:t>
      </w:r>
      <w:r>
        <w:t xml:space="preserve"> for form and use of a building. U</w:t>
      </w:r>
      <w:r w:rsidR="00B95E66">
        <w:t>s</w:t>
      </w:r>
      <w:r>
        <w:t xml:space="preserve">ually the use of the building </w:t>
      </w:r>
      <w:r w:rsidR="00B95E66">
        <w:t>is the mo</w:t>
      </w:r>
      <w:r w:rsidR="00D2757C">
        <w:t>st</w:t>
      </w:r>
      <w:r w:rsidR="00B95E66">
        <w:t xml:space="preserve"> important of the two</w:t>
      </w:r>
      <w:r w:rsidR="00D2757C">
        <w:t>.</w:t>
      </w:r>
    </w:p>
    <w:p w14:paraId="27C815AA" w14:textId="77777777" w:rsidR="00DF003B" w:rsidRDefault="00DF003B" w:rsidP="00DF003B">
      <w:pPr>
        <w:spacing w:after="0" w:line="240" w:lineRule="auto"/>
      </w:pPr>
    </w:p>
    <w:p w14:paraId="3DA43B6F" w14:textId="2B3DA2A2" w:rsidR="009F48E2" w:rsidRPr="000515A4" w:rsidRDefault="009F48E2" w:rsidP="000515A4">
      <w:pPr>
        <w:spacing w:after="0" w:line="240" w:lineRule="auto"/>
        <w:ind w:left="360"/>
      </w:pPr>
      <w:bookmarkStart w:id="6" w:name="_Hlk188855065"/>
      <w:r w:rsidRPr="000515A4">
        <w:t xml:space="preserve">Motion raised to </w:t>
      </w:r>
      <w:r w:rsidR="00DF003B" w:rsidRPr="000515A4">
        <w:t>approve</w:t>
      </w:r>
      <w:r w:rsidRPr="000515A4">
        <w:t xml:space="preserve"> text amendment to UDC, Industrial Standard for first reading and seconded. Approved by all commissioners present 5-0.</w:t>
      </w:r>
    </w:p>
    <w:bookmarkEnd w:id="6"/>
    <w:p w14:paraId="693F494B" w14:textId="77777777" w:rsidR="0087422C" w:rsidRPr="009736AE" w:rsidRDefault="0087422C" w:rsidP="0087422C">
      <w:pPr>
        <w:spacing w:after="0" w:line="240" w:lineRule="auto"/>
      </w:pPr>
    </w:p>
    <w:p w14:paraId="2BA91693" w14:textId="268B1AD5" w:rsidR="0003188B" w:rsidRPr="000515A4" w:rsidRDefault="00C7571D" w:rsidP="00C7571D">
      <w:pPr>
        <w:spacing w:after="0" w:line="240" w:lineRule="auto"/>
        <w:rPr>
          <w:b/>
          <w:bCs/>
        </w:rPr>
      </w:pPr>
      <w:r w:rsidRPr="000515A4">
        <w:rPr>
          <w:b/>
          <w:bCs/>
        </w:rPr>
        <w:t>3.</w:t>
      </w:r>
      <w:r w:rsidR="000515A4">
        <w:rPr>
          <w:b/>
          <w:bCs/>
        </w:rPr>
        <w:t xml:space="preserve"> </w:t>
      </w:r>
      <w:r w:rsidR="000515A4" w:rsidRPr="000515A4">
        <w:rPr>
          <w:b/>
          <w:bCs/>
        </w:rPr>
        <w:t>Topic 3</w:t>
      </w:r>
      <w:r w:rsidRPr="000515A4">
        <w:rPr>
          <w:b/>
          <w:bCs/>
        </w:rPr>
        <w:t xml:space="preserve"> Information Regarding Congressionally Directed Spending</w:t>
      </w:r>
    </w:p>
    <w:p w14:paraId="5013C041" w14:textId="035224C2" w:rsidR="00BD2EF2" w:rsidRDefault="00426235" w:rsidP="000515A4">
      <w:pPr>
        <w:pStyle w:val="ListParagraph"/>
        <w:numPr>
          <w:ilvl w:val="0"/>
          <w:numId w:val="29"/>
        </w:numPr>
        <w:tabs>
          <w:tab w:val="left" w:pos="720"/>
        </w:tabs>
        <w:spacing w:after="0" w:line="240" w:lineRule="auto"/>
        <w:ind w:left="1080" w:hanging="630"/>
      </w:pPr>
      <w:r>
        <w:t xml:space="preserve">Council Agenda Report from Grant Coordinator, Steffanie Malkus </w:t>
      </w:r>
      <w:r w:rsidR="00BD2EF2">
        <w:t>(Delivered by City Manager)</w:t>
      </w:r>
    </w:p>
    <w:p w14:paraId="24E349F5" w14:textId="77777777" w:rsidR="003E7043" w:rsidRDefault="003E7043" w:rsidP="000515A4">
      <w:pPr>
        <w:pStyle w:val="ListParagraph"/>
        <w:numPr>
          <w:ilvl w:val="0"/>
          <w:numId w:val="36"/>
        </w:numPr>
        <w:spacing w:after="0" w:line="240" w:lineRule="auto"/>
        <w:ind w:left="1080"/>
      </w:pPr>
      <w:proofErr w:type="gramStart"/>
      <w:r>
        <w:t>City</w:t>
      </w:r>
      <w:proofErr w:type="gramEnd"/>
      <w:r w:rsidR="00BD2EF2">
        <w:t xml:space="preserve"> has</w:t>
      </w:r>
      <w:r w:rsidR="00A31253">
        <w:t xml:space="preserve"> received word from Senator Van Hollen and Senator Alsobrooks that applications to request Congressionally Directed Spending will be opening within the next three weeks. </w:t>
      </w:r>
    </w:p>
    <w:p w14:paraId="0F63F99D" w14:textId="77777777" w:rsidR="003E7043" w:rsidRDefault="00A31253" w:rsidP="000515A4">
      <w:pPr>
        <w:pStyle w:val="ListParagraph"/>
        <w:numPr>
          <w:ilvl w:val="0"/>
          <w:numId w:val="36"/>
        </w:numPr>
        <w:spacing w:after="0" w:line="240" w:lineRule="auto"/>
        <w:ind w:left="1080"/>
      </w:pPr>
      <w:r>
        <w:t xml:space="preserve">The </w:t>
      </w:r>
      <w:proofErr w:type="gramStart"/>
      <w:r>
        <w:t>City</w:t>
      </w:r>
      <w:proofErr w:type="gramEnd"/>
      <w:r>
        <w:t xml:space="preserve"> needs to identify which projects we will request funding for and the priority of these funded projects. </w:t>
      </w:r>
    </w:p>
    <w:p w14:paraId="17D78E8C" w14:textId="3E990510" w:rsidR="00426235" w:rsidRDefault="00A31253" w:rsidP="000515A4">
      <w:pPr>
        <w:pStyle w:val="ListParagraph"/>
        <w:numPr>
          <w:ilvl w:val="0"/>
          <w:numId w:val="36"/>
        </w:numPr>
        <w:spacing w:after="0" w:line="240" w:lineRule="auto"/>
        <w:ind w:left="1080"/>
      </w:pPr>
      <w:r>
        <w:t>Congressionally Directed Spending can promote economic development, infrastructure, public safety, education, health care initiatives, and other worthy investments in our community.</w:t>
      </w:r>
    </w:p>
    <w:p w14:paraId="0C56DC7E" w14:textId="7C0B2D1D" w:rsidR="0002457B" w:rsidRPr="00E93D6D" w:rsidRDefault="00FD1D1C" w:rsidP="000515A4">
      <w:pPr>
        <w:spacing w:after="0" w:line="240" w:lineRule="auto"/>
        <w:ind w:left="360"/>
        <w:rPr>
          <w:b/>
          <w:bCs/>
        </w:rPr>
      </w:pPr>
      <w:r w:rsidRPr="00E93D6D">
        <w:rPr>
          <w:b/>
          <w:bCs/>
        </w:rPr>
        <w:t>Glenn Steckmann, City Manager:</w:t>
      </w:r>
    </w:p>
    <w:p w14:paraId="78A3C3EB" w14:textId="77777777" w:rsidR="00AF3298" w:rsidRDefault="00FD1D1C" w:rsidP="000515A4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>2 projects wer</w:t>
      </w:r>
      <w:r w:rsidR="00666BC8">
        <w:t>e put forward last year for funding</w:t>
      </w:r>
      <w:r w:rsidR="00AF3298">
        <w:t>.</w:t>
      </w:r>
      <w:r w:rsidR="00666BC8">
        <w:t xml:space="preserve"> </w:t>
      </w:r>
    </w:p>
    <w:p w14:paraId="3954EA8D" w14:textId="71264A76" w:rsidR="00FD1D1C" w:rsidRDefault="00805BF4" w:rsidP="000515A4">
      <w:pPr>
        <w:pStyle w:val="ListParagraph"/>
        <w:numPr>
          <w:ilvl w:val="0"/>
          <w:numId w:val="38"/>
        </w:numPr>
        <w:tabs>
          <w:tab w:val="left" w:pos="990"/>
        </w:tabs>
        <w:spacing w:after="0" w:line="240" w:lineRule="auto"/>
        <w:ind w:left="1800" w:hanging="720"/>
      </w:pPr>
      <w:r>
        <w:t>An application for a</w:t>
      </w:r>
      <w:r w:rsidR="00666BC8">
        <w:t xml:space="preserve"> new fire truck </w:t>
      </w:r>
      <w:r w:rsidR="00690C77">
        <w:t xml:space="preserve">for the Rescue Fire Company </w:t>
      </w:r>
      <w:r w:rsidR="00666BC8">
        <w:t>was approved for funding</w:t>
      </w:r>
      <w:r w:rsidR="00AF3298">
        <w:t xml:space="preserve">. </w:t>
      </w:r>
    </w:p>
    <w:p w14:paraId="22C520A4" w14:textId="79965A8F" w:rsidR="00805BF4" w:rsidRDefault="00805BF4" w:rsidP="000515A4">
      <w:pPr>
        <w:pStyle w:val="ListParagraph"/>
        <w:numPr>
          <w:ilvl w:val="0"/>
          <w:numId w:val="38"/>
        </w:numPr>
        <w:tabs>
          <w:tab w:val="left" w:pos="990"/>
        </w:tabs>
        <w:spacing w:after="0" w:line="240" w:lineRule="auto"/>
        <w:ind w:left="1350" w:hanging="270"/>
      </w:pPr>
      <w:r>
        <w:t xml:space="preserve">An application </w:t>
      </w:r>
      <w:r w:rsidR="00D5306C">
        <w:t xml:space="preserve">for continued </w:t>
      </w:r>
      <w:r>
        <w:t>rehabilitation efforts of the Cambridge Creek Interceptor, a vital conduit for wastewater</w:t>
      </w:r>
      <w:r w:rsidR="00D5306C">
        <w:t xml:space="preserve">, </w:t>
      </w:r>
      <w:r>
        <w:t>was not approved</w:t>
      </w:r>
      <w:r w:rsidR="00D5306C">
        <w:t>.</w:t>
      </w:r>
    </w:p>
    <w:p w14:paraId="30C065FB" w14:textId="1297F776" w:rsidR="00D5306C" w:rsidRDefault="00AE536B" w:rsidP="000515A4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 xml:space="preserve">Suggests that the </w:t>
      </w:r>
      <w:r w:rsidR="000515A4">
        <w:t>C</w:t>
      </w:r>
      <w:r>
        <w:t>ity put</w:t>
      </w:r>
      <w:r w:rsidR="000515A4">
        <w:t>s</w:t>
      </w:r>
      <w:r>
        <w:t xml:space="preserve"> forth 2 or 3 items that they want to fund. Prioritize those items.</w:t>
      </w:r>
    </w:p>
    <w:p w14:paraId="5C757BFF" w14:textId="64F6A6C1" w:rsidR="00312842" w:rsidRDefault="00741BFF" w:rsidP="000515A4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 xml:space="preserve">Asking commissioners to send emails to the city manager </w:t>
      </w:r>
      <w:proofErr w:type="gramStart"/>
      <w:r>
        <w:t>on</w:t>
      </w:r>
      <w:proofErr w:type="gramEnd"/>
      <w:r>
        <w:t xml:space="preserve"> what projects you would like to be funded.</w:t>
      </w:r>
    </w:p>
    <w:p w14:paraId="6997F259" w14:textId="61A99AC8" w:rsidR="00741BFF" w:rsidRPr="00327240" w:rsidRDefault="00303360" w:rsidP="000515A4">
      <w:pPr>
        <w:spacing w:after="0" w:line="240" w:lineRule="auto"/>
        <w:ind w:left="360"/>
        <w:rPr>
          <w:b/>
          <w:bCs/>
        </w:rPr>
      </w:pPr>
      <w:r w:rsidRPr="00327240">
        <w:rPr>
          <w:b/>
          <w:bCs/>
        </w:rPr>
        <w:t>Shay Lewis-Sisco, Ward 2:</w:t>
      </w:r>
    </w:p>
    <w:p w14:paraId="2250EFCF" w14:textId="1DBB2E7F" w:rsidR="00303360" w:rsidRDefault="00303360" w:rsidP="000515A4">
      <w:pPr>
        <w:pStyle w:val="ListParagraph"/>
        <w:numPr>
          <w:ilvl w:val="0"/>
          <w:numId w:val="39"/>
        </w:numPr>
        <w:spacing w:after="0" w:line="240" w:lineRule="auto"/>
        <w:ind w:left="1080"/>
      </w:pPr>
      <w:r>
        <w:t xml:space="preserve">Do we know why the </w:t>
      </w:r>
      <w:r w:rsidR="00EE34CE">
        <w:t xml:space="preserve">Cambridge Creek </w:t>
      </w:r>
      <w:r w:rsidR="00327240">
        <w:t>Interceptor was not approved? Could it be presented again for approval?</w:t>
      </w:r>
    </w:p>
    <w:p w14:paraId="5FD862B5" w14:textId="48E04B81" w:rsidR="00327240" w:rsidRPr="00327240" w:rsidRDefault="00327240" w:rsidP="000515A4">
      <w:pPr>
        <w:spacing w:after="0" w:line="240" w:lineRule="auto"/>
        <w:ind w:left="360"/>
        <w:rPr>
          <w:b/>
          <w:bCs/>
        </w:rPr>
      </w:pPr>
      <w:r w:rsidRPr="00327240">
        <w:rPr>
          <w:b/>
          <w:bCs/>
        </w:rPr>
        <w:t>Brandon Hesson, Asst. City Manager:</w:t>
      </w:r>
    </w:p>
    <w:p w14:paraId="001DEFF7" w14:textId="7B03AFCB" w:rsidR="00327240" w:rsidRDefault="00327240" w:rsidP="000515A4">
      <w:pPr>
        <w:pStyle w:val="ListParagraph"/>
        <w:numPr>
          <w:ilvl w:val="0"/>
          <w:numId w:val="39"/>
        </w:numPr>
        <w:spacing w:after="0" w:line="240" w:lineRule="auto"/>
        <w:ind w:left="1080"/>
      </w:pPr>
      <w:r>
        <w:t>The engineering department most likely knows the reason. We can try to reach out to them and get an answer.</w:t>
      </w:r>
    </w:p>
    <w:p w14:paraId="600247E9" w14:textId="77777777" w:rsidR="00C558D6" w:rsidRDefault="00C558D6" w:rsidP="00C558D6">
      <w:pPr>
        <w:spacing w:after="0" w:line="240" w:lineRule="auto"/>
        <w:ind w:left="360"/>
      </w:pPr>
    </w:p>
    <w:p w14:paraId="7395FA43" w14:textId="77777777" w:rsidR="0050608D" w:rsidRDefault="0050608D" w:rsidP="0050608D">
      <w:pPr>
        <w:spacing w:after="0" w:line="240" w:lineRule="auto"/>
      </w:pPr>
      <w:r>
        <w:t xml:space="preserve">4. </w:t>
      </w:r>
      <w:r w:rsidRPr="00C558D6">
        <w:rPr>
          <w:b/>
          <w:bCs/>
        </w:rPr>
        <w:t>Public Comment</w:t>
      </w:r>
      <w:r>
        <w:t xml:space="preserve"> </w:t>
      </w:r>
    </w:p>
    <w:p w14:paraId="414DB4AB" w14:textId="77777777" w:rsidR="00CA5FB5" w:rsidRDefault="00C558D6" w:rsidP="000515A4">
      <w:pPr>
        <w:spacing w:after="0" w:line="240" w:lineRule="auto"/>
        <w:ind w:left="360"/>
      </w:pPr>
      <w:bookmarkStart w:id="7" w:name="_Hlk188854655"/>
      <w:r w:rsidRPr="00CA5FB5">
        <w:rPr>
          <w:b/>
          <w:bCs/>
        </w:rPr>
        <w:t>Alison Kennedy</w:t>
      </w:r>
      <w:r w:rsidR="00CA5FB5">
        <w:t>:</w:t>
      </w:r>
    </w:p>
    <w:bookmarkEnd w:id="7"/>
    <w:p w14:paraId="771F2CB6" w14:textId="3D2D1848" w:rsidR="009E0247" w:rsidRDefault="00CA5FB5" w:rsidP="000515A4">
      <w:pPr>
        <w:pStyle w:val="ListParagraph"/>
        <w:numPr>
          <w:ilvl w:val="0"/>
          <w:numId w:val="40"/>
        </w:numPr>
        <w:spacing w:after="0" w:line="240" w:lineRule="auto"/>
        <w:ind w:left="1080"/>
      </w:pPr>
      <w:r>
        <w:t>T</w:t>
      </w:r>
      <w:r w:rsidR="00CB10D3">
        <w:t xml:space="preserve">hanked the city officials for having the discussion about the </w:t>
      </w:r>
      <w:r w:rsidR="000B6DFE">
        <w:t>large snow event</w:t>
      </w:r>
      <w:r w:rsidR="00481DC9">
        <w:t xml:space="preserve"> we recently had. </w:t>
      </w:r>
      <w:r w:rsidR="00E42C0A">
        <w:t xml:space="preserve">Commended them for ideas that would </w:t>
      </w:r>
      <w:r w:rsidR="0084426A">
        <w:t>help communicate more effectively with th</w:t>
      </w:r>
      <w:r w:rsidR="00850383">
        <w:t>e</w:t>
      </w:r>
      <w:r w:rsidR="0084426A">
        <w:t xml:space="preserve"> public</w:t>
      </w:r>
      <w:r w:rsidR="00850383">
        <w:t xml:space="preserve"> </w:t>
      </w:r>
      <w:r w:rsidR="00791015">
        <w:t>i</w:t>
      </w:r>
      <w:r w:rsidR="00850383">
        <w:t xml:space="preserve">n the </w:t>
      </w:r>
      <w:r w:rsidR="00850383">
        <w:lastRenderedPageBreak/>
        <w:t xml:space="preserve">future. </w:t>
      </w:r>
      <w:r w:rsidR="00791015">
        <w:t>In addition to the ideas mentioned, Ms</w:t>
      </w:r>
      <w:r w:rsidR="000515A4">
        <w:t>.</w:t>
      </w:r>
      <w:r w:rsidR="00791015">
        <w:t xml:space="preserve"> Kennedy </w:t>
      </w:r>
      <w:r w:rsidR="00580B46">
        <w:t>said</w:t>
      </w:r>
      <w:r w:rsidR="000560E8">
        <w:t xml:space="preserve"> that the public cannot be too overinformed about large weather events. </w:t>
      </w:r>
      <w:r w:rsidR="002D0050">
        <w:t>S</w:t>
      </w:r>
      <w:r w:rsidR="00580B46">
        <w:t xml:space="preserve">he suggested they put important notices </w:t>
      </w:r>
      <w:r w:rsidR="002D0050">
        <w:t xml:space="preserve">to the public </w:t>
      </w:r>
      <w:r w:rsidR="00580B46">
        <w:t>on social media</w:t>
      </w:r>
      <w:r w:rsidR="00737414">
        <w:t xml:space="preserve">, Facebook and </w:t>
      </w:r>
      <w:r w:rsidR="000515A4">
        <w:t>Next door</w:t>
      </w:r>
      <w:r w:rsidR="00737414">
        <w:t xml:space="preserve">. </w:t>
      </w:r>
      <w:r w:rsidR="0063385B">
        <w:t>Notices can be put on city and commissioner pages and reposted.</w:t>
      </w:r>
      <w:r w:rsidR="000B422C">
        <w:t xml:space="preserve"> She suggested </w:t>
      </w:r>
      <w:r w:rsidR="000515A4">
        <w:t>that,</w:t>
      </w:r>
      <w:r w:rsidR="000B422C">
        <w:t xml:space="preserve"> if possible, an SMS </w:t>
      </w:r>
      <w:r w:rsidR="009E0247">
        <w:t xml:space="preserve">mass text message could go out to the citizens of Cambridge. </w:t>
      </w:r>
    </w:p>
    <w:p w14:paraId="313A8A61" w14:textId="77777777" w:rsidR="000515A4" w:rsidRDefault="000515A4" w:rsidP="000515A4">
      <w:pPr>
        <w:spacing w:after="0" w:line="240" w:lineRule="auto"/>
        <w:ind w:left="360"/>
        <w:rPr>
          <w:b/>
          <w:bCs/>
        </w:rPr>
      </w:pPr>
    </w:p>
    <w:p w14:paraId="70B4A347" w14:textId="0609637E" w:rsidR="007F06E5" w:rsidRPr="00327240" w:rsidRDefault="007F06E5" w:rsidP="000515A4">
      <w:pPr>
        <w:spacing w:after="0" w:line="240" w:lineRule="auto"/>
        <w:ind w:left="360"/>
        <w:rPr>
          <w:b/>
          <w:bCs/>
        </w:rPr>
      </w:pPr>
      <w:r w:rsidRPr="00327240">
        <w:rPr>
          <w:b/>
          <w:bCs/>
        </w:rPr>
        <w:t>Brandon Hesson, Asst. City Manager:</w:t>
      </w:r>
    </w:p>
    <w:p w14:paraId="4D4945CD" w14:textId="2BE410D2" w:rsidR="0087422C" w:rsidRDefault="007F06E5" w:rsidP="000515A4">
      <w:pPr>
        <w:spacing w:after="0" w:line="240" w:lineRule="auto"/>
        <w:ind w:left="360"/>
      </w:pPr>
      <w:r>
        <w:t>He responded to inform the public listening to the city council meeting</w:t>
      </w:r>
      <w:r w:rsidR="004D367E">
        <w:t>, that</w:t>
      </w:r>
      <w:r w:rsidR="00580B46">
        <w:t xml:space="preserve"> </w:t>
      </w:r>
      <w:r w:rsidR="00844507">
        <w:t>anyone can sign up for importa</w:t>
      </w:r>
      <w:r w:rsidR="004D367E">
        <w:t>n</w:t>
      </w:r>
      <w:r w:rsidR="00844507">
        <w:t>t</w:t>
      </w:r>
      <w:r w:rsidR="004D367E">
        <w:t xml:space="preserve"> </w:t>
      </w:r>
      <w:r w:rsidR="0061211C">
        <w:t xml:space="preserve">city department SMS text notifications </w:t>
      </w:r>
      <w:r w:rsidR="00CA5FB5">
        <w:t xml:space="preserve">on the city website. </w:t>
      </w:r>
      <w:r w:rsidR="00844507">
        <w:t xml:space="preserve"> </w:t>
      </w:r>
    </w:p>
    <w:p w14:paraId="553793DB" w14:textId="77777777" w:rsidR="000515A4" w:rsidRDefault="000515A4" w:rsidP="000515A4">
      <w:pPr>
        <w:spacing w:after="0" w:line="240" w:lineRule="auto"/>
        <w:ind w:left="360"/>
        <w:rPr>
          <w:b/>
          <w:bCs/>
        </w:rPr>
      </w:pPr>
    </w:p>
    <w:p w14:paraId="7096BBC4" w14:textId="2DDB6828" w:rsidR="00BF1242" w:rsidRDefault="00BF1242" w:rsidP="000515A4">
      <w:pPr>
        <w:spacing w:after="0" w:line="240" w:lineRule="auto"/>
        <w:ind w:left="360"/>
      </w:pPr>
      <w:r w:rsidRPr="00CA5FB5">
        <w:rPr>
          <w:b/>
          <w:bCs/>
        </w:rPr>
        <w:t>Alison Kennedy</w:t>
      </w:r>
      <w:r>
        <w:t>:</w:t>
      </w:r>
    </w:p>
    <w:p w14:paraId="7DCCFBCF" w14:textId="251C6E03" w:rsidR="00BF1242" w:rsidRDefault="008C4822" w:rsidP="000515A4">
      <w:pPr>
        <w:spacing w:after="0" w:line="240" w:lineRule="auto"/>
        <w:ind w:left="360"/>
      </w:pPr>
      <w:r>
        <w:t>She was suggesting an inv</w:t>
      </w:r>
      <w:r w:rsidR="000539C5">
        <w:t>o</w:t>
      </w:r>
      <w:r>
        <w:t>lunt</w:t>
      </w:r>
      <w:r w:rsidR="000539C5">
        <w:t>a</w:t>
      </w:r>
      <w:r>
        <w:t>ry SMS notification to Cambridge citizens</w:t>
      </w:r>
      <w:r w:rsidR="000539C5">
        <w:t xml:space="preserve">’ </w:t>
      </w:r>
      <w:r w:rsidR="002D3FD5">
        <w:t xml:space="preserve">cell </w:t>
      </w:r>
      <w:r w:rsidR="000539C5">
        <w:t xml:space="preserve">phones </w:t>
      </w:r>
      <w:r w:rsidR="002D3FD5">
        <w:t>concerning</w:t>
      </w:r>
      <w:r w:rsidR="000539C5">
        <w:t xml:space="preserve"> emergency </w:t>
      </w:r>
      <w:r w:rsidR="00731737">
        <w:t>information.</w:t>
      </w:r>
    </w:p>
    <w:p w14:paraId="0DD85ED8" w14:textId="77777777" w:rsidR="00731737" w:rsidRDefault="00731737" w:rsidP="0050608D">
      <w:pPr>
        <w:spacing w:after="0" w:line="240" w:lineRule="auto"/>
      </w:pPr>
    </w:p>
    <w:p w14:paraId="5BAEBF3E" w14:textId="23F9EC45" w:rsidR="0050608D" w:rsidRDefault="0087422C" w:rsidP="0050608D">
      <w:pPr>
        <w:spacing w:after="0" w:line="240" w:lineRule="auto"/>
      </w:pPr>
      <w:r>
        <w:t xml:space="preserve">5. </w:t>
      </w:r>
      <w:r w:rsidR="0050608D" w:rsidRPr="00A26B88">
        <w:rPr>
          <w:b/>
          <w:bCs/>
        </w:rPr>
        <w:t>Motion to hold Closed Session</w:t>
      </w:r>
      <w:r w:rsidR="0050608D">
        <w:t xml:space="preserve"> pursuant Md. Code Ann., General Provisions § 3-</w:t>
      </w:r>
    </w:p>
    <w:p w14:paraId="22403814" w14:textId="77777777" w:rsidR="00E93D6D" w:rsidRDefault="0050608D" w:rsidP="000515A4">
      <w:pPr>
        <w:spacing w:after="0" w:line="240" w:lineRule="auto"/>
        <w:ind w:left="720"/>
      </w:pPr>
      <w:r>
        <w:t>305(b)(3), specifically, to discuss the acquisition of real property for a public purpose</w:t>
      </w:r>
      <w:r w:rsidR="00E93D6D">
        <w:t>.</w:t>
      </w:r>
    </w:p>
    <w:p w14:paraId="61D986B9" w14:textId="77777777" w:rsidR="000515A4" w:rsidRDefault="0050608D" w:rsidP="002D3FD5">
      <w:pPr>
        <w:spacing w:after="0" w:line="240" w:lineRule="auto"/>
      </w:pPr>
      <w:r>
        <w:t xml:space="preserve"> </w:t>
      </w:r>
    </w:p>
    <w:p w14:paraId="4962218F" w14:textId="503023C8" w:rsidR="002D3FD5" w:rsidRPr="009F48E2" w:rsidRDefault="002D3FD5" w:rsidP="000515A4">
      <w:pPr>
        <w:spacing w:after="0" w:line="240" w:lineRule="auto"/>
        <w:ind w:left="720"/>
        <w:rPr>
          <w:b/>
          <w:bCs/>
        </w:rPr>
      </w:pPr>
      <w:r w:rsidRPr="000515A4">
        <w:t xml:space="preserve">Motion </w:t>
      </w:r>
      <w:proofErr w:type="gramStart"/>
      <w:r w:rsidRPr="000515A4">
        <w:t>raised</w:t>
      </w:r>
      <w:proofErr w:type="gramEnd"/>
      <w:r w:rsidRPr="000515A4">
        <w:t xml:space="preserve"> to </w:t>
      </w:r>
      <w:r w:rsidR="00330A56" w:rsidRPr="000515A4">
        <w:t xml:space="preserve">go </w:t>
      </w:r>
      <w:r w:rsidRPr="000515A4">
        <w:t>into closed session and seconded. Approved by all commissioners present 5-0.</w:t>
      </w:r>
    </w:p>
    <w:p w14:paraId="59EBA4BC" w14:textId="54AE5379" w:rsidR="0050608D" w:rsidRDefault="0050608D" w:rsidP="0050608D">
      <w:pPr>
        <w:spacing w:after="0" w:line="240" w:lineRule="auto"/>
      </w:pPr>
    </w:p>
    <w:p w14:paraId="7DE6A308" w14:textId="77777777" w:rsidR="0050608D" w:rsidRDefault="0050608D" w:rsidP="0050608D">
      <w:pPr>
        <w:spacing w:after="0" w:line="240" w:lineRule="auto"/>
      </w:pPr>
      <w:r>
        <w:t xml:space="preserve">6. </w:t>
      </w:r>
      <w:r w:rsidRPr="00A26B88">
        <w:rPr>
          <w:b/>
          <w:bCs/>
        </w:rPr>
        <w:t>Reconvene in Open Session</w:t>
      </w:r>
      <w:r>
        <w:t xml:space="preserve"> </w:t>
      </w:r>
    </w:p>
    <w:p w14:paraId="24F13977" w14:textId="71CE34D4" w:rsidR="00330A56" w:rsidRDefault="00C12173" w:rsidP="000515A4">
      <w:pPr>
        <w:spacing w:after="0" w:line="240" w:lineRule="auto"/>
        <w:ind w:left="720"/>
      </w:pPr>
      <w:r>
        <w:t xml:space="preserve">Lajan Cephas, Mayor: We went into </w:t>
      </w:r>
      <w:proofErr w:type="gramStart"/>
      <w:r>
        <w:t>closed</w:t>
      </w:r>
      <w:proofErr w:type="gramEnd"/>
      <w:r>
        <w:t xml:space="preserve"> session to discuss </w:t>
      </w:r>
      <w:r w:rsidR="00EC60F7">
        <w:t>acquisition</w:t>
      </w:r>
      <w:r w:rsidR="0042703F">
        <w:t xml:space="preserve"> of road property for </w:t>
      </w:r>
      <w:r w:rsidR="00A26B88">
        <w:t>public use.</w:t>
      </w:r>
    </w:p>
    <w:p w14:paraId="7FE4FD7D" w14:textId="77777777" w:rsidR="00A26B88" w:rsidRDefault="00A26B88" w:rsidP="0050608D">
      <w:pPr>
        <w:spacing w:after="0" w:line="240" w:lineRule="auto"/>
      </w:pPr>
    </w:p>
    <w:p w14:paraId="684CD788" w14:textId="33E371B3" w:rsidR="00826511" w:rsidRDefault="0050608D" w:rsidP="0050608D">
      <w:pPr>
        <w:spacing w:after="0" w:line="240" w:lineRule="auto"/>
      </w:pPr>
      <w:r>
        <w:t xml:space="preserve">7. </w:t>
      </w:r>
      <w:r w:rsidRPr="00A26B88">
        <w:rPr>
          <w:b/>
          <w:bCs/>
        </w:rPr>
        <w:t>Adjourn</w:t>
      </w:r>
      <w:r w:rsidR="00356DEB">
        <w:rPr>
          <w:b/>
          <w:bCs/>
        </w:rPr>
        <w:t xml:space="preserve"> </w:t>
      </w:r>
      <w:r w:rsidR="000311AA" w:rsidRPr="00544E76">
        <w:t>7:22 pm</w:t>
      </w:r>
    </w:p>
    <w:p w14:paraId="01ED35B6" w14:textId="1EFD91EF" w:rsidR="00544E76" w:rsidRPr="000515A4" w:rsidRDefault="00544E76" w:rsidP="000515A4">
      <w:pPr>
        <w:spacing w:after="0" w:line="240" w:lineRule="auto"/>
        <w:ind w:left="720"/>
      </w:pPr>
      <w:r w:rsidRPr="000515A4">
        <w:t xml:space="preserve">Motion </w:t>
      </w:r>
      <w:proofErr w:type="gramStart"/>
      <w:r w:rsidRPr="000515A4">
        <w:t>raised</w:t>
      </w:r>
      <w:proofErr w:type="gramEnd"/>
      <w:r w:rsidRPr="000515A4">
        <w:t xml:space="preserve"> to adjourn and seconded. Approved by all commissioners present 5-0.</w:t>
      </w:r>
    </w:p>
    <w:p w14:paraId="7105ADE6" w14:textId="77777777" w:rsidR="00544E76" w:rsidRPr="000515A4" w:rsidRDefault="00544E76" w:rsidP="0050608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3EC277E" w14:textId="62AE61F2" w:rsidR="00A70584" w:rsidRPr="000515A4" w:rsidRDefault="00A70584" w:rsidP="0050608D">
      <w:pPr>
        <w:spacing w:after="0" w:line="240" w:lineRule="auto"/>
        <w:rPr>
          <w:i/>
          <w:iCs/>
          <w:sz w:val="20"/>
          <w:szCs w:val="20"/>
        </w:rPr>
      </w:pPr>
      <w:r w:rsidRPr="000515A4">
        <w:rPr>
          <w:i/>
          <w:iCs/>
          <w:sz w:val="20"/>
          <w:szCs w:val="20"/>
        </w:rPr>
        <w:t>Notes taken by A Kennedy, CAN member</w:t>
      </w:r>
    </w:p>
    <w:sectPr w:rsidR="00A70584" w:rsidRPr="000515A4" w:rsidSect="00C51A9C">
      <w:footerReference w:type="default" r:id="rId7"/>
      <w:pgSz w:w="12240" w:h="15840"/>
      <w:pgMar w:top="90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9F04" w14:textId="77777777" w:rsidR="00887E27" w:rsidRDefault="00887E27" w:rsidP="005677B5">
      <w:pPr>
        <w:spacing w:after="0" w:line="240" w:lineRule="auto"/>
      </w:pPr>
      <w:r>
        <w:separator/>
      </w:r>
    </w:p>
  </w:endnote>
  <w:endnote w:type="continuationSeparator" w:id="0">
    <w:p w14:paraId="72E04337" w14:textId="77777777" w:rsidR="00887E27" w:rsidRDefault="00887E27" w:rsidP="0056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171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C82C9" w14:textId="040C8446" w:rsidR="005677B5" w:rsidRDefault="005677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6FB8F" w14:textId="77777777" w:rsidR="005677B5" w:rsidRDefault="00567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DBECC" w14:textId="77777777" w:rsidR="00887E27" w:rsidRDefault="00887E27" w:rsidP="005677B5">
      <w:pPr>
        <w:spacing w:after="0" w:line="240" w:lineRule="auto"/>
      </w:pPr>
      <w:r>
        <w:separator/>
      </w:r>
    </w:p>
  </w:footnote>
  <w:footnote w:type="continuationSeparator" w:id="0">
    <w:p w14:paraId="0B02DB3F" w14:textId="77777777" w:rsidR="00887E27" w:rsidRDefault="00887E27" w:rsidP="0056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0504"/>
    <w:multiLevelType w:val="hybridMultilevel"/>
    <w:tmpl w:val="3E721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1F4"/>
    <w:multiLevelType w:val="hybridMultilevel"/>
    <w:tmpl w:val="468A7F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161C"/>
    <w:multiLevelType w:val="hybridMultilevel"/>
    <w:tmpl w:val="A8F2F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031B"/>
    <w:multiLevelType w:val="hybridMultilevel"/>
    <w:tmpl w:val="B462C8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669C"/>
    <w:multiLevelType w:val="hybridMultilevel"/>
    <w:tmpl w:val="049AF7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3162"/>
    <w:multiLevelType w:val="hybridMultilevel"/>
    <w:tmpl w:val="69C40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C120A"/>
    <w:multiLevelType w:val="hybridMultilevel"/>
    <w:tmpl w:val="9E640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A7D09"/>
    <w:multiLevelType w:val="hybridMultilevel"/>
    <w:tmpl w:val="2B06FC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473A41"/>
    <w:multiLevelType w:val="hybridMultilevel"/>
    <w:tmpl w:val="66540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5D3A"/>
    <w:multiLevelType w:val="hybridMultilevel"/>
    <w:tmpl w:val="A2E84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E1FBB"/>
    <w:multiLevelType w:val="hybridMultilevel"/>
    <w:tmpl w:val="097E6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F58"/>
    <w:multiLevelType w:val="hybridMultilevel"/>
    <w:tmpl w:val="4CFCB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05CDF"/>
    <w:multiLevelType w:val="hybridMultilevel"/>
    <w:tmpl w:val="1FEE6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2C58"/>
    <w:multiLevelType w:val="hybridMultilevel"/>
    <w:tmpl w:val="6A9A1F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85981"/>
    <w:multiLevelType w:val="hybridMultilevel"/>
    <w:tmpl w:val="C9B0F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ECE"/>
    <w:multiLevelType w:val="hybridMultilevel"/>
    <w:tmpl w:val="8E6682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876AB2"/>
    <w:multiLevelType w:val="hybridMultilevel"/>
    <w:tmpl w:val="3A005F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81605"/>
    <w:multiLevelType w:val="hybridMultilevel"/>
    <w:tmpl w:val="EAAC62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159E3"/>
    <w:multiLevelType w:val="hybridMultilevel"/>
    <w:tmpl w:val="213C4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C5392"/>
    <w:multiLevelType w:val="hybridMultilevel"/>
    <w:tmpl w:val="E954BB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A1D98"/>
    <w:multiLevelType w:val="hybridMultilevel"/>
    <w:tmpl w:val="41BE8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96B8B"/>
    <w:multiLevelType w:val="hybridMultilevel"/>
    <w:tmpl w:val="12409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64F97"/>
    <w:multiLevelType w:val="hybridMultilevel"/>
    <w:tmpl w:val="28907F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50CA9"/>
    <w:multiLevelType w:val="hybridMultilevel"/>
    <w:tmpl w:val="BC3AA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3431D"/>
    <w:multiLevelType w:val="hybridMultilevel"/>
    <w:tmpl w:val="013EE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158A7"/>
    <w:multiLevelType w:val="hybridMultilevel"/>
    <w:tmpl w:val="8AF09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1BE9"/>
    <w:multiLevelType w:val="hybridMultilevel"/>
    <w:tmpl w:val="0964B6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06853"/>
    <w:multiLevelType w:val="hybridMultilevel"/>
    <w:tmpl w:val="26887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4157F"/>
    <w:multiLevelType w:val="hybridMultilevel"/>
    <w:tmpl w:val="C0CCE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669B7"/>
    <w:multiLevelType w:val="hybridMultilevel"/>
    <w:tmpl w:val="A7DEA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B0F97"/>
    <w:multiLevelType w:val="hybridMultilevel"/>
    <w:tmpl w:val="D53A8E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3036D"/>
    <w:multiLevelType w:val="hybridMultilevel"/>
    <w:tmpl w:val="1F66FB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C83D0A"/>
    <w:multiLevelType w:val="hybridMultilevel"/>
    <w:tmpl w:val="F51E4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47436"/>
    <w:multiLevelType w:val="hybridMultilevel"/>
    <w:tmpl w:val="28D24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F5E2B"/>
    <w:multiLevelType w:val="hybridMultilevel"/>
    <w:tmpl w:val="C7D4AD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990D99"/>
    <w:multiLevelType w:val="hybridMultilevel"/>
    <w:tmpl w:val="A6ACA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014EC"/>
    <w:multiLevelType w:val="hybridMultilevel"/>
    <w:tmpl w:val="9EAA5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651BB"/>
    <w:multiLevelType w:val="hybridMultilevel"/>
    <w:tmpl w:val="57B4F2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7F7506"/>
    <w:multiLevelType w:val="hybridMultilevel"/>
    <w:tmpl w:val="8050F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86E49"/>
    <w:multiLevelType w:val="hybridMultilevel"/>
    <w:tmpl w:val="7786E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D31E6"/>
    <w:multiLevelType w:val="hybridMultilevel"/>
    <w:tmpl w:val="F7FAD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99680">
    <w:abstractNumId w:val="34"/>
  </w:num>
  <w:num w:numId="2" w16cid:durableId="445075507">
    <w:abstractNumId w:val="31"/>
  </w:num>
  <w:num w:numId="3" w16cid:durableId="322440514">
    <w:abstractNumId w:val="22"/>
  </w:num>
  <w:num w:numId="4" w16cid:durableId="974258756">
    <w:abstractNumId w:val="3"/>
  </w:num>
  <w:num w:numId="5" w16cid:durableId="434517912">
    <w:abstractNumId w:val="40"/>
  </w:num>
  <w:num w:numId="6" w16cid:durableId="127360146">
    <w:abstractNumId w:val="9"/>
  </w:num>
  <w:num w:numId="7" w16cid:durableId="260459832">
    <w:abstractNumId w:val="12"/>
  </w:num>
  <w:num w:numId="8" w16cid:durableId="1481457216">
    <w:abstractNumId w:val="32"/>
  </w:num>
  <w:num w:numId="9" w16cid:durableId="1290012935">
    <w:abstractNumId w:val="35"/>
  </w:num>
  <w:num w:numId="10" w16cid:durableId="1650480068">
    <w:abstractNumId w:val="24"/>
  </w:num>
  <w:num w:numId="11" w16cid:durableId="1733506440">
    <w:abstractNumId w:val="27"/>
  </w:num>
  <w:num w:numId="12" w16cid:durableId="1238828293">
    <w:abstractNumId w:val="21"/>
  </w:num>
  <w:num w:numId="13" w16cid:durableId="857041064">
    <w:abstractNumId w:val="39"/>
  </w:num>
  <w:num w:numId="14" w16cid:durableId="1190605065">
    <w:abstractNumId w:val="30"/>
  </w:num>
  <w:num w:numId="15" w16cid:durableId="636908866">
    <w:abstractNumId w:val="15"/>
  </w:num>
  <w:num w:numId="16" w16cid:durableId="1639458550">
    <w:abstractNumId w:val="38"/>
  </w:num>
  <w:num w:numId="17" w16cid:durableId="69154206">
    <w:abstractNumId w:val="17"/>
  </w:num>
  <w:num w:numId="18" w16cid:durableId="893854522">
    <w:abstractNumId w:val="13"/>
  </w:num>
  <w:num w:numId="19" w16cid:durableId="1045450310">
    <w:abstractNumId w:val="0"/>
  </w:num>
  <w:num w:numId="20" w16cid:durableId="1762792881">
    <w:abstractNumId w:val="23"/>
  </w:num>
  <w:num w:numId="21" w16cid:durableId="1448432020">
    <w:abstractNumId w:val="36"/>
  </w:num>
  <w:num w:numId="22" w16cid:durableId="90123311">
    <w:abstractNumId w:val="18"/>
  </w:num>
  <w:num w:numId="23" w16cid:durableId="334845137">
    <w:abstractNumId w:val="8"/>
  </w:num>
  <w:num w:numId="24" w16cid:durableId="495534916">
    <w:abstractNumId w:val="20"/>
  </w:num>
  <w:num w:numId="25" w16cid:durableId="732966824">
    <w:abstractNumId w:val="1"/>
  </w:num>
  <w:num w:numId="26" w16cid:durableId="630787024">
    <w:abstractNumId w:val="29"/>
  </w:num>
  <w:num w:numId="27" w16cid:durableId="2078627171">
    <w:abstractNumId w:val="4"/>
  </w:num>
  <w:num w:numId="28" w16cid:durableId="2019845280">
    <w:abstractNumId w:val="7"/>
  </w:num>
  <w:num w:numId="29" w16cid:durableId="362174683">
    <w:abstractNumId w:val="16"/>
  </w:num>
  <w:num w:numId="30" w16cid:durableId="911701270">
    <w:abstractNumId w:val="14"/>
  </w:num>
  <w:num w:numId="31" w16cid:durableId="645427977">
    <w:abstractNumId w:val="33"/>
  </w:num>
  <w:num w:numId="32" w16cid:durableId="1842236374">
    <w:abstractNumId w:val="5"/>
  </w:num>
  <w:num w:numId="33" w16cid:durableId="1287471572">
    <w:abstractNumId w:val="11"/>
  </w:num>
  <w:num w:numId="34" w16cid:durableId="1982615359">
    <w:abstractNumId w:val="26"/>
  </w:num>
  <w:num w:numId="35" w16cid:durableId="1569457539">
    <w:abstractNumId w:val="6"/>
  </w:num>
  <w:num w:numId="36" w16cid:durableId="2080862419">
    <w:abstractNumId w:val="2"/>
  </w:num>
  <w:num w:numId="37" w16cid:durableId="156725694">
    <w:abstractNumId w:val="25"/>
  </w:num>
  <w:num w:numId="38" w16cid:durableId="1176381118">
    <w:abstractNumId w:val="37"/>
  </w:num>
  <w:num w:numId="39" w16cid:durableId="440802183">
    <w:abstractNumId w:val="19"/>
  </w:num>
  <w:num w:numId="40" w16cid:durableId="1027558896">
    <w:abstractNumId w:val="10"/>
  </w:num>
  <w:num w:numId="41" w16cid:durableId="15686141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8D"/>
    <w:rsid w:val="0000431A"/>
    <w:rsid w:val="000113D5"/>
    <w:rsid w:val="00011ABA"/>
    <w:rsid w:val="00016F3A"/>
    <w:rsid w:val="0002457B"/>
    <w:rsid w:val="00026D1B"/>
    <w:rsid w:val="00030FD4"/>
    <w:rsid w:val="000311AA"/>
    <w:rsid w:val="0003188B"/>
    <w:rsid w:val="00034D66"/>
    <w:rsid w:val="000515A4"/>
    <w:rsid w:val="000539C5"/>
    <w:rsid w:val="00055085"/>
    <w:rsid w:val="000560E8"/>
    <w:rsid w:val="00057739"/>
    <w:rsid w:val="000603ED"/>
    <w:rsid w:val="00060DF7"/>
    <w:rsid w:val="0006498D"/>
    <w:rsid w:val="00065EC4"/>
    <w:rsid w:val="00070256"/>
    <w:rsid w:val="0008181D"/>
    <w:rsid w:val="00087BFA"/>
    <w:rsid w:val="00096806"/>
    <w:rsid w:val="000A71B0"/>
    <w:rsid w:val="000B422C"/>
    <w:rsid w:val="000B5F1F"/>
    <w:rsid w:val="000B6DFE"/>
    <w:rsid w:val="000C447D"/>
    <w:rsid w:val="000D0376"/>
    <w:rsid w:val="000D43FE"/>
    <w:rsid w:val="000D4C52"/>
    <w:rsid w:val="000D73A2"/>
    <w:rsid w:val="000E6DF2"/>
    <w:rsid w:val="000E76BC"/>
    <w:rsid w:val="00104933"/>
    <w:rsid w:val="00105B0B"/>
    <w:rsid w:val="00133195"/>
    <w:rsid w:val="00133DB3"/>
    <w:rsid w:val="00141D95"/>
    <w:rsid w:val="00145AB2"/>
    <w:rsid w:val="00145EE5"/>
    <w:rsid w:val="00174EA2"/>
    <w:rsid w:val="00176B6B"/>
    <w:rsid w:val="00177F94"/>
    <w:rsid w:val="0018272F"/>
    <w:rsid w:val="00184B65"/>
    <w:rsid w:val="001B0B19"/>
    <w:rsid w:val="001B235D"/>
    <w:rsid w:val="001C43F4"/>
    <w:rsid w:val="001D0F13"/>
    <w:rsid w:val="001D24D3"/>
    <w:rsid w:val="001D6127"/>
    <w:rsid w:val="001F6477"/>
    <w:rsid w:val="0021121E"/>
    <w:rsid w:val="00211242"/>
    <w:rsid w:val="00211883"/>
    <w:rsid w:val="00226F85"/>
    <w:rsid w:val="0023130C"/>
    <w:rsid w:val="002421C1"/>
    <w:rsid w:val="002502B5"/>
    <w:rsid w:val="00256E44"/>
    <w:rsid w:val="00257672"/>
    <w:rsid w:val="00264E51"/>
    <w:rsid w:val="00270861"/>
    <w:rsid w:val="00270ECC"/>
    <w:rsid w:val="00283D10"/>
    <w:rsid w:val="0029045B"/>
    <w:rsid w:val="00292534"/>
    <w:rsid w:val="002B15C8"/>
    <w:rsid w:val="002B5395"/>
    <w:rsid w:val="002D0050"/>
    <w:rsid w:val="002D3FD5"/>
    <w:rsid w:val="002E6482"/>
    <w:rsid w:val="002F6CB6"/>
    <w:rsid w:val="002F75E9"/>
    <w:rsid w:val="00303360"/>
    <w:rsid w:val="00311688"/>
    <w:rsid w:val="00312842"/>
    <w:rsid w:val="00320E27"/>
    <w:rsid w:val="00327240"/>
    <w:rsid w:val="00330A56"/>
    <w:rsid w:val="003415F2"/>
    <w:rsid w:val="00342D1A"/>
    <w:rsid w:val="00354C0F"/>
    <w:rsid w:val="003555D2"/>
    <w:rsid w:val="00356DEB"/>
    <w:rsid w:val="0037160D"/>
    <w:rsid w:val="00376073"/>
    <w:rsid w:val="0037793A"/>
    <w:rsid w:val="003A1BEA"/>
    <w:rsid w:val="003A22D3"/>
    <w:rsid w:val="003B3AF4"/>
    <w:rsid w:val="003B6BC8"/>
    <w:rsid w:val="003C14B7"/>
    <w:rsid w:val="003C6C8B"/>
    <w:rsid w:val="003E170A"/>
    <w:rsid w:val="003E7043"/>
    <w:rsid w:val="00400AF3"/>
    <w:rsid w:val="00403603"/>
    <w:rsid w:val="00403B26"/>
    <w:rsid w:val="00405013"/>
    <w:rsid w:val="00407521"/>
    <w:rsid w:val="00420EFA"/>
    <w:rsid w:val="004242AD"/>
    <w:rsid w:val="00426235"/>
    <w:rsid w:val="0042703F"/>
    <w:rsid w:val="004412FB"/>
    <w:rsid w:val="00450B62"/>
    <w:rsid w:val="00465067"/>
    <w:rsid w:val="00481DC9"/>
    <w:rsid w:val="00491617"/>
    <w:rsid w:val="004B49B3"/>
    <w:rsid w:val="004B7C89"/>
    <w:rsid w:val="004D367E"/>
    <w:rsid w:val="004E2FB6"/>
    <w:rsid w:val="004E4B4F"/>
    <w:rsid w:val="004E6029"/>
    <w:rsid w:val="004F385D"/>
    <w:rsid w:val="00504433"/>
    <w:rsid w:val="00504BDC"/>
    <w:rsid w:val="00505801"/>
    <w:rsid w:val="0050608D"/>
    <w:rsid w:val="00514F70"/>
    <w:rsid w:val="00520C03"/>
    <w:rsid w:val="00527EF5"/>
    <w:rsid w:val="00533E0D"/>
    <w:rsid w:val="00535609"/>
    <w:rsid w:val="005375D0"/>
    <w:rsid w:val="0054230C"/>
    <w:rsid w:val="00544E76"/>
    <w:rsid w:val="00554A65"/>
    <w:rsid w:val="00554F18"/>
    <w:rsid w:val="005576B9"/>
    <w:rsid w:val="00561CD5"/>
    <w:rsid w:val="00563DFA"/>
    <w:rsid w:val="005677B5"/>
    <w:rsid w:val="00575B76"/>
    <w:rsid w:val="0057692D"/>
    <w:rsid w:val="00580B46"/>
    <w:rsid w:val="00586873"/>
    <w:rsid w:val="00587757"/>
    <w:rsid w:val="00597375"/>
    <w:rsid w:val="00597438"/>
    <w:rsid w:val="005A0EB7"/>
    <w:rsid w:val="005A1DA1"/>
    <w:rsid w:val="005B1842"/>
    <w:rsid w:val="005B4192"/>
    <w:rsid w:val="005B42D0"/>
    <w:rsid w:val="005D5FD6"/>
    <w:rsid w:val="005D7E36"/>
    <w:rsid w:val="005E7E58"/>
    <w:rsid w:val="005F1F28"/>
    <w:rsid w:val="005F72FA"/>
    <w:rsid w:val="0060089A"/>
    <w:rsid w:val="00607ED8"/>
    <w:rsid w:val="0061211C"/>
    <w:rsid w:val="00612E85"/>
    <w:rsid w:val="00617434"/>
    <w:rsid w:val="0063385B"/>
    <w:rsid w:val="00646E73"/>
    <w:rsid w:val="00647123"/>
    <w:rsid w:val="00662AB3"/>
    <w:rsid w:val="00662FB6"/>
    <w:rsid w:val="00663E97"/>
    <w:rsid w:val="0066496A"/>
    <w:rsid w:val="00666BC8"/>
    <w:rsid w:val="006723A0"/>
    <w:rsid w:val="0068108F"/>
    <w:rsid w:val="00683E77"/>
    <w:rsid w:val="00687CAE"/>
    <w:rsid w:val="00690C77"/>
    <w:rsid w:val="006A64D0"/>
    <w:rsid w:val="006C4C65"/>
    <w:rsid w:val="006D73E3"/>
    <w:rsid w:val="006D760E"/>
    <w:rsid w:val="006E5B4D"/>
    <w:rsid w:val="006F0220"/>
    <w:rsid w:val="0070700D"/>
    <w:rsid w:val="00717A6B"/>
    <w:rsid w:val="007221C6"/>
    <w:rsid w:val="00724C2D"/>
    <w:rsid w:val="007274A8"/>
    <w:rsid w:val="00731737"/>
    <w:rsid w:val="00737414"/>
    <w:rsid w:val="00741BFF"/>
    <w:rsid w:val="00743360"/>
    <w:rsid w:val="00743FEE"/>
    <w:rsid w:val="00755B5A"/>
    <w:rsid w:val="00763779"/>
    <w:rsid w:val="00763F86"/>
    <w:rsid w:val="00764BC4"/>
    <w:rsid w:val="00791015"/>
    <w:rsid w:val="00791EC3"/>
    <w:rsid w:val="007922DE"/>
    <w:rsid w:val="00797659"/>
    <w:rsid w:val="007A0D1F"/>
    <w:rsid w:val="007A40F2"/>
    <w:rsid w:val="007B7C30"/>
    <w:rsid w:val="007C6E34"/>
    <w:rsid w:val="007F06E5"/>
    <w:rsid w:val="007F6655"/>
    <w:rsid w:val="00805BF4"/>
    <w:rsid w:val="00813EED"/>
    <w:rsid w:val="00820A05"/>
    <w:rsid w:val="008224FB"/>
    <w:rsid w:val="00822EFE"/>
    <w:rsid w:val="0082401B"/>
    <w:rsid w:val="00826511"/>
    <w:rsid w:val="008329EB"/>
    <w:rsid w:val="008342CA"/>
    <w:rsid w:val="0084426A"/>
    <w:rsid w:val="00844507"/>
    <w:rsid w:val="00850383"/>
    <w:rsid w:val="00856F8A"/>
    <w:rsid w:val="00861717"/>
    <w:rsid w:val="0086181C"/>
    <w:rsid w:val="008639B9"/>
    <w:rsid w:val="0086618A"/>
    <w:rsid w:val="00866220"/>
    <w:rsid w:val="0087422C"/>
    <w:rsid w:val="0087760D"/>
    <w:rsid w:val="00887E27"/>
    <w:rsid w:val="008A7112"/>
    <w:rsid w:val="008B01FC"/>
    <w:rsid w:val="008C4822"/>
    <w:rsid w:val="008D1371"/>
    <w:rsid w:val="008F1626"/>
    <w:rsid w:val="008F2884"/>
    <w:rsid w:val="008F2990"/>
    <w:rsid w:val="00906CE9"/>
    <w:rsid w:val="009122A8"/>
    <w:rsid w:val="009128F7"/>
    <w:rsid w:val="0092132B"/>
    <w:rsid w:val="0092485F"/>
    <w:rsid w:val="00941602"/>
    <w:rsid w:val="00957399"/>
    <w:rsid w:val="00957841"/>
    <w:rsid w:val="00960EE8"/>
    <w:rsid w:val="00964A5C"/>
    <w:rsid w:val="009667F9"/>
    <w:rsid w:val="00972841"/>
    <w:rsid w:val="009736AE"/>
    <w:rsid w:val="009830F5"/>
    <w:rsid w:val="00990E41"/>
    <w:rsid w:val="00993DDA"/>
    <w:rsid w:val="00995438"/>
    <w:rsid w:val="009A7935"/>
    <w:rsid w:val="009A7E6F"/>
    <w:rsid w:val="009B1AF5"/>
    <w:rsid w:val="009B3503"/>
    <w:rsid w:val="009B4948"/>
    <w:rsid w:val="009B726B"/>
    <w:rsid w:val="009E0247"/>
    <w:rsid w:val="009E158F"/>
    <w:rsid w:val="009E2774"/>
    <w:rsid w:val="009F48E2"/>
    <w:rsid w:val="00A043D2"/>
    <w:rsid w:val="00A071A2"/>
    <w:rsid w:val="00A15301"/>
    <w:rsid w:val="00A16434"/>
    <w:rsid w:val="00A26B88"/>
    <w:rsid w:val="00A30DCD"/>
    <w:rsid w:val="00A31253"/>
    <w:rsid w:val="00A327A6"/>
    <w:rsid w:val="00A36FED"/>
    <w:rsid w:val="00A374AF"/>
    <w:rsid w:val="00A37ECF"/>
    <w:rsid w:val="00A42E8D"/>
    <w:rsid w:val="00A45D11"/>
    <w:rsid w:val="00A57E34"/>
    <w:rsid w:val="00A70584"/>
    <w:rsid w:val="00A83BC9"/>
    <w:rsid w:val="00A8659F"/>
    <w:rsid w:val="00A92735"/>
    <w:rsid w:val="00A949A2"/>
    <w:rsid w:val="00A96127"/>
    <w:rsid w:val="00A97608"/>
    <w:rsid w:val="00AA34C2"/>
    <w:rsid w:val="00AC4406"/>
    <w:rsid w:val="00AD08DC"/>
    <w:rsid w:val="00AE536B"/>
    <w:rsid w:val="00AF3298"/>
    <w:rsid w:val="00AF751A"/>
    <w:rsid w:val="00B140FB"/>
    <w:rsid w:val="00B1483E"/>
    <w:rsid w:val="00B2229E"/>
    <w:rsid w:val="00B24DDF"/>
    <w:rsid w:val="00B276A2"/>
    <w:rsid w:val="00B333A5"/>
    <w:rsid w:val="00B370AD"/>
    <w:rsid w:val="00B46363"/>
    <w:rsid w:val="00B52ED7"/>
    <w:rsid w:val="00B56F9B"/>
    <w:rsid w:val="00B575E5"/>
    <w:rsid w:val="00B62370"/>
    <w:rsid w:val="00B631E6"/>
    <w:rsid w:val="00B652CA"/>
    <w:rsid w:val="00B90E1E"/>
    <w:rsid w:val="00B93768"/>
    <w:rsid w:val="00B95E66"/>
    <w:rsid w:val="00BB19E9"/>
    <w:rsid w:val="00BC400F"/>
    <w:rsid w:val="00BC402B"/>
    <w:rsid w:val="00BC7A2D"/>
    <w:rsid w:val="00BD275D"/>
    <w:rsid w:val="00BD2EF2"/>
    <w:rsid w:val="00BD57BB"/>
    <w:rsid w:val="00BE5AA6"/>
    <w:rsid w:val="00BF1242"/>
    <w:rsid w:val="00C07320"/>
    <w:rsid w:val="00C12173"/>
    <w:rsid w:val="00C12BA0"/>
    <w:rsid w:val="00C442AA"/>
    <w:rsid w:val="00C51A9C"/>
    <w:rsid w:val="00C55661"/>
    <w:rsid w:val="00C558D6"/>
    <w:rsid w:val="00C60411"/>
    <w:rsid w:val="00C608F4"/>
    <w:rsid w:val="00C621CB"/>
    <w:rsid w:val="00C63A54"/>
    <w:rsid w:val="00C64911"/>
    <w:rsid w:val="00C730C4"/>
    <w:rsid w:val="00C7571D"/>
    <w:rsid w:val="00C87CD2"/>
    <w:rsid w:val="00C9559C"/>
    <w:rsid w:val="00CA2FA1"/>
    <w:rsid w:val="00CA5FB5"/>
    <w:rsid w:val="00CB10D3"/>
    <w:rsid w:val="00CC4CD6"/>
    <w:rsid w:val="00CC776A"/>
    <w:rsid w:val="00CD40F6"/>
    <w:rsid w:val="00CD4F48"/>
    <w:rsid w:val="00CF0BD6"/>
    <w:rsid w:val="00CF1189"/>
    <w:rsid w:val="00CF1D4B"/>
    <w:rsid w:val="00D0224B"/>
    <w:rsid w:val="00D10493"/>
    <w:rsid w:val="00D25DFF"/>
    <w:rsid w:val="00D2621A"/>
    <w:rsid w:val="00D27122"/>
    <w:rsid w:val="00D2757C"/>
    <w:rsid w:val="00D35C31"/>
    <w:rsid w:val="00D36608"/>
    <w:rsid w:val="00D442E8"/>
    <w:rsid w:val="00D50555"/>
    <w:rsid w:val="00D5306C"/>
    <w:rsid w:val="00D6430C"/>
    <w:rsid w:val="00D747BA"/>
    <w:rsid w:val="00D84654"/>
    <w:rsid w:val="00D947E4"/>
    <w:rsid w:val="00DB5627"/>
    <w:rsid w:val="00DB5DF5"/>
    <w:rsid w:val="00DE55FD"/>
    <w:rsid w:val="00DF003B"/>
    <w:rsid w:val="00DF0305"/>
    <w:rsid w:val="00DF145E"/>
    <w:rsid w:val="00DF79E4"/>
    <w:rsid w:val="00E05229"/>
    <w:rsid w:val="00E175EE"/>
    <w:rsid w:val="00E26616"/>
    <w:rsid w:val="00E27FCF"/>
    <w:rsid w:val="00E3538E"/>
    <w:rsid w:val="00E42B00"/>
    <w:rsid w:val="00E42C0A"/>
    <w:rsid w:val="00E66635"/>
    <w:rsid w:val="00E87581"/>
    <w:rsid w:val="00E90A25"/>
    <w:rsid w:val="00E91B0A"/>
    <w:rsid w:val="00E93D6D"/>
    <w:rsid w:val="00E9438B"/>
    <w:rsid w:val="00EA252C"/>
    <w:rsid w:val="00EA4687"/>
    <w:rsid w:val="00EA7441"/>
    <w:rsid w:val="00EB364A"/>
    <w:rsid w:val="00EB7E04"/>
    <w:rsid w:val="00EC60F7"/>
    <w:rsid w:val="00EE26EE"/>
    <w:rsid w:val="00EE34CE"/>
    <w:rsid w:val="00EE6D34"/>
    <w:rsid w:val="00EF77A9"/>
    <w:rsid w:val="00F009B2"/>
    <w:rsid w:val="00F14431"/>
    <w:rsid w:val="00F24887"/>
    <w:rsid w:val="00F342E5"/>
    <w:rsid w:val="00F3604D"/>
    <w:rsid w:val="00F37DE3"/>
    <w:rsid w:val="00F54834"/>
    <w:rsid w:val="00F63A87"/>
    <w:rsid w:val="00F65E25"/>
    <w:rsid w:val="00F92580"/>
    <w:rsid w:val="00FA4042"/>
    <w:rsid w:val="00FB125C"/>
    <w:rsid w:val="00FD1D1C"/>
    <w:rsid w:val="00FD50C8"/>
    <w:rsid w:val="00FD73A8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EDB3"/>
  <w15:chartTrackingRefBased/>
  <w15:docId w15:val="{D0218BC7-EAEF-413B-9485-EDCCA0E0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0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7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B5"/>
  </w:style>
  <w:style w:type="paragraph" w:styleId="Footer">
    <w:name w:val="footer"/>
    <w:basedOn w:val="Normal"/>
    <w:link w:val="FooterChar"/>
    <w:uiPriority w:val="99"/>
    <w:unhideWhenUsed/>
    <w:rsid w:val="00567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alder</dc:creator>
  <cp:keywords/>
  <dc:description/>
  <cp:lastModifiedBy>Kim Miller</cp:lastModifiedBy>
  <cp:revision>3</cp:revision>
  <dcterms:created xsi:type="dcterms:W3CDTF">2025-01-28T20:08:00Z</dcterms:created>
  <dcterms:modified xsi:type="dcterms:W3CDTF">2025-01-28T20:14:00Z</dcterms:modified>
</cp:coreProperties>
</file>