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0DDF" w14:textId="20B4CE29" w:rsidR="00E57655" w:rsidRPr="00CD4D67" w:rsidRDefault="00E57655" w:rsidP="00E57655">
      <w:pPr>
        <w:jc w:val="center"/>
        <w:rPr>
          <w:b/>
          <w:bCs/>
        </w:rPr>
      </w:pPr>
      <w:r w:rsidRPr="00CD4D67">
        <w:rPr>
          <w:b/>
          <w:bCs/>
        </w:rPr>
        <w:t>CWDI Board of Directors Meeting</w:t>
      </w:r>
      <w:r>
        <w:rPr>
          <w:b/>
          <w:bCs/>
        </w:rPr>
        <w:t xml:space="preserve"> Notes</w:t>
      </w:r>
      <w:r w:rsidRPr="00CD4D67">
        <w:rPr>
          <w:b/>
          <w:bCs/>
        </w:rPr>
        <w:t>,</w:t>
      </w:r>
      <w:r>
        <w:rPr>
          <w:b/>
          <w:bCs/>
        </w:rPr>
        <w:t xml:space="preserve"> </w:t>
      </w:r>
      <w:r w:rsidR="007107E6">
        <w:rPr>
          <w:b/>
          <w:bCs/>
        </w:rPr>
        <w:t>December 18</w:t>
      </w:r>
      <w:r w:rsidRPr="00CD4D67">
        <w:rPr>
          <w:b/>
          <w:bCs/>
        </w:rPr>
        <w:t>, 2025 – by Sharon Smith, CAN</w:t>
      </w:r>
    </w:p>
    <w:p w14:paraId="4E684ACE" w14:textId="77777777" w:rsidR="00A44920" w:rsidRDefault="00A44920" w:rsidP="00E57655"/>
    <w:p w14:paraId="2715DFF5" w14:textId="41FEC2A3" w:rsidR="00E57655" w:rsidRDefault="00E57655" w:rsidP="00E57655">
      <w:r>
        <w:t>Present: Angie Hengst – President, Michael Frenz – VP (remote), Frank Narr, Tim Crosby, Gaver Nichols (remote),</w:t>
      </w:r>
      <w:r w:rsidRPr="00E57655">
        <w:t xml:space="preserve"> </w:t>
      </w:r>
      <w:r>
        <w:t>Bernard Brathwaite</w:t>
      </w:r>
      <w:r w:rsidR="006C474F">
        <w:t xml:space="preserve"> (remote)</w:t>
      </w:r>
      <w:r w:rsidR="002601EA">
        <w:t>, Tracy Wolfe - CAO</w:t>
      </w:r>
      <w:r w:rsidR="006C474F">
        <w:t xml:space="preserve">, </w:t>
      </w:r>
      <w:r>
        <w:t>Glenn Steckman - City Manager, Jerry Jones - County Manager</w:t>
      </w:r>
    </w:p>
    <w:p w14:paraId="5DBC7B0A" w14:textId="77777777" w:rsidR="00E57655" w:rsidRDefault="00E57655" w:rsidP="00E57655">
      <w:pPr>
        <w:rPr>
          <w:b/>
          <w:bCs/>
        </w:rPr>
      </w:pPr>
    </w:p>
    <w:p w14:paraId="0D3D7979" w14:textId="15F21C7F" w:rsidR="00E57655" w:rsidRDefault="007107E6" w:rsidP="00E57655">
      <w:pPr>
        <w:rPr>
          <w:b/>
          <w:bCs/>
        </w:rPr>
      </w:pPr>
      <w:r>
        <w:rPr>
          <w:b/>
          <w:bCs/>
        </w:rPr>
        <w:t xml:space="preserve">Executive Committee </w:t>
      </w:r>
      <w:r w:rsidR="00E57655" w:rsidRPr="000A1A5D">
        <w:rPr>
          <w:b/>
          <w:bCs/>
        </w:rPr>
        <w:t>-Angie Hengst</w:t>
      </w:r>
    </w:p>
    <w:p w14:paraId="14DB4131" w14:textId="548E28C0" w:rsidR="00E57655" w:rsidRDefault="007107E6" w:rsidP="00E57655">
      <w:r w:rsidRPr="007107E6">
        <w:t xml:space="preserve">The Board has selected a </w:t>
      </w:r>
      <w:r w:rsidR="00725690">
        <w:t xml:space="preserve">commercial </w:t>
      </w:r>
      <w:r w:rsidRPr="007107E6">
        <w:t>broker</w:t>
      </w:r>
      <w:r>
        <w:t xml:space="preserve"> (!) whose identity will be announced when the contract is finalized.</w:t>
      </w:r>
    </w:p>
    <w:p w14:paraId="52F08ED2" w14:textId="5471F840" w:rsidR="007107E6" w:rsidRPr="007107E6" w:rsidRDefault="007107E6" w:rsidP="00E57655">
      <w:r>
        <w:t xml:space="preserve">CWDI plans to create a standing Design Committee to review proposed design plans for compliance </w:t>
      </w:r>
      <w:r w:rsidR="003305A0">
        <w:t xml:space="preserve">with </w:t>
      </w:r>
      <w:r>
        <w:t xml:space="preserve">the Design </w:t>
      </w:r>
      <w:r w:rsidR="003305A0">
        <w:t>Guidelines</w:t>
      </w:r>
      <w:r>
        <w:t xml:space="preserve"> for each building application. </w:t>
      </w:r>
      <w:r w:rsidR="003305A0">
        <w:t>Also,</w:t>
      </w:r>
      <w:r>
        <w:t xml:space="preserve"> a covenant, which is filed in the public records, will be recorded with each deed.</w:t>
      </w:r>
    </w:p>
    <w:p w14:paraId="0DEE8C57" w14:textId="22C90541" w:rsidR="00E57655" w:rsidRPr="00E57655" w:rsidRDefault="00E57655" w:rsidP="00E57655">
      <w:pPr>
        <w:rPr>
          <w:b/>
          <w:bCs/>
        </w:rPr>
      </w:pPr>
      <w:r w:rsidRPr="00E57655">
        <w:rPr>
          <w:b/>
          <w:bCs/>
        </w:rPr>
        <w:t xml:space="preserve">Finance Committee – Frank Narr </w:t>
      </w:r>
    </w:p>
    <w:p w14:paraId="4456CE49" w14:textId="0D1C2B9C" w:rsidR="00E57655" w:rsidRDefault="005B2DA2" w:rsidP="00E57655">
      <w:r>
        <w:t xml:space="preserve">YTD </w:t>
      </w:r>
      <w:r w:rsidR="003305A0">
        <w:t>October</w:t>
      </w:r>
      <w:r>
        <w:t xml:space="preserve"> financial statements were voted on and approved. </w:t>
      </w:r>
      <w:r w:rsidR="00C20DC7">
        <w:t xml:space="preserve">Use of property sales proceeds reported to the city and county for </w:t>
      </w:r>
      <w:r w:rsidR="003305A0">
        <w:t>November</w:t>
      </w:r>
      <w:r w:rsidR="00C20DC7">
        <w:t xml:space="preserve">. </w:t>
      </w:r>
      <w:r w:rsidR="003305A0">
        <w:t>A preliminary 2026CY budget was presented for Board review, totaling $485K. A draft audit engagement letter with UHY has been created for the 2025 audit.</w:t>
      </w:r>
    </w:p>
    <w:p w14:paraId="2D0D384C" w14:textId="685B63FD" w:rsidR="005B2DA2" w:rsidRPr="005B2DA2" w:rsidRDefault="005B2DA2" w:rsidP="00E57655">
      <w:pPr>
        <w:rPr>
          <w:b/>
          <w:bCs/>
        </w:rPr>
      </w:pPr>
      <w:r w:rsidRPr="005B2DA2">
        <w:rPr>
          <w:b/>
          <w:bCs/>
        </w:rPr>
        <w:t>Planning Committee – Tim Crosby</w:t>
      </w:r>
    </w:p>
    <w:p w14:paraId="5C302052" w14:textId="77777777" w:rsidR="003305A0" w:rsidRDefault="003305A0" w:rsidP="00E57655">
      <w:r>
        <w:t>The Design Guidelines are in their final edit.</w:t>
      </w:r>
    </w:p>
    <w:p w14:paraId="4B08020D" w14:textId="63C3736E" w:rsidR="005B2DA2" w:rsidRDefault="006C2ED2" w:rsidP="00E57655">
      <w:r>
        <w:t xml:space="preserve">An agreement with the hotelier with a target date </w:t>
      </w:r>
      <w:r w:rsidR="00C20DC7">
        <w:t xml:space="preserve">for signing in October 2025 </w:t>
      </w:r>
      <w:r w:rsidR="003305A0">
        <w:t>is still being negotiated.</w:t>
      </w:r>
    </w:p>
    <w:p w14:paraId="28E353AE" w14:textId="445C27EA" w:rsidR="00CF7A58" w:rsidRDefault="00725690" w:rsidP="00E57655">
      <w:r>
        <w:t>The promenade is 96% complete, pending installation of tables and chairs.</w:t>
      </w:r>
    </w:p>
    <w:p w14:paraId="6FCE201D" w14:textId="1C394E64" w:rsidR="00CF7A58" w:rsidRPr="00725690" w:rsidRDefault="00725690" w:rsidP="00E57655">
      <w:r>
        <w:t>The infrastructure design is planned to be completed in 2026 Q1.</w:t>
      </w:r>
    </w:p>
    <w:p w14:paraId="61C16ED9" w14:textId="4FA311B9" w:rsidR="00E57655" w:rsidRDefault="00725690">
      <w:r>
        <w:t xml:space="preserve">Lacy Summers of HUD contacted CWDI, proposing to create an “Opportunity </w:t>
      </w:r>
      <w:r w:rsidR="00370DCC">
        <w:t>Zone” to</w:t>
      </w:r>
      <w:r>
        <w:t xml:space="preserve"> boost investor engagement through state tax breaks and other incentives.</w:t>
      </w:r>
    </w:p>
    <w:p w14:paraId="1D7BA5A9" w14:textId="77777777" w:rsidR="00370DCC" w:rsidRDefault="00370DCC"/>
    <w:p w14:paraId="2AD888DF" w14:textId="242E4D79" w:rsidR="00370DCC" w:rsidRPr="00370DCC" w:rsidRDefault="00370DCC">
      <w:pPr>
        <w:rPr>
          <w:b/>
          <w:bCs/>
        </w:rPr>
      </w:pPr>
      <w:r w:rsidRPr="00370DCC">
        <w:rPr>
          <w:b/>
          <w:bCs/>
        </w:rPr>
        <w:t>CWDI meetings can be viewed on Townhallstreams.com.</w:t>
      </w:r>
    </w:p>
    <w:sectPr w:rsidR="00370DCC" w:rsidRPr="00370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55"/>
    <w:rsid w:val="00037273"/>
    <w:rsid w:val="002601EA"/>
    <w:rsid w:val="003305A0"/>
    <w:rsid w:val="00370DCC"/>
    <w:rsid w:val="00375F26"/>
    <w:rsid w:val="00387022"/>
    <w:rsid w:val="00443CDB"/>
    <w:rsid w:val="005B2DA2"/>
    <w:rsid w:val="00606C4F"/>
    <w:rsid w:val="006C20F8"/>
    <w:rsid w:val="006C2ED2"/>
    <w:rsid w:val="006C474F"/>
    <w:rsid w:val="00700F68"/>
    <w:rsid w:val="007107E6"/>
    <w:rsid w:val="00725690"/>
    <w:rsid w:val="0082297A"/>
    <w:rsid w:val="00A44920"/>
    <w:rsid w:val="00BC46A4"/>
    <w:rsid w:val="00BD73D5"/>
    <w:rsid w:val="00C20DC7"/>
    <w:rsid w:val="00CF7A58"/>
    <w:rsid w:val="00E1325F"/>
    <w:rsid w:val="00E57655"/>
    <w:rsid w:val="00EA48CC"/>
    <w:rsid w:val="00ED0148"/>
    <w:rsid w:val="00F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83D8"/>
  <w15:chartTrackingRefBased/>
  <w15:docId w15:val="{359CB6A1-D7CB-4090-BDBA-4A0612EB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655"/>
  </w:style>
  <w:style w:type="paragraph" w:styleId="Heading1">
    <w:name w:val="heading 1"/>
    <w:basedOn w:val="Normal"/>
    <w:next w:val="Normal"/>
    <w:link w:val="Heading1Char"/>
    <w:uiPriority w:val="9"/>
    <w:qFormat/>
    <w:rsid w:val="00E57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1306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Smith</dc:creator>
  <cp:keywords/>
  <dc:description/>
  <cp:lastModifiedBy>Sharon Smith</cp:lastModifiedBy>
  <cp:revision>4</cp:revision>
  <dcterms:created xsi:type="dcterms:W3CDTF">2025-12-20T16:22:00Z</dcterms:created>
  <dcterms:modified xsi:type="dcterms:W3CDTF">2025-12-20T16:55:00Z</dcterms:modified>
</cp:coreProperties>
</file>