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5388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CAMBRIDGE ASSOCIATION OF NEIGHBORHOODS</w:t>
      </w:r>
    </w:p>
    <w:p w14:paraId="0F8C5A9B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BOARD MEETINGS:</w:t>
      </w:r>
    </w:p>
    <w:p w14:paraId="167CA9C1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Are held virtually or in person at the discretion of the CAN President</w:t>
      </w:r>
    </w:p>
    <w:p w14:paraId="4789027E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* * * * *</w:t>
      </w:r>
    </w:p>
    <w:p w14:paraId="6E316A25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BOARD MEETING</w:t>
      </w:r>
    </w:p>
    <w:p w14:paraId="78C20D7E" w14:textId="5410D993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Jan 14,</w:t>
      </w: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2026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at 6:</w:t>
      </w: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30 PM</w:t>
      </w:r>
    </w:p>
    <w:p w14:paraId="478C84F2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MINUTES</w:t>
      </w:r>
    </w:p>
    <w:p w14:paraId="74D52096" w14:textId="60307817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Executive Committee Members President: Chuck McFadden (President), Roman </w:t>
      </w:r>
      <w:proofErr w:type="spellStart"/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Jesien</w:t>
      </w:r>
      <w:proofErr w:type="spellEnd"/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(Vice President), Judd Vickers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Tresurer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), </w:t>
      </w: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Alison Kennedy (Secretary).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Mary Ellen Jesien, Chuck Fadely, Lashon Foster, Sheila Jones.</w:t>
      </w:r>
    </w:p>
    <w:p w14:paraId="2F50112E" w14:textId="77777777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DAFE0C3" w14:textId="25895E53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Additional </w:t>
      </w:r>
      <w:bookmarkStart w:id="0" w:name="_Hlk195953955"/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Board Members Absent: </w:t>
      </w:r>
      <w:r>
        <w:t>Andre Duerinckx</w:t>
      </w:r>
      <w:r>
        <w:t>, Sharon Smith</w:t>
      </w:r>
    </w:p>
    <w:bookmarkEnd w:id="0"/>
    <w:p w14:paraId="4F4E6484" w14:textId="77777777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D730754" w14:textId="77777777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Opening Comments</w:t>
      </w:r>
      <w:r w:rsidRPr="006B19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CAN President Chuck McFadden convened the meeting at 6:30 pm at 200 Belvedere Avenue in Cambridge.</w:t>
      </w:r>
    </w:p>
    <w:p w14:paraId="10ECE029" w14:textId="77777777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A6032AC" w14:textId="3E8A47DB" w:rsidR="006B19EF" w:rsidRPr="006B19EF" w:rsidRDefault="0013225F" w:rsidP="006B19EF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Previous b</w:t>
      </w:r>
      <w:r w:rsidR="006B19EF" w:rsidRPr="006B19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oard members welcome the new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</w:t>
      </w:r>
      <w:r w:rsidR="006B19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oard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</w:t>
      </w:r>
      <w:r w:rsidR="006B19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embers.</w:t>
      </w:r>
    </w:p>
    <w:p w14:paraId="11F882C7" w14:textId="0E292B7D" w:rsidR="006B19EF" w:rsidRPr="0013225F" w:rsidRDefault="0013225F" w:rsidP="006B19E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Chuck M explained projects that CAN has taken on, the positive relationships nurtured with the city and county government</w:t>
      </w:r>
    </w:p>
    <w:p w14:paraId="394A2044" w14:textId="6D6842F7" w:rsidR="0013225F" w:rsidRPr="0013225F" w:rsidRDefault="0013225F" w:rsidP="006B19E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 xml:space="preserve">Explained that CAN produces a bi-monthly newsletter and Beth Kline produces that. </w:t>
      </w:r>
    </w:p>
    <w:p w14:paraId="03726D75" w14:textId="07E7864D" w:rsidR="0013225F" w:rsidRPr="0013225F" w:rsidRDefault="0013225F" w:rsidP="0013225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The newsletter features the “President’s Message”. Chuck would like to see other Board members contribute to this.</w:t>
      </w:r>
    </w:p>
    <w:p w14:paraId="095E9066" w14:textId="30D31C6D" w:rsidR="0013225F" w:rsidRDefault="0013225F" w:rsidP="001322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Treasurer’s report by Treasurer, Judd Vickers.</w:t>
      </w:r>
    </w:p>
    <w:p w14:paraId="28D2EAE6" w14:textId="614CB091" w:rsidR="0013225F" w:rsidRPr="00D93CF2" w:rsidRDefault="00D93CF2" w:rsidP="00D93CF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D93CF2"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A</w:t>
      </w:r>
      <w:r w:rsidRPr="00D93CF2"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pproximate balance of $3052.67</w:t>
      </w:r>
      <w:r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 xml:space="preserve"> at </w:t>
      </w:r>
      <w:proofErr w:type="spellStart"/>
      <w:r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BayVanguard</w:t>
      </w:r>
      <w:proofErr w:type="spellEnd"/>
      <w:r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.</w:t>
      </w:r>
    </w:p>
    <w:p w14:paraId="6CFF3FEA" w14:textId="7488425B" w:rsidR="00D93CF2" w:rsidRPr="00D93CF2" w:rsidRDefault="00D93CF2" w:rsidP="00D93CF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Chuck M. would like all board members to contribute $25 to CAN membership.</w:t>
      </w:r>
    </w:p>
    <w:p w14:paraId="3A4AAC17" w14:textId="7EF07A5B" w:rsidR="00D93CF2" w:rsidRDefault="00D93CF2" w:rsidP="00D93C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Board members introduced themselves and gave a synopsis of themselves and any community involvement.</w:t>
      </w:r>
    </w:p>
    <w:p w14:paraId="55F278C8" w14:textId="77777777" w:rsidR="00D93CF2" w:rsidRPr="00D93CF2" w:rsidRDefault="00D93CF2" w:rsidP="00D93C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02AA6A6C" w14:textId="77777777" w:rsidR="00837D80" w:rsidRPr="00837D80" w:rsidRDefault="00D93CF2" w:rsidP="00D93C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837D8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2026 Areas of Interest</w:t>
      </w:r>
      <w:r w:rsidR="00837D80" w:rsidRPr="00837D8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5EC17066" w14:textId="77777777" w:rsidR="00837D80" w:rsidRPr="00837D80" w:rsidRDefault="00837D80" w:rsidP="00837D80">
      <w:pPr>
        <w:pStyle w:val="ListParagrap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79D4A640" w14:textId="24198906" w:rsidR="00D93CF2" w:rsidRPr="00837D80" w:rsidRDefault="00D93CF2" w:rsidP="00837D8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837D8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lastRenderedPageBreak/>
        <w:t>Comprehensive Plan</w:t>
      </w:r>
      <w:r w:rsidR="00837D80" w:rsidRPr="00837D8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– </w:t>
      </w:r>
      <w:r w:rsidR="00837D80" w:rsidRPr="00837D80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Judd Vickers, Roman </w:t>
      </w:r>
      <w:proofErr w:type="spellStart"/>
      <w:r w:rsidR="00837D80" w:rsidRPr="00837D80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Jesien</w:t>
      </w:r>
      <w:proofErr w:type="spellEnd"/>
      <w:r w:rsidR="00837D80" w:rsidRPr="00837D80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, Andrea Evans (CAN Member)</w:t>
      </w:r>
    </w:p>
    <w:p w14:paraId="69AF0D67" w14:textId="2E73FC3D" w:rsidR="00D93CF2" w:rsidRDefault="00D93CF2" w:rsidP="00D93CF2">
      <w:pPr>
        <w:pStyle w:val="ListParagrap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CWDI</w:t>
      </w:r>
    </w:p>
    <w:p w14:paraId="4F79E61C" w14:textId="002347F7" w:rsidR="00D93CF2" w:rsidRPr="00837D80" w:rsidRDefault="00D93CF2" w:rsidP="00D93CF2">
      <w:pPr>
        <w:pStyle w:val="ListParagraph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City Council Action</w:t>
      </w:r>
      <w:r w:rsidR="00837D8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– </w:t>
      </w:r>
      <w:r w:rsidR="00837D80" w:rsidRPr="00837D80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Lashon Foster – transitional shelter for the homeless youth</w:t>
      </w:r>
    </w:p>
    <w:p w14:paraId="2761B6FE" w14:textId="3A052F23" w:rsidR="00D93CF2" w:rsidRPr="00837D80" w:rsidRDefault="00D93CF2" w:rsidP="00D93CF2">
      <w:pPr>
        <w:pStyle w:val="ListParagraph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County Council Action – </w:t>
      </w:r>
      <w:r w:rsidRPr="00837D80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Sharon Smith</w:t>
      </w:r>
    </w:p>
    <w:p w14:paraId="346E96FC" w14:textId="21F1EF33" w:rsidR="00D93CF2" w:rsidRPr="00837D80" w:rsidRDefault="00D93CF2" w:rsidP="00D93CF2">
      <w:pPr>
        <w:pStyle w:val="ListParagraph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City and County Budgets – </w:t>
      </w:r>
      <w:r w:rsidRPr="00837D80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Chuck M</w:t>
      </w:r>
    </w:p>
    <w:p w14:paraId="114C58F6" w14:textId="0E669CCC" w:rsidR="00D93CF2" w:rsidRPr="00837D80" w:rsidRDefault="00837D80" w:rsidP="00D93CF2">
      <w:pPr>
        <w:pStyle w:val="ListParagraph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Schools and Education – </w:t>
      </w:r>
      <w:r w:rsidRPr="00837D80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Sheila Jones</w:t>
      </w: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, Alison Kennedy</w:t>
      </w:r>
    </w:p>
    <w:p w14:paraId="32532316" w14:textId="17404F25" w:rsidR="00837D80" w:rsidRPr="00837D80" w:rsidRDefault="00837D80" w:rsidP="00D93CF2">
      <w:pPr>
        <w:pStyle w:val="ListParagraph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Code Enforcement – </w:t>
      </w:r>
      <w:r w:rsidRPr="00837D80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Judd Vickers</w:t>
      </w:r>
    </w:p>
    <w:p w14:paraId="5259FB9A" w14:textId="3F49553C" w:rsidR="00837D80" w:rsidRDefault="00837D80" w:rsidP="00D93CF2">
      <w:pPr>
        <w:pStyle w:val="ListParagrap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Police Reports - </w:t>
      </w:r>
      <w:r w:rsidRPr="00837D80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Lashon Foster is on Police </w:t>
      </w:r>
      <w:proofErr w:type="spellStart"/>
      <w:proofErr w:type="gramStart"/>
      <w:r w:rsidRPr="00837D80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Board</w:t>
      </w: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;Youth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issues</w:t>
      </w:r>
    </w:p>
    <w:p w14:paraId="53992255" w14:textId="5C574B98" w:rsidR="00D93CF2" w:rsidRDefault="00837D80" w:rsidP="00D93CF2">
      <w:pPr>
        <w:pStyle w:val="ListParagrap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Hearn Building</w:t>
      </w:r>
    </w:p>
    <w:p w14:paraId="2BBDAF5E" w14:textId="1B7FF00C" w:rsidR="00837D80" w:rsidRDefault="00837D80" w:rsidP="00D93CF2">
      <w:pPr>
        <w:pStyle w:val="ListParagraph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Shoreline Resilience – </w:t>
      </w:r>
      <w:r w:rsidRPr="00837D80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Roman and Mary Ellen Jesien</w:t>
      </w:r>
    </w:p>
    <w:p w14:paraId="4D86C13C" w14:textId="1BBD33FF" w:rsidR="00C46472" w:rsidRDefault="00C46472" w:rsidP="00D93CF2">
      <w:pPr>
        <w:pStyle w:val="ListParagraph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C464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Cannery Park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</w:t>
      </w:r>
      <w:r w:rsidRPr="00C46472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stalled; no maintenance lined up; no entertainment lined up for red barn building </w:t>
      </w:r>
      <w:r w:rsidR="00534C62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(Chuck M)</w:t>
      </w:r>
    </w:p>
    <w:p w14:paraId="3561CC8B" w14:textId="41D7323B" w:rsidR="00C46472" w:rsidRDefault="00C46472" w:rsidP="00D93CF2">
      <w:pPr>
        <w:pStyle w:val="ListParagrap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Cannery Way</w:t>
      </w:r>
    </w:p>
    <w:p w14:paraId="0BF08927" w14:textId="32BD618A" w:rsidR="00C46472" w:rsidRDefault="00C46472" w:rsidP="00D93CF2">
      <w:pPr>
        <w:pStyle w:val="ListParagraph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Downtown Development – </w:t>
      </w:r>
      <w:r w:rsidRPr="00C46472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Rail Trail provides foot/bike transportation to people with no car</w:t>
      </w: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(Judd)</w:t>
      </w:r>
    </w:p>
    <w:p w14:paraId="0E0D3C62" w14:textId="3A4CF73D" w:rsidR="00534C62" w:rsidRPr="00534C62" w:rsidRDefault="00534C62" w:rsidP="00D93CF2">
      <w:pPr>
        <w:pStyle w:val="ListParagraph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534C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Economic Development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</w:t>
      </w:r>
      <w:r w:rsidRPr="00534C62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City needs to hire dedicated Economic Development Specialist (Sheila)</w:t>
      </w:r>
    </w:p>
    <w:p w14:paraId="476EA54B" w14:textId="50ABED7D" w:rsidR="00C46472" w:rsidRDefault="00534C62" w:rsidP="00D93CF2">
      <w:pPr>
        <w:pStyle w:val="ListParagrap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4C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Pine Street Development/ Empowerment Center</w:t>
      </w:r>
    </w:p>
    <w:p w14:paraId="3880F4F4" w14:textId="68AC81EE" w:rsidR="00AA24B0" w:rsidRDefault="00AA24B0" w:rsidP="00D93CF2">
      <w:pPr>
        <w:pStyle w:val="ListParagrap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Community Action Projects</w:t>
      </w:r>
    </w:p>
    <w:p w14:paraId="7A82A72F" w14:textId="4328E719" w:rsidR="00AA24B0" w:rsidRDefault="00AA24B0" w:rsidP="00D93CF2">
      <w:pPr>
        <w:pStyle w:val="ListParagraph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CAN Promotion and Advertising – </w:t>
      </w:r>
      <w:r w:rsidRPr="00AA24B0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Chuck F</w:t>
      </w:r>
    </w:p>
    <w:p w14:paraId="54726A3E" w14:textId="4D7178E8" w:rsidR="00AA24B0" w:rsidRPr="00AA24B0" w:rsidRDefault="00AA24B0" w:rsidP="00D93CF2">
      <w:pPr>
        <w:pStyle w:val="ListParagraph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Other Areas of Interest –</w:t>
      </w: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Let Chuck M know</w:t>
      </w:r>
      <w:r w:rsidR="00EC1EB2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(Sheila mentioned Landlords)</w:t>
      </w:r>
    </w:p>
    <w:p w14:paraId="7C63E873" w14:textId="77777777" w:rsidR="00EC1EB2" w:rsidRDefault="00EC1EB2" w:rsidP="00EC1E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Next Community Meeting  </w:t>
      </w:r>
    </w:p>
    <w:p w14:paraId="6EAEE04F" w14:textId="38FCF73E" w:rsidR="00EC1EB2" w:rsidRPr="00EC1EB2" w:rsidRDefault="00EC1EB2" w:rsidP="00EC1EB2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EC1EB2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March 2026</w:t>
      </w:r>
    </w:p>
    <w:p w14:paraId="2184AC59" w14:textId="62427E95" w:rsidR="00D93CF2" w:rsidRPr="00EC1EB2" w:rsidRDefault="00EC1EB2" w:rsidP="00EC1EB2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EC1EB2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Ed Crosby, city director on affordable housing </w:t>
      </w:r>
    </w:p>
    <w:p w14:paraId="4BB77BB9" w14:textId="68D45666" w:rsidR="00EC1EB2" w:rsidRPr="00EC1EB2" w:rsidRDefault="00EC1EB2" w:rsidP="00EC1EB2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EC1EB2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Habitat for Humanity</w:t>
      </w:r>
    </w:p>
    <w:p w14:paraId="31035B5A" w14:textId="53B6676A" w:rsidR="00EC1EB2" w:rsidRPr="00EC1EB2" w:rsidRDefault="00EC1EB2" w:rsidP="00EC1EB2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EC1EB2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HOW program on first time home ownership</w:t>
      </w:r>
    </w:p>
    <w:p w14:paraId="4617893E" w14:textId="78E8BE52" w:rsidR="00EC1EB2" w:rsidRPr="00EC1EB2" w:rsidRDefault="00EC1EB2" w:rsidP="00EC1EB2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C1EB2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Amy Craig will coordinate</w:t>
      </w:r>
    </w:p>
    <w:p w14:paraId="287B5532" w14:textId="0146FC63" w:rsidR="00EC1EB2" w:rsidRDefault="00EC1EB2" w:rsidP="00EC1E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Next Board Meeting – </w:t>
      </w: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Last week </w:t>
      </w:r>
      <w:r w:rsidRPr="00EC1EB2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of February</w:t>
      </w:r>
    </w:p>
    <w:p w14:paraId="1B45F1EE" w14:textId="655EE7F0" w:rsidR="00944578" w:rsidRDefault="00944578" w:rsidP="00EC1E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Other </w:t>
      </w:r>
    </w:p>
    <w:p w14:paraId="7ADB6590" w14:textId="4812FB77" w:rsidR="00944578" w:rsidRDefault="00944578" w:rsidP="0094457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944578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City Manager, Glenn Steckman, guest speaker for May 2026</w:t>
      </w:r>
    </w:p>
    <w:p w14:paraId="5CAA1152" w14:textId="0AD5BC7A" w:rsidR="00944578" w:rsidRPr="00944578" w:rsidRDefault="00944578" w:rsidP="0094457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Send Chuck M an email </w:t>
      </w:r>
      <w:r w:rsidR="001B73EC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about</w:t>
      </w: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what you want to work on.</w:t>
      </w:r>
    </w:p>
    <w:p w14:paraId="7740A4EE" w14:textId="2ECB4B42" w:rsidR="00944578" w:rsidRPr="00944578" w:rsidRDefault="00944578" w:rsidP="0094457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                   </w:t>
      </w:r>
    </w:p>
    <w:p w14:paraId="318B5E2D" w14:textId="77777777" w:rsidR="00944578" w:rsidRDefault="00944578" w:rsidP="006B19EF"/>
    <w:p w14:paraId="2164E21C" w14:textId="77777777" w:rsidR="001B73EC" w:rsidRDefault="001B73EC" w:rsidP="006B19EF"/>
    <w:p w14:paraId="34423F22" w14:textId="77777777" w:rsidR="001B73EC" w:rsidRDefault="001B73EC" w:rsidP="001B73E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Revised 1/17/26</w:t>
      </w:r>
    </w:p>
    <w:p w14:paraId="6C7CC694" w14:textId="77777777" w:rsidR="001B73EC" w:rsidRDefault="001B73EC" w:rsidP="001B73E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CAN Board Areas of Interest</w:t>
      </w:r>
    </w:p>
    <w:p w14:paraId="09DB03B2" w14:textId="77777777" w:rsidR="001B73EC" w:rsidRDefault="001B73EC" w:rsidP="001B73EC">
      <w:pPr>
        <w:rPr>
          <w:sz w:val="28"/>
          <w:szCs w:val="28"/>
        </w:rPr>
      </w:pPr>
      <w:r>
        <w:rPr>
          <w:sz w:val="28"/>
          <w:szCs w:val="28"/>
        </w:rPr>
        <w:t>Chuck McFadden – Overall coordination and City/County budgets, CWDI, the Marina, Economic Development, Tax Differential</w:t>
      </w:r>
    </w:p>
    <w:p w14:paraId="322974BE" w14:textId="77777777" w:rsidR="001B73EC" w:rsidRDefault="001B73EC" w:rsidP="001B73EC">
      <w:pPr>
        <w:rPr>
          <w:sz w:val="28"/>
          <w:szCs w:val="28"/>
        </w:rPr>
      </w:pPr>
      <w:r>
        <w:rPr>
          <w:sz w:val="28"/>
          <w:szCs w:val="28"/>
        </w:rPr>
        <w:t xml:space="preserve">Roman </w:t>
      </w:r>
      <w:proofErr w:type="spellStart"/>
      <w:r>
        <w:rPr>
          <w:sz w:val="28"/>
          <w:szCs w:val="28"/>
        </w:rPr>
        <w:t>Jesien</w:t>
      </w:r>
      <w:proofErr w:type="spellEnd"/>
      <w:r>
        <w:rPr>
          <w:sz w:val="28"/>
          <w:szCs w:val="28"/>
        </w:rPr>
        <w:t>- Board Nominations, Comprehensive Plan, Shoreline Resilience</w:t>
      </w:r>
    </w:p>
    <w:p w14:paraId="7B7075E3" w14:textId="77777777" w:rsidR="001B73EC" w:rsidRDefault="001B73EC" w:rsidP="001B73EC">
      <w:pPr>
        <w:rPr>
          <w:sz w:val="28"/>
          <w:szCs w:val="28"/>
        </w:rPr>
      </w:pPr>
      <w:r>
        <w:rPr>
          <w:sz w:val="28"/>
          <w:szCs w:val="28"/>
        </w:rPr>
        <w:t>Judd Vickers – Treasurer, Chair of Comprehensive Plan subcommittee, code             enforcement.</w:t>
      </w:r>
    </w:p>
    <w:p w14:paraId="24676FA4" w14:textId="77777777" w:rsidR="001B73EC" w:rsidRDefault="001B73EC" w:rsidP="001B73EC">
      <w:pPr>
        <w:rPr>
          <w:sz w:val="28"/>
          <w:szCs w:val="28"/>
        </w:rPr>
      </w:pPr>
      <w:r>
        <w:rPr>
          <w:sz w:val="28"/>
          <w:szCs w:val="28"/>
        </w:rPr>
        <w:t>Alison Kennedy- Secretary, Outgoing CAN Information, Schools/Education, Community Action projects</w:t>
      </w:r>
    </w:p>
    <w:p w14:paraId="2F32A8E4" w14:textId="77777777" w:rsidR="001B73EC" w:rsidRDefault="001B73EC" w:rsidP="001B73EC">
      <w:pPr>
        <w:rPr>
          <w:sz w:val="28"/>
          <w:szCs w:val="28"/>
        </w:rPr>
      </w:pPr>
      <w:r>
        <w:rPr>
          <w:sz w:val="28"/>
          <w:szCs w:val="28"/>
        </w:rPr>
        <w:t>Amy Craig – Police issues, youth issues, street issues</w:t>
      </w:r>
    </w:p>
    <w:p w14:paraId="45860327" w14:textId="77777777" w:rsidR="001B73EC" w:rsidRDefault="001B73EC" w:rsidP="001B73EC">
      <w:pPr>
        <w:rPr>
          <w:sz w:val="28"/>
          <w:szCs w:val="28"/>
        </w:rPr>
      </w:pPr>
      <w:r>
        <w:rPr>
          <w:sz w:val="28"/>
          <w:szCs w:val="28"/>
        </w:rPr>
        <w:t>Chuck Fadley- The Marina, code enforcement, CAN promotion</w:t>
      </w:r>
    </w:p>
    <w:p w14:paraId="4133BE38" w14:textId="77777777" w:rsidR="001B73EC" w:rsidRDefault="001B73EC" w:rsidP="001B73EC">
      <w:pPr>
        <w:rPr>
          <w:sz w:val="28"/>
          <w:szCs w:val="28"/>
        </w:rPr>
      </w:pPr>
      <w:r>
        <w:rPr>
          <w:sz w:val="28"/>
          <w:szCs w:val="28"/>
        </w:rPr>
        <w:t>Mary Elllen Jesien- shoreline resilience, comprehensive plan</w:t>
      </w:r>
    </w:p>
    <w:p w14:paraId="79153605" w14:textId="77777777" w:rsidR="001B73EC" w:rsidRDefault="001B73EC" w:rsidP="001B73EC">
      <w:pPr>
        <w:rPr>
          <w:sz w:val="28"/>
          <w:szCs w:val="28"/>
        </w:rPr>
      </w:pPr>
      <w:r>
        <w:rPr>
          <w:sz w:val="28"/>
          <w:szCs w:val="28"/>
        </w:rPr>
        <w:t>Lashon Foster – Cambridge Police, youth issues, community action projects</w:t>
      </w:r>
    </w:p>
    <w:p w14:paraId="3DC64930" w14:textId="77777777" w:rsidR="001B73EC" w:rsidRDefault="001B73EC" w:rsidP="001B73EC">
      <w:pPr>
        <w:rPr>
          <w:sz w:val="28"/>
          <w:szCs w:val="28"/>
        </w:rPr>
      </w:pPr>
      <w:r>
        <w:rPr>
          <w:sz w:val="28"/>
          <w:szCs w:val="28"/>
        </w:rPr>
        <w:t>Sheila Jones – Schools/education (DARE). Economic development</w:t>
      </w:r>
    </w:p>
    <w:p w14:paraId="7AF29B83" w14:textId="77777777" w:rsidR="001B73EC" w:rsidRDefault="001B73EC" w:rsidP="001B73EC">
      <w:pPr>
        <w:rPr>
          <w:sz w:val="28"/>
          <w:szCs w:val="28"/>
        </w:rPr>
      </w:pPr>
      <w:r>
        <w:rPr>
          <w:sz w:val="28"/>
          <w:szCs w:val="28"/>
        </w:rPr>
        <w:t>Sharon Smith – County issues/budget, Comprehensive Plan, tax differentials, CWDI</w:t>
      </w:r>
    </w:p>
    <w:p w14:paraId="4844F211" w14:textId="77777777" w:rsidR="001B73EC" w:rsidRDefault="001B73EC" w:rsidP="001B73EC">
      <w:pPr>
        <w:rPr>
          <w:sz w:val="28"/>
          <w:szCs w:val="28"/>
        </w:rPr>
      </w:pPr>
      <w:r>
        <w:rPr>
          <w:sz w:val="28"/>
          <w:szCs w:val="28"/>
        </w:rPr>
        <w:t>Andre Duerinckx- It issues, CAN website</w:t>
      </w:r>
    </w:p>
    <w:p w14:paraId="18074B39" w14:textId="77777777" w:rsidR="001B73EC" w:rsidRDefault="001B73EC" w:rsidP="001B73EC">
      <w:pPr>
        <w:rPr>
          <w:sz w:val="28"/>
          <w:szCs w:val="28"/>
        </w:rPr>
      </w:pPr>
    </w:p>
    <w:p w14:paraId="45FCB675" w14:textId="77777777" w:rsidR="001B73EC" w:rsidRDefault="001B73EC" w:rsidP="006B19EF"/>
    <w:p w14:paraId="4561D9B2" w14:textId="77777777" w:rsidR="001B73EC" w:rsidRDefault="001B73EC" w:rsidP="006B19EF"/>
    <w:sectPr w:rsidR="001B73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6EE8" w14:textId="77777777" w:rsidR="003E3D8D" w:rsidRDefault="003E3D8D" w:rsidP="001B73EC">
      <w:pPr>
        <w:spacing w:after="0" w:line="240" w:lineRule="auto"/>
      </w:pPr>
      <w:r>
        <w:separator/>
      </w:r>
    </w:p>
  </w:endnote>
  <w:endnote w:type="continuationSeparator" w:id="0">
    <w:p w14:paraId="3AC1D36F" w14:textId="77777777" w:rsidR="003E3D8D" w:rsidRDefault="003E3D8D" w:rsidP="001B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89CB" w14:textId="77777777" w:rsidR="003E3D8D" w:rsidRDefault="003E3D8D" w:rsidP="001B73EC">
      <w:pPr>
        <w:spacing w:after="0" w:line="240" w:lineRule="auto"/>
      </w:pPr>
      <w:r>
        <w:separator/>
      </w:r>
    </w:p>
  </w:footnote>
  <w:footnote w:type="continuationSeparator" w:id="0">
    <w:p w14:paraId="2B83663D" w14:textId="77777777" w:rsidR="003E3D8D" w:rsidRDefault="003E3D8D" w:rsidP="001B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8664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AEEEFB" w14:textId="1B7B39D3" w:rsidR="001B73EC" w:rsidRDefault="001B73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D9AC09" w14:textId="77777777" w:rsidR="001B73EC" w:rsidRDefault="001B7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76C10"/>
    <w:multiLevelType w:val="hybridMultilevel"/>
    <w:tmpl w:val="DD7EB526"/>
    <w:lvl w:ilvl="0" w:tplc="D26E78CC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64F336E"/>
    <w:multiLevelType w:val="hybridMultilevel"/>
    <w:tmpl w:val="7B98F48C"/>
    <w:lvl w:ilvl="0" w:tplc="D26E78C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C7D6C"/>
    <w:multiLevelType w:val="hybridMultilevel"/>
    <w:tmpl w:val="F996B57A"/>
    <w:lvl w:ilvl="0" w:tplc="D26E78C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3A223B"/>
    <w:multiLevelType w:val="hybridMultilevel"/>
    <w:tmpl w:val="B7F82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AE5A9E"/>
    <w:multiLevelType w:val="hybridMultilevel"/>
    <w:tmpl w:val="0C4C166E"/>
    <w:lvl w:ilvl="0" w:tplc="C3B6BFF0">
      <w:start w:val="1"/>
      <w:numFmt w:val="decimal"/>
      <w:lvlText w:val="%1."/>
      <w:lvlJc w:val="left"/>
      <w:pPr>
        <w:ind w:left="90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174590">
    <w:abstractNumId w:val="4"/>
  </w:num>
  <w:num w:numId="2" w16cid:durableId="127480637">
    <w:abstractNumId w:val="3"/>
  </w:num>
  <w:num w:numId="3" w16cid:durableId="801769213">
    <w:abstractNumId w:val="2"/>
  </w:num>
  <w:num w:numId="4" w16cid:durableId="1505783149">
    <w:abstractNumId w:val="1"/>
  </w:num>
  <w:num w:numId="5" w16cid:durableId="42291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EF"/>
    <w:rsid w:val="0013225F"/>
    <w:rsid w:val="001B73EC"/>
    <w:rsid w:val="003E3D8D"/>
    <w:rsid w:val="00534C62"/>
    <w:rsid w:val="006B19EF"/>
    <w:rsid w:val="007429F5"/>
    <w:rsid w:val="00837D80"/>
    <w:rsid w:val="00944578"/>
    <w:rsid w:val="00AA24B0"/>
    <w:rsid w:val="00C46472"/>
    <w:rsid w:val="00D93CF2"/>
    <w:rsid w:val="00EC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BC89"/>
  <w15:chartTrackingRefBased/>
  <w15:docId w15:val="{13963502-19E2-4A14-BBC7-CF538C7E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9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EC"/>
  </w:style>
  <w:style w:type="paragraph" w:styleId="Footer">
    <w:name w:val="footer"/>
    <w:basedOn w:val="Normal"/>
    <w:link w:val="FooterChar"/>
    <w:uiPriority w:val="99"/>
    <w:unhideWhenUsed/>
    <w:rsid w:val="001B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3</Pages>
  <Words>445</Words>
  <Characters>2965</Characters>
  <Application>Microsoft Office Word</Application>
  <DocSecurity>0</DocSecurity>
  <Lines>78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alder</dc:creator>
  <cp:keywords/>
  <dc:description/>
  <cp:lastModifiedBy>alison alder</cp:lastModifiedBy>
  <cp:revision>1</cp:revision>
  <dcterms:created xsi:type="dcterms:W3CDTF">2026-01-17T00:58:00Z</dcterms:created>
  <dcterms:modified xsi:type="dcterms:W3CDTF">2026-01-19T00:06:00Z</dcterms:modified>
</cp:coreProperties>
</file>