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3B8C" w14:textId="77777777" w:rsid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36AF4" wp14:editId="24B1350F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2804652" cy="2109947"/>
            <wp:effectExtent l="76200" t="76200" r="72390" b="81280"/>
            <wp:wrapTight wrapText="bothSides">
              <wp:wrapPolygon edited="0">
                <wp:start x="-587" y="-780"/>
                <wp:lineTo x="-587" y="22237"/>
                <wp:lineTo x="22011" y="22237"/>
                <wp:lineTo x="22011" y="-780"/>
                <wp:lineTo x="-587" y="-78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710219A-29AD-09D2-4792-50411647AE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710219A-29AD-09D2-4792-50411647AE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652" cy="2109947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E0BB0" w14:textId="789202BE" w:rsidR="0022369A" w:rsidRPr="0022369A" w:rsidRDefault="0022369A" w:rsidP="0022369A">
      <w:pPr>
        <w:pStyle w:val="NormalWeb"/>
        <w:spacing w:before="0" w:beforeAutospacing="0" w:after="0" w:afterAutospacing="0"/>
        <w:rPr>
          <w:rFonts w:ascii="Baguet Script" w:eastAsiaTheme="minorEastAsia" w:hAnsi="Baguet Script" w:cstheme="minorBidi"/>
          <w:color w:val="000000" w:themeColor="text1"/>
          <w:kern w:val="24"/>
          <w:sz w:val="40"/>
          <w:szCs w:val="40"/>
        </w:rPr>
      </w:pPr>
      <w:r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  <w:t xml:space="preserve">Sheila Johnson Jones </w:t>
      </w:r>
      <w:r w:rsidRPr="0022369A">
        <w:rPr>
          <w:rFonts w:ascii="Baguet Script" w:eastAsiaTheme="minorEastAsia" w:hAnsi="Baguet Script" w:cstheme="minorBidi"/>
          <w:color w:val="000000" w:themeColor="text1"/>
          <w:kern w:val="24"/>
          <w:sz w:val="40"/>
          <w:szCs w:val="40"/>
        </w:rPr>
        <w:t>and the rest of the Cambridge Association of Neighborhoods (CAN) board members invite you to our community meeting.</w:t>
      </w:r>
    </w:p>
    <w:p w14:paraId="626C4089" w14:textId="77777777" w:rsidR="0022369A" w:rsidRDefault="0022369A" w:rsidP="0022369A">
      <w:pPr>
        <w:pStyle w:val="NormalWeb"/>
        <w:spacing w:before="0" w:beforeAutospacing="0" w:after="0" w:afterAutospacing="0"/>
      </w:pPr>
    </w:p>
    <w:p w14:paraId="0AAA8A77" w14:textId="77777777" w:rsidR="0022369A" w:rsidRDefault="0022369A" w:rsidP="0022369A">
      <w:pPr>
        <w:pStyle w:val="NormalWeb"/>
        <w:spacing w:before="0" w:beforeAutospacing="0" w:after="0" w:afterAutospacing="0"/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</w:pPr>
    </w:p>
    <w:p w14:paraId="0E435BD9" w14:textId="7415FD7D" w:rsid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color w:val="000000" w:themeColor="text1"/>
          <w:kern w:val="24"/>
          <w:sz w:val="56"/>
          <w:szCs w:val="56"/>
        </w:rPr>
      </w:pPr>
      <w:r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  <w:t xml:space="preserve">Guest Speaker: </w:t>
      </w:r>
      <w:r>
        <w:rPr>
          <w:rFonts w:ascii="Aptos Slab Black" w:eastAsiaTheme="minorEastAsia" w:hAnsi="Aptos Slab Black" w:cstheme="minorBidi"/>
          <w:color w:val="000000" w:themeColor="text1"/>
          <w:kern w:val="24"/>
          <w:sz w:val="56"/>
          <w:szCs w:val="56"/>
        </w:rPr>
        <w:t xml:space="preserve">Dr </w:t>
      </w:r>
      <w:proofErr w:type="spellStart"/>
      <w:r>
        <w:rPr>
          <w:rFonts w:ascii="Aptos Slab Black" w:eastAsiaTheme="minorEastAsia" w:hAnsi="Aptos Slab Black" w:cstheme="minorBidi"/>
          <w:color w:val="000000" w:themeColor="text1"/>
          <w:kern w:val="24"/>
          <w:sz w:val="56"/>
          <w:szCs w:val="56"/>
        </w:rPr>
        <w:t>Jymil</w:t>
      </w:r>
      <w:proofErr w:type="spellEnd"/>
      <w:r>
        <w:rPr>
          <w:rFonts w:ascii="Aptos Slab Black" w:eastAsiaTheme="minorEastAsia" w:hAnsi="Aptos Slab Black" w:cstheme="minorBidi"/>
          <w:color w:val="000000" w:themeColor="text1"/>
          <w:kern w:val="24"/>
          <w:sz w:val="56"/>
          <w:szCs w:val="56"/>
        </w:rPr>
        <w:t xml:space="preserve"> Thompson</w:t>
      </w:r>
    </w:p>
    <w:p w14:paraId="5D6169E9" w14:textId="77777777" w:rsidR="0022369A" w:rsidRDefault="0022369A" w:rsidP="0022369A">
      <w:pPr>
        <w:pStyle w:val="NormalWeb"/>
        <w:spacing w:before="0" w:beforeAutospacing="0" w:after="0" w:afterAutospacing="0"/>
      </w:pPr>
    </w:p>
    <w:p w14:paraId="49273F84" w14:textId="77777777" w:rsid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</w:pPr>
      <w:r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  <w:t xml:space="preserve">Where: </w:t>
      </w:r>
      <w:r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  <w:t>Dorchester County Public Library 303 Gay St, Cambridge MD</w:t>
      </w:r>
    </w:p>
    <w:p w14:paraId="284F6C2A" w14:textId="77777777" w:rsidR="0022369A" w:rsidRDefault="0022369A" w:rsidP="0022369A">
      <w:pPr>
        <w:pStyle w:val="NormalWeb"/>
        <w:spacing w:before="0" w:beforeAutospacing="0" w:after="0" w:afterAutospacing="0"/>
      </w:pPr>
    </w:p>
    <w:p w14:paraId="01BC80D3" w14:textId="77777777" w:rsid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</w:pPr>
      <w:r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  <w:t xml:space="preserve">When: </w:t>
      </w:r>
      <w:r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  <w:t>Tuesday, August 18, 2026, 6:30 PM – 8:00 PM</w:t>
      </w:r>
    </w:p>
    <w:p w14:paraId="2458DC3E" w14:textId="77777777" w:rsid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color w:val="000000" w:themeColor="text1"/>
          <w:kern w:val="24"/>
          <w:sz w:val="44"/>
          <w:szCs w:val="44"/>
        </w:rPr>
      </w:pPr>
    </w:p>
    <w:p w14:paraId="37A6D846" w14:textId="16791B8A" w:rsidR="0022369A" w:rsidRPr="0022369A" w:rsidRDefault="0022369A" w:rsidP="0022369A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</w:pPr>
      <w:r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  <w:t xml:space="preserve">Topics: </w:t>
      </w:r>
      <w:r>
        <w:rPr>
          <w:rFonts w:ascii="Baguet Script" w:eastAsiaTheme="minorEastAsia" w:hAnsi="Baguet Script" w:cstheme="minorBidi"/>
          <w:color w:val="000000" w:themeColor="text1"/>
          <w:kern w:val="24"/>
          <w:sz w:val="44"/>
          <w:szCs w:val="44"/>
        </w:rPr>
        <w:t>*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 xml:space="preserve">THRIVE 21613 </w:t>
      </w:r>
      <w:r w:rsidRPr="0022369A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initiative </w:t>
      </w:r>
      <w:r w:rsidRPr="0022369A">
        <w:rPr>
          <w:rFonts w:ascii="Baguet Script" w:eastAsiaTheme="minorEastAsia" w:hAnsi="Baguet Script" w:cstheme="minorBidi"/>
          <w:color w:val="000000" w:themeColor="text1"/>
          <w:kern w:val="24"/>
          <w:sz w:val="36"/>
          <w:szCs w:val="36"/>
        </w:rPr>
        <w:t xml:space="preserve">- </w:t>
      </w:r>
      <w:r w:rsidRPr="0022369A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A system of integrated community support designed to advance student success and propel economic mobility in the 21613 community of Dorchester County</w:t>
      </w:r>
    </w:p>
    <w:p w14:paraId="16C3C310" w14:textId="1552E281" w:rsidR="0022369A" w:rsidRP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</w:pP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*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Elementary schools replacement project</w:t>
      </w:r>
    </w:p>
    <w:p w14:paraId="6AC218C6" w14:textId="43503B7C" w:rsidR="0022369A" w:rsidRPr="0022369A" w:rsidRDefault="0022369A" w:rsidP="0022369A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*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 xml:space="preserve">The Promis Pathway </w:t>
      </w:r>
      <w:r w:rsidRPr="0022369A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based on the Harlem Children’s Zone </w:t>
      </w:r>
    </w:p>
    <w:p w14:paraId="6A655AF0" w14:textId="77777777" w:rsidR="0022369A" w:rsidRP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</w:pP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*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 xml:space="preserve">Concerning Cultural climate in the </w:t>
      </w:r>
    </w:p>
    <w:p w14:paraId="333D5213" w14:textId="1B60C4A9" w:rsidR="0022369A" w:rsidRPr="0022369A" w:rsidRDefault="0022369A" w:rsidP="0022369A">
      <w:pPr>
        <w:pStyle w:val="NormalWeb"/>
        <w:spacing w:before="0" w:beforeAutospacing="0" w:after="0" w:afterAutospacing="0"/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</w:pP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schools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……</w:t>
      </w:r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…</w:t>
      </w:r>
      <w:proofErr w:type="gramStart"/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…..</w:t>
      </w:r>
      <w:proofErr w:type="gramEnd"/>
      <w:r w:rsidRPr="0022369A">
        <w:rPr>
          <w:rFonts w:ascii="Aptos Slab Black" w:eastAsiaTheme="minorEastAsia" w:hAnsi="Aptos Slab Black" w:cstheme="minorBidi"/>
          <w:b/>
          <w:bCs/>
          <w:color w:val="000000" w:themeColor="text1"/>
          <w:kern w:val="24"/>
          <w:sz w:val="36"/>
          <w:szCs w:val="36"/>
        </w:rPr>
        <w:t>and more!</w:t>
      </w:r>
    </w:p>
    <w:p w14:paraId="52827D31" w14:textId="3D0A48B4" w:rsidR="0022369A" w:rsidRDefault="0022369A" w:rsidP="0022369A">
      <w:pPr>
        <w:pStyle w:val="NormalWeb"/>
        <w:spacing w:before="0" w:beforeAutospacing="0" w:after="0" w:afterAutospacing="0"/>
        <w:jc w:val="center"/>
      </w:pPr>
      <w:r>
        <w:rPr>
          <w:rFonts w:ascii="Baguet Script" w:eastAsiaTheme="minorEastAsia" w:hAnsi="Baguet Script" w:cstheme="minorBidi"/>
          <w:b/>
          <w:bCs/>
          <w:color w:val="000000" w:themeColor="text1"/>
          <w:kern w:val="24"/>
          <w:sz w:val="56"/>
          <w:szCs w:val="56"/>
        </w:rPr>
        <w:t>P</w:t>
      </w:r>
      <w:r>
        <w:rPr>
          <w:rFonts w:ascii="Baguet Script" w:eastAsiaTheme="minorEastAsia" w:hAnsi="Baguet Script" w:cstheme="minorBidi"/>
          <w:b/>
          <w:bCs/>
          <w:color w:val="000000" w:themeColor="text1"/>
          <w:kern w:val="24"/>
          <w:sz w:val="56"/>
          <w:szCs w:val="56"/>
        </w:rPr>
        <w:t>lease join us!</w:t>
      </w:r>
    </w:p>
    <w:p w14:paraId="6CF4F748" w14:textId="77777777" w:rsidR="0022369A" w:rsidRDefault="0022369A"/>
    <w:sectPr w:rsidR="0022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9A"/>
    <w:rsid w:val="0022369A"/>
    <w:rsid w:val="00F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713E"/>
  <w15:chartTrackingRefBased/>
  <w15:docId w15:val="{E5E30574-4A26-4109-A844-0A8B3EC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6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550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1</cp:revision>
  <dcterms:created xsi:type="dcterms:W3CDTF">2026-07-21T13:51:00Z</dcterms:created>
  <dcterms:modified xsi:type="dcterms:W3CDTF">2026-07-21T14:01:00Z</dcterms:modified>
</cp:coreProperties>
</file>