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A408F" w14:textId="77777777" w:rsidR="004502E8" w:rsidRPr="004502E8" w:rsidRDefault="00520A11" w:rsidP="004502E8">
      <w:pPr>
        <w:spacing w:after="0" w:line="240" w:lineRule="auto"/>
        <w:rPr>
          <w:b/>
          <w:bCs/>
          <w:sz w:val="40"/>
          <w:szCs w:val="40"/>
        </w:rPr>
      </w:pPr>
      <w:r w:rsidRPr="004502E8">
        <w:rPr>
          <w:b/>
          <w:bCs/>
          <w:sz w:val="40"/>
          <w:szCs w:val="40"/>
        </w:rPr>
        <w:t xml:space="preserve">CWDI Quarterly Partner </w:t>
      </w:r>
      <w:proofErr w:type="gramStart"/>
      <w:r w:rsidRPr="004502E8">
        <w:rPr>
          <w:b/>
          <w:bCs/>
          <w:sz w:val="40"/>
          <w:szCs w:val="40"/>
        </w:rPr>
        <w:t>Meeting  August</w:t>
      </w:r>
      <w:proofErr w:type="gramEnd"/>
      <w:r w:rsidRPr="004502E8">
        <w:rPr>
          <w:b/>
          <w:bCs/>
          <w:sz w:val="40"/>
          <w:szCs w:val="40"/>
        </w:rPr>
        <w:t xml:space="preserve"> 27, 2026</w:t>
      </w:r>
      <w:r w:rsidR="00A56635" w:rsidRPr="004502E8">
        <w:rPr>
          <w:b/>
          <w:bCs/>
          <w:sz w:val="40"/>
          <w:szCs w:val="40"/>
        </w:rPr>
        <w:t xml:space="preserve"> </w:t>
      </w:r>
    </w:p>
    <w:p w14:paraId="23D8D050" w14:textId="1D8570AA" w:rsidR="00520A11" w:rsidRDefault="00A56635" w:rsidP="004502E8">
      <w:pPr>
        <w:spacing w:after="0" w:line="240" w:lineRule="auto"/>
        <w:rPr>
          <w:i/>
          <w:iCs/>
          <w:u w:val="single"/>
        </w:rPr>
      </w:pPr>
      <w:r w:rsidRPr="004502E8">
        <w:rPr>
          <w:i/>
          <w:iCs/>
          <w:u w:val="single"/>
        </w:rPr>
        <w:t>Notes by Cambridge Association of Neighborhoods</w:t>
      </w:r>
      <w:r w:rsidR="004502E8" w:rsidRPr="004502E8">
        <w:rPr>
          <w:i/>
          <w:iCs/>
          <w:u w:val="single"/>
        </w:rPr>
        <w:t xml:space="preserve"> (CAN)</w:t>
      </w:r>
      <w:r w:rsidR="00632EFF">
        <w:rPr>
          <w:i/>
          <w:iCs/>
          <w:u w:val="single"/>
        </w:rPr>
        <w:t xml:space="preserve"> </w:t>
      </w:r>
      <w:r w:rsidR="004502E8">
        <w:rPr>
          <w:i/>
          <w:iCs/>
          <w:u w:val="single"/>
        </w:rPr>
        <w:t>- Alison Kennedy</w:t>
      </w:r>
      <w:r w:rsidR="00632EFF">
        <w:rPr>
          <w:i/>
          <w:iCs/>
          <w:u w:val="single"/>
        </w:rPr>
        <w:t>, CAN Board Member</w:t>
      </w:r>
    </w:p>
    <w:p w14:paraId="2612FD58" w14:textId="77777777" w:rsidR="004502E8" w:rsidRPr="004502E8" w:rsidRDefault="004502E8" w:rsidP="004502E8">
      <w:pPr>
        <w:spacing w:after="0" w:line="240" w:lineRule="auto"/>
        <w:rPr>
          <w:i/>
          <w:iCs/>
          <w:u w:val="single"/>
        </w:rPr>
      </w:pPr>
    </w:p>
    <w:p w14:paraId="04F252F9" w14:textId="6BADD558" w:rsidR="00F705D8" w:rsidRDefault="00F705D8" w:rsidP="004502E8">
      <w:pPr>
        <w:pStyle w:val="ListParagraph"/>
        <w:numPr>
          <w:ilvl w:val="0"/>
          <w:numId w:val="1"/>
        </w:numPr>
        <w:spacing w:after="0" w:line="240" w:lineRule="auto"/>
      </w:pPr>
      <w:r>
        <w:t>Attendees: City Council Members: Ward 1, B. Summers, Ward 2, S. Lewis-Sisco, Ward 3, F. Stout, Mayor L. Cephas-Bey, City Manager, G. Steckman. County Council Commissioners R. Travers, M. Detmer, R. Kramer, President L. Pfeffer</w:t>
      </w:r>
      <w:r w:rsidR="007E1CC7">
        <w:t xml:space="preserve">, CWDI Board Members, A. Hengst, A. Hughes, </w:t>
      </w:r>
      <w:r w:rsidR="001710DD">
        <w:t>G. Nichols (virtual), T. Ward, D. Murphy</w:t>
      </w:r>
      <w:r w:rsidR="00D900AB">
        <w:t>, M. Wiercinsky</w:t>
      </w:r>
      <w:r>
        <w:t>.</w:t>
      </w:r>
    </w:p>
    <w:p w14:paraId="2107DA77" w14:textId="44D5CD15" w:rsidR="00F705D8" w:rsidRDefault="00F705D8" w:rsidP="004502E8">
      <w:pPr>
        <w:pStyle w:val="ListParagraph"/>
        <w:numPr>
          <w:ilvl w:val="0"/>
          <w:numId w:val="1"/>
        </w:numPr>
        <w:spacing w:after="0" w:line="240" w:lineRule="auto"/>
      </w:pPr>
      <w:r>
        <w:t>Absent: City Council President and Ward 4, S. Cephas, Ward 5, B. Roche, County Council Member W. Nichols</w:t>
      </w:r>
      <w:r w:rsidR="00177191">
        <w:t xml:space="preserve">, </w:t>
      </w:r>
      <w:r w:rsidR="00F65C0A">
        <w:t xml:space="preserve">City Attorney, Patrick </w:t>
      </w:r>
      <w:r w:rsidR="00EB4093">
        <w:t>Thomas</w:t>
      </w:r>
      <w:r w:rsidR="00232E80">
        <w:t>, CWDI Board Members T. Crosby, C. Baker.</w:t>
      </w:r>
    </w:p>
    <w:p w14:paraId="5A4D6C76" w14:textId="676CD68A" w:rsidR="00520A11" w:rsidRDefault="00520A11" w:rsidP="004502E8">
      <w:pPr>
        <w:pStyle w:val="ListParagraph"/>
        <w:numPr>
          <w:ilvl w:val="0"/>
          <w:numId w:val="1"/>
        </w:numPr>
        <w:spacing w:after="0" w:line="240" w:lineRule="auto"/>
      </w:pPr>
      <w:r>
        <w:t>CWDI now has a full board.</w:t>
      </w:r>
    </w:p>
    <w:p w14:paraId="05D121FD" w14:textId="34F95135" w:rsidR="00520A11" w:rsidRDefault="00520A11" w:rsidP="004502E8">
      <w:pPr>
        <w:pStyle w:val="ListParagraph"/>
        <w:numPr>
          <w:ilvl w:val="0"/>
          <w:numId w:val="1"/>
        </w:numPr>
        <w:spacing w:after="0" w:line="240" w:lineRule="auto"/>
      </w:pPr>
      <w:r>
        <w:t>2 new city appointees introduced.</w:t>
      </w:r>
      <w:r w:rsidR="00B9297F">
        <w:t xml:space="preserve"> Michael </w:t>
      </w:r>
      <w:r w:rsidR="00551706">
        <w:t>Wiercinsky</w:t>
      </w:r>
      <w:r w:rsidR="00B9297F">
        <w:t xml:space="preserve"> and Don Murphy</w:t>
      </w:r>
      <w:r w:rsidR="0088136A">
        <w:t xml:space="preserve">. </w:t>
      </w:r>
      <w:proofErr w:type="spellStart"/>
      <w:r w:rsidR="00551706">
        <w:t>Wiercinsky</w:t>
      </w:r>
      <w:proofErr w:type="spellEnd"/>
      <w:r w:rsidR="00551706">
        <w:t xml:space="preserve"> </w:t>
      </w:r>
      <w:r w:rsidR="0088136A">
        <w:t xml:space="preserve">has experience as a civil engineer and </w:t>
      </w:r>
      <w:r w:rsidR="00551706">
        <w:t>M</w:t>
      </w:r>
      <w:r w:rsidR="0088136A">
        <w:t xml:space="preserve">urphy </w:t>
      </w:r>
      <w:proofErr w:type="gramStart"/>
      <w:r w:rsidR="0088136A">
        <w:t>has</w:t>
      </w:r>
      <w:proofErr w:type="gramEnd"/>
      <w:r w:rsidR="0088136A">
        <w:t xml:space="preserve"> real estate expertise.</w:t>
      </w:r>
    </w:p>
    <w:p w14:paraId="4F4C1C1E" w14:textId="77777777" w:rsidR="004502E8" w:rsidRDefault="004502E8" w:rsidP="004502E8">
      <w:pPr>
        <w:spacing w:after="0" w:line="240" w:lineRule="auto"/>
      </w:pPr>
    </w:p>
    <w:p w14:paraId="4AA28122" w14:textId="03853555" w:rsidR="00C537BB" w:rsidRPr="00C537BB" w:rsidRDefault="00C537BB" w:rsidP="004502E8">
      <w:pPr>
        <w:spacing w:after="0" w:line="240" w:lineRule="auto"/>
        <w:rPr>
          <w:sz w:val="36"/>
          <w:szCs w:val="36"/>
        </w:rPr>
      </w:pPr>
      <w:r w:rsidRPr="00C537BB">
        <w:rPr>
          <w:sz w:val="36"/>
          <w:szCs w:val="36"/>
        </w:rPr>
        <w:t>Pinnacle Hotel</w:t>
      </w:r>
    </w:p>
    <w:p w14:paraId="4863B2B6" w14:textId="77777777" w:rsidR="002043BD" w:rsidRDefault="0088136A" w:rsidP="004502E8">
      <w:pPr>
        <w:spacing w:after="0" w:line="240" w:lineRule="auto"/>
      </w:pPr>
      <w:r>
        <w:t xml:space="preserve">There is a </w:t>
      </w:r>
      <w:r w:rsidR="00520A11">
        <w:t xml:space="preserve">Purchase Sale Agreement (PSA) </w:t>
      </w:r>
      <w:r>
        <w:t xml:space="preserve">between CWDI and Pinnacle Hotel. The PSA </w:t>
      </w:r>
      <w:r w:rsidR="00520A11">
        <w:t>was given back to Pinnacle with revisions</w:t>
      </w:r>
      <w:r w:rsidR="00520A11" w:rsidRPr="00520A11">
        <w:t xml:space="preserve"> </w:t>
      </w:r>
      <w:r w:rsidR="00520A11">
        <w:t>by CWDI. Pinnacle will review the revisions with their lawyer.</w:t>
      </w:r>
      <w:r w:rsidR="002043BD">
        <w:t xml:space="preserve"> </w:t>
      </w:r>
    </w:p>
    <w:p w14:paraId="163D3BC5" w14:textId="2E1A7769" w:rsidR="00520A11" w:rsidRDefault="002043BD" w:rsidP="002043BD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FYI: There are no signatures on these documents </w:t>
      </w:r>
      <w:proofErr w:type="gramStart"/>
      <w:r>
        <w:t>at this time</w:t>
      </w:r>
      <w:proofErr w:type="gramEnd"/>
      <w:r>
        <w:t>.</w:t>
      </w:r>
    </w:p>
    <w:p w14:paraId="7406A149" w14:textId="77777777" w:rsidR="004502E8" w:rsidRDefault="004502E8" w:rsidP="004502E8">
      <w:pPr>
        <w:spacing w:after="0" w:line="240" w:lineRule="auto"/>
      </w:pPr>
    </w:p>
    <w:p w14:paraId="7F4182D0" w14:textId="2EC3E5FC" w:rsidR="00520A11" w:rsidRDefault="00520A11" w:rsidP="004502E8">
      <w:pPr>
        <w:spacing w:after="0" w:line="240" w:lineRule="auto"/>
      </w:pPr>
      <w:r>
        <w:t>President Angie Hengst said that Pinnacle and CWDI have already come to an agreement but there were a few details in the PSA that needed to be reviewed and OK’d by Pinnacle</w:t>
      </w:r>
      <w:r w:rsidR="0088136A">
        <w:t xml:space="preserve"> before signing the agreement</w:t>
      </w:r>
      <w:r>
        <w:t>.</w:t>
      </w:r>
    </w:p>
    <w:p w14:paraId="1CE11B9D" w14:textId="77777777" w:rsidR="004502E8" w:rsidRDefault="004502E8" w:rsidP="004502E8">
      <w:pPr>
        <w:spacing w:after="0" w:line="240" w:lineRule="auto"/>
      </w:pPr>
    </w:p>
    <w:p w14:paraId="422EADD4" w14:textId="7A3B5C87" w:rsidR="00416596" w:rsidRDefault="00953DB5" w:rsidP="004502E8">
      <w:pPr>
        <w:spacing w:after="0" w:line="240" w:lineRule="auto"/>
      </w:pPr>
      <w:r>
        <w:t xml:space="preserve">City </w:t>
      </w:r>
      <w:r w:rsidR="006D2AFF">
        <w:t xml:space="preserve">Commissioner Summers asked if the hotel PSA would be signed by September 2026. Angie Hengst said CWDI really cannot say for sure. </w:t>
      </w:r>
      <w:r w:rsidR="009C7B9F" w:rsidRPr="009C7B9F">
        <w:t>The contract includes</w:t>
      </w:r>
      <w:r w:rsidR="006D2AFF">
        <w:t xml:space="preserve"> an Exhibit (E or F) </w:t>
      </w:r>
      <w:r w:rsidR="009C7B9F" w:rsidRPr="009C7B9F">
        <w:t>on</w:t>
      </w:r>
      <w:r w:rsidR="006D2AFF">
        <w:t xml:space="preserve"> design guidelines that </w:t>
      </w:r>
      <w:r w:rsidR="009C7B9F" w:rsidRPr="009C7B9F">
        <w:t xml:space="preserve">still </w:t>
      </w:r>
      <w:proofErr w:type="gramStart"/>
      <w:r w:rsidR="006D2AFF">
        <w:t>needs</w:t>
      </w:r>
      <w:proofErr w:type="gramEnd"/>
      <w:r w:rsidR="006D2AFF">
        <w:t xml:space="preserve"> </w:t>
      </w:r>
      <w:r w:rsidR="009C7B9F" w:rsidRPr="009C7B9F">
        <w:t>agreement,</w:t>
      </w:r>
      <w:r w:rsidR="006D2AFF">
        <w:t xml:space="preserve"> and she </w:t>
      </w:r>
      <w:r w:rsidR="009C7B9F" w:rsidRPr="009C7B9F">
        <w:t>declined to elaborate</w:t>
      </w:r>
      <w:r w:rsidR="006D2AFF">
        <w:t xml:space="preserve"> further</w:t>
      </w:r>
      <w:r w:rsidR="009C7B9F" w:rsidRPr="009C7B9F">
        <w:t>.</w:t>
      </w:r>
      <w:r w:rsidR="006D2AFF">
        <w:t xml:space="preserve"> Both Summers and County Commissioner Travers asked other questions to </w:t>
      </w:r>
      <w:r w:rsidR="009C7B9F">
        <w:t xml:space="preserve">try to </w:t>
      </w:r>
      <w:r w:rsidR="006D2AFF">
        <w:t xml:space="preserve">clarify how close to signing is Pinnacle and </w:t>
      </w:r>
      <w:proofErr w:type="gramStart"/>
      <w:r w:rsidR="006D2AFF">
        <w:t>CWDI</w:t>
      </w:r>
      <w:proofErr w:type="gramEnd"/>
      <w:r w:rsidR="006D2AFF">
        <w:t xml:space="preserve"> but Hengst would not commit to a date or timeframe. </w:t>
      </w:r>
      <w:r w:rsidR="009C7B9F">
        <w:t xml:space="preserve">Summers felt it was always good to have a date </w:t>
      </w:r>
      <w:r w:rsidR="00FE5422">
        <w:t xml:space="preserve">out there to work towards. He would like to see CWDI name a date. Hengst said they would consider that suggestion. She then asked the CWDI board members if they had a sense when there would be a signed contract. </w:t>
      </w:r>
    </w:p>
    <w:p w14:paraId="5D477918" w14:textId="77777777" w:rsidR="004502E8" w:rsidRDefault="004502E8" w:rsidP="004502E8">
      <w:pPr>
        <w:spacing w:after="0" w:line="240" w:lineRule="auto"/>
      </w:pPr>
    </w:p>
    <w:p w14:paraId="1A6DCA06" w14:textId="77777777" w:rsidR="00C227F1" w:rsidRDefault="00551706" w:rsidP="004502E8">
      <w:pPr>
        <w:spacing w:after="0" w:line="240" w:lineRule="auto"/>
      </w:pPr>
      <w:r>
        <w:t>Board member, Al Hughes, said that the end of September was a reasonable expectation.</w:t>
      </w:r>
      <w:r w:rsidR="00144536">
        <w:t xml:space="preserve"> </w:t>
      </w:r>
      <w:r w:rsidR="00381C75">
        <w:t xml:space="preserve"> </w:t>
      </w:r>
      <w:r w:rsidR="00994C67">
        <w:t xml:space="preserve">However, there are things that </w:t>
      </w:r>
      <w:r w:rsidR="003D6225">
        <w:t xml:space="preserve">Pinnacle </w:t>
      </w:r>
      <w:r w:rsidR="00994C67">
        <w:t>need</w:t>
      </w:r>
      <w:r w:rsidR="003D6225">
        <w:t>s</w:t>
      </w:r>
      <w:r w:rsidR="00994C67">
        <w:t xml:space="preserve"> to be </w:t>
      </w:r>
      <w:r w:rsidR="0084774C">
        <w:t xml:space="preserve">assured </w:t>
      </w:r>
      <w:r w:rsidR="003D6225">
        <w:t xml:space="preserve">of concerning </w:t>
      </w:r>
      <w:r w:rsidR="0084774C">
        <w:t>the city and Planning and Zoning process</w:t>
      </w:r>
      <w:r w:rsidR="003D6225">
        <w:t>. He said the city needs to step up</w:t>
      </w:r>
      <w:r w:rsidR="00C227F1">
        <w:t>.</w:t>
      </w:r>
      <w:r w:rsidR="00DA6C66">
        <w:t xml:space="preserve"> </w:t>
      </w:r>
    </w:p>
    <w:p w14:paraId="2A0D5B08" w14:textId="77777777" w:rsidR="004502E8" w:rsidRDefault="004502E8" w:rsidP="004502E8">
      <w:pPr>
        <w:spacing w:after="0" w:line="240" w:lineRule="auto"/>
      </w:pPr>
    </w:p>
    <w:p w14:paraId="4B1549D6" w14:textId="087B38B6" w:rsidR="00520A11" w:rsidRDefault="005A2B47" w:rsidP="004502E8">
      <w:pPr>
        <w:spacing w:after="0" w:line="240" w:lineRule="auto"/>
      </w:pPr>
      <w:r>
        <w:t xml:space="preserve">Summers says that the “Due Diligence” </w:t>
      </w:r>
      <w:proofErr w:type="gramStart"/>
      <w:r>
        <w:t>period</w:t>
      </w:r>
      <w:proofErr w:type="gramEnd"/>
      <w:r>
        <w:t xml:space="preserve"> which is built into any deal, would </w:t>
      </w:r>
      <w:r w:rsidR="009E266F">
        <w:t xml:space="preserve">give Pinnacle an out if their demands were not met. Summers did not think this should keep the contract from being signed. </w:t>
      </w:r>
    </w:p>
    <w:p w14:paraId="4689F02B" w14:textId="77777777" w:rsidR="004502E8" w:rsidRDefault="004502E8" w:rsidP="004502E8">
      <w:pPr>
        <w:spacing w:after="0" w:line="240" w:lineRule="auto"/>
      </w:pPr>
    </w:p>
    <w:p w14:paraId="78F40442" w14:textId="600FA59E" w:rsidR="00C227F1" w:rsidRDefault="00C227F1" w:rsidP="004502E8">
      <w:pPr>
        <w:spacing w:after="0" w:line="240" w:lineRule="auto"/>
      </w:pPr>
      <w:r>
        <w:t xml:space="preserve">City manager, Glenn Steckman, </w:t>
      </w:r>
      <w:r w:rsidR="006C01E5">
        <w:t>emphatically stated that the city in no way was holding up the process of the hotel contract being signed. He explained that there is a process that the Planning Commission and the city are obligated to follow and they are doing that.</w:t>
      </w:r>
    </w:p>
    <w:p w14:paraId="3ABAAE71" w14:textId="5BC08A0A" w:rsidR="00831129" w:rsidRDefault="00953DB5" w:rsidP="004502E8">
      <w:pPr>
        <w:spacing w:after="0" w:line="240" w:lineRule="auto"/>
      </w:pPr>
      <w:r>
        <w:t xml:space="preserve">CWDI board member, </w:t>
      </w:r>
      <w:r w:rsidR="00BE094C">
        <w:t>Gaver Nichols</w:t>
      </w:r>
      <w:r>
        <w:t>,</w:t>
      </w:r>
      <w:r w:rsidR="00BE094C">
        <w:t xml:space="preserve"> said that </w:t>
      </w:r>
      <w:r w:rsidR="008163B4">
        <w:t xml:space="preserve">he is working with the </w:t>
      </w:r>
      <w:r w:rsidR="0067764B">
        <w:t xml:space="preserve">real estate </w:t>
      </w:r>
      <w:r w:rsidR="0054236D">
        <w:t>attorneys to s</w:t>
      </w:r>
      <w:r w:rsidR="0067764B">
        <w:t>peed up</w:t>
      </w:r>
      <w:r w:rsidR="0054236D">
        <w:t xml:space="preserve"> the process</w:t>
      </w:r>
      <w:r w:rsidR="0067764B">
        <w:t xml:space="preserve">. </w:t>
      </w:r>
    </w:p>
    <w:p w14:paraId="167572E8" w14:textId="77777777" w:rsidR="004502E8" w:rsidRDefault="004502E8" w:rsidP="004502E8">
      <w:pPr>
        <w:spacing w:after="0" w:line="240" w:lineRule="auto"/>
      </w:pPr>
    </w:p>
    <w:p w14:paraId="3B48BDE1" w14:textId="047C7927" w:rsidR="00CC3631" w:rsidRDefault="00131459" w:rsidP="004502E8">
      <w:pPr>
        <w:spacing w:after="0" w:line="240" w:lineRule="auto"/>
      </w:pPr>
      <w:r>
        <w:t xml:space="preserve">Travers asked </w:t>
      </w:r>
      <w:r w:rsidR="001F66E9">
        <w:t xml:space="preserve">if the city </w:t>
      </w:r>
      <w:r w:rsidR="00094AEF">
        <w:t>has come</w:t>
      </w:r>
      <w:r w:rsidR="001F66E9">
        <w:t xml:space="preserve"> out with new building </w:t>
      </w:r>
      <w:r w:rsidR="00094AEF">
        <w:t>codes</w:t>
      </w:r>
      <w:r w:rsidR="00B53F9D">
        <w:t xml:space="preserve"> </w:t>
      </w:r>
      <w:r w:rsidR="00CC3631">
        <w:t>and regulations</w:t>
      </w:r>
      <w:r w:rsidR="00B53F9D">
        <w:t xml:space="preserve"> that were not presented to the ho</w:t>
      </w:r>
      <w:r w:rsidR="00CC3631">
        <w:t>tel developer a year ago</w:t>
      </w:r>
      <w:r w:rsidR="00FB10C1">
        <w:t>.</w:t>
      </w:r>
      <w:r w:rsidR="00CC3631">
        <w:t xml:space="preserve"> Steckman said no.</w:t>
      </w:r>
    </w:p>
    <w:p w14:paraId="647A0144" w14:textId="77777777" w:rsidR="00953DB5" w:rsidRDefault="00953DB5" w:rsidP="004502E8">
      <w:pPr>
        <w:spacing w:after="0" w:line="240" w:lineRule="auto"/>
      </w:pPr>
    </w:p>
    <w:p w14:paraId="5C56878F" w14:textId="378F76AE" w:rsidR="00602207" w:rsidRDefault="008C467D" w:rsidP="004502E8">
      <w:pPr>
        <w:spacing w:after="0" w:line="240" w:lineRule="auto"/>
      </w:pPr>
      <w:r>
        <w:t>Summers</w:t>
      </w:r>
      <w:r w:rsidR="00CC3631">
        <w:t xml:space="preserve"> </w:t>
      </w:r>
      <w:r w:rsidR="0051725D">
        <w:t xml:space="preserve">clarified that the Planning Commission is working on the zoning overlay which is new. </w:t>
      </w:r>
      <w:r w:rsidR="0051043F">
        <w:t xml:space="preserve">City Manager, </w:t>
      </w:r>
      <w:r w:rsidR="0051725D">
        <w:t>Steckman</w:t>
      </w:r>
      <w:r w:rsidR="0051043F">
        <w:t xml:space="preserve"> said that there has been no pushback from the Planning Commission on the hotel project</w:t>
      </w:r>
      <w:r w:rsidR="008754D3">
        <w:t xml:space="preserve"> as far as the zoning overlay</w:t>
      </w:r>
      <w:r w:rsidR="0051043F">
        <w:t>.</w:t>
      </w:r>
    </w:p>
    <w:p w14:paraId="502305ED" w14:textId="77777777" w:rsidR="00953DB5" w:rsidRDefault="00953DB5" w:rsidP="004502E8">
      <w:pPr>
        <w:spacing w:after="0" w:line="240" w:lineRule="auto"/>
      </w:pPr>
    </w:p>
    <w:p w14:paraId="4B06A6FA" w14:textId="22C22108" w:rsidR="003D5F8C" w:rsidRDefault="003D5F8C" w:rsidP="004502E8">
      <w:pPr>
        <w:spacing w:after="0" w:line="240" w:lineRule="auto"/>
        <w:rPr>
          <w:sz w:val="36"/>
          <w:szCs w:val="36"/>
        </w:rPr>
      </w:pPr>
      <w:r w:rsidRPr="003D5F8C">
        <w:rPr>
          <w:sz w:val="36"/>
          <w:szCs w:val="36"/>
        </w:rPr>
        <w:t>Broker News</w:t>
      </w:r>
    </w:p>
    <w:p w14:paraId="28DAB4B8" w14:textId="77777777" w:rsidR="00953DB5" w:rsidRPr="003D5F8C" w:rsidRDefault="00953DB5" w:rsidP="004502E8">
      <w:pPr>
        <w:spacing w:after="0" w:line="240" w:lineRule="auto"/>
        <w:rPr>
          <w:sz w:val="36"/>
          <w:szCs w:val="36"/>
        </w:rPr>
      </w:pPr>
    </w:p>
    <w:p w14:paraId="7EFBEEBA" w14:textId="006789B1" w:rsidR="00FB10C1" w:rsidRDefault="008E3ADC" w:rsidP="004502E8">
      <w:pPr>
        <w:spacing w:after="0" w:line="240" w:lineRule="auto"/>
      </w:pPr>
      <w:r>
        <w:t>Mc</w:t>
      </w:r>
      <w:r w:rsidR="00626747">
        <w:t>K</w:t>
      </w:r>
      <w:r>
        <w:t xml:space="preserve">enzie </w:t>
      </w:r>
      <w:r w:rsidR="00626747">
        <w:t xml:space="preserve">is working to bring in developers. There are 2 For Sale signs on the </w:t>
      </w:r>
      <w:r w:rsidR="009F280E">
        <w:t>waterfront property.</w:t>
      </w:r>
      <w:r w:rsidR="00602207">
        <w:t xml:space="preserve"> Developers are </w:t>
      </w:r>
      <w:r w:rsidR="00C82430">
        <w:t xml:space="preserve">asking more questions and showing more interest. </w:t>
      </w:r>
      <w:r w:rsidR="00A74C32">
        <w:t xml:space="preserve">CWDI has received many questions </w:t>
      </w:r>
      <w:proofErr w:type="gramStart"/>
      <w:r w:rsidR="00A74C32">
        <w:t>in regards to</w:t>
      </w:r>
      <w:proofErr w:type="gramEnd"/>
      <w:r w:rsidR="00A74C32">
        <w:t xml:space="preserve"> “density”</w:t>
      </w:r>
      <w:r w:rsidR="000C1142">
        <w:t xml:space="preserve"> and “infrastructure” and what </w:t>
      </w:r>
      <w:r w:rsidR="00917CF1">
        <w:t>they can and cannot build</w:t>
      </w:r>
      <w:r w:rsidR="00A74C32">
        <w:t>.</w:t>
      </w:r>
      <w:r w:rsidR="00A1753B">
        <w:t xml:space="preserve"> McKenzie is using social media, direct emails, </w:t>
      </w:r>
      <w:r w:rsidR="00066980">
        <w:t>direct contact</w:t>
      </w:r>
      <w:r w:rsidR="00DA427F">
        <w:t xml:space="preserve">, and </w:t>
      </w:r>
      <w:r w:rsidR="00337F2D">
        <w:t xml:space="preserve">an article written about the Cambridge waterfront </w:t>
      </w:r>
    </w:p>
    <w:p w14:paraId="4A8BB405" w14:textId="77777777" w:rsidR="00953DB5" w:rsidRDefault="00953DB5" w:rsidP="004502E8">
      <w:pPr>
        <w:spacing w:after="0" w:line="240" w:lineRule="auto"/>
      </w:pPr>
    </w:p>
    <w:p w14:paraId="71D4E008" w14:textId="0FE5DC11" w:rsidR="00B96A7A" w:rsidRDefault="00B96A7A" w:rsidP="004502E8">
      <w:pPr>
        <w:spacing w:after="0" w:line="240" w:lineRule="auto"/>
      </w:pPr>
      <w:r>
        <w:t xml:space="preserve">Summers asked </w:t>
      </w:r>
      <w:r w:rsidR="00432860">
        <w:t xml:space="preserve">if CWDI could share McKenzie’s offering package. Hengst said the brochure </w:t>
      </w:r>
      <w:r w:rsidR="00470133">
        <w:t>is on the website.</w:t>
      </w:r>
      <w:r w:rsidR="00AB2329">
        <w:t xml:space="preserve"> This is sent out to developers.</w:t>
      </w:r>
    </w:p>
    <w:p w14:paraId="6C387E00" w14:textId="77777777" w:rsidR="00953DB5" w:rsidRDefault="00953DB5" w:rsidP="004502E8">
      <w:pPr>
        <w:spacing w:after="0" w:line="240" w:lineRule="auto"/>
      </w:pPr>
    </w:p>
    <w:p w14:paraId="2DA47ECB" w14:textId="5664A041" w:rsidR="00954C78" w:rsidRDefault="00953DB5" w:rsidP="004502E8">
      <w:pPr>
        <w:spacing w:after="0" w:line="240" w:lineRule="auto"/>
      </w:pPr>
      <w:r>
        <w:t xml:space="preserve">City Commissioner, </w:t>
      </w:r>
      <w:r w:rsidR="006C26E9">
        <w:t>Lewis-Sisco</w:t>
      </w:r>
      <w:r>
        <w:t>,</w:t>
      </w:r>
      <w:r w:rsidR="006C26E9">
        <w:t xml:space="preserve"> asked </w:t>
      </w:r>
      <w:r w:rsidR="00A54140">
        <w:t xml:space="preserve">a </w:t>
      </w:r>
      <w:r w:rsidR="006C26E9">
        <w:t xml:space="preserve">question </w:t>
      </w:r>
      <w:r w:rsidR="00DC0900">
        <w:t xml:space="preserve">about the difference between the </w:t>
      </w:r>
      <w:r w:rsidR="001C3D9F">
        <w:t>“</w:t>
      </w:r>
      <w:r w:rsidR="00DC0900">
        <w:t>broker</w:t>
      </w:r>
      <w:r w:rsidR="001C3D9F">
        <w:t xml:space="preserve">” process of getting developers and the “RFP” </w:t>
      </w:r>
      <w:r w:rsidR="00E434D3">
        <w:t xml:space="preserve">process for getting developers. </w:t>
      </w:r>
      <w:r w:rsidR="00B30D7F">
        <w:t xml:space="preserve">About a month ago, the </w:t>
      </w:r>
      <w:r w:rsidR="009F38B6">
        <w:t xml:space="preserve">agreement between CWDI and the </w:t>
      </w:r>
      <w:r w:rsidR="005601EC">
        <w:t xml:space="preserve">city was </w:t>
      </w:r>
      <w:r w:rsidR="00A54140">
        <w:t>altered</w:t>
      </w:r>
      <w:r w:rsidR="005601EC">
        <w:t xml:space="preserve"> </w:t>
      </w:r>
      <w:r w:rsidR="00A54140">
        <w:t>and language was stricken that allowed the public to be</w:t>
      </w:r>
      <w:r w:rsidR="00114B18">
        <w:t xml:space="preserve"> informed of all developer ideas presented to CWDI/McKenzie. </w:t>
      </w:r>
    </w:p>
    <w:p w14:paraId="4BD32F54" w14:textId="77777777" w:rsidR="00953DB5" w:rsidRDefault="00953DB5" w:rsidP="004502E8">
      <w:pPr>
        <w:spacing w:after="0" w:line="240" w:lineRule="auto"/>
      </w:pPr>
    </w:p>
    <w:p w14:paraId="344E3B05" w14:textId="0978F56A" w:rsidR="00F4100E" w:rsidRDefault="001C7233" w:rsidP="004502E8">
      <w:pPr>
        <w:spacing w:after="0" w:line="240" w:lineRule="auto"/>
      </w:pPr>
      <w:r>
        <w:t xml:space="preserve">As Hengst explained it, this was due to the change in process from </w:t>
      </w:r>
      <w:r w:rsidR="00802A79">
        <w:t xml:space="preserve">using an RFP, which the document originally called for, </w:t>
      </w:r>
      <w:r w:rsidR="00562DBA">
        <w:t xml:space="preserve">to using a broker. Hengst said that not all developer </w:t>
      </w:r>
      <w:r w:rsidR="004A7F8A">
        <w:t>plans would be appropriate for the site</w:t>
      </w:r>
      <w:r w:rsidR="005C0A9F">
        <w:t xml:space="preserve"> and there would be no need for the public to know about them</w:t>
      </w:r>
      <w:r w:rsidR="004A7F8A">
        <w:t xml:space="preserve">. However, </w:t>
      </w:r>
      <w:r w:rsidR="000C121E">
        <w:t>with the language changes voted on and passed by city council</w:t>
      </w:r>
      <w:r w:rsidR="00954C78">
        <w:t xml:space="preserve">, </w:t>
      </w:r>
      <w:r w:rsidR="000C121E">
        <w:t xml:space="preserve">now </w:t>
      </w:r>
      <w:r w:rsidR="004A7F8A">
        <w:t xml:space="preserve">CWDI </w:t>
      </w:r>
      <w:r w:rsidR="00954C78">
        <w:t xml:space="preserve">solely </w:t>
      </w:r>
      <w:r w:rsidR="004A7F8A">
        <w:t>will be deciding what is appropriate for the site</w:t>
      </w:r>
      <w:r w:rsidR="000C121E">
        <w:t xml:space="preserve"> and what is not.</w:t>
      </w:r>
      <w:r w:rsidR="005601EC">
        <w:t xml:space="preserve"> </w:t>
      </w:r>
      <w:r w:rsidR="00954C78">
        <w:t xml:space="preserve">The public will only see the developer plans that </w:t>
      </w:r>
      <w:r w:rsidR="005C0A9F">
        <w:t>CWDI</w:t>
      </w:r>
      <w:r w:rsidR="00954C78">
        <w:t xml:space="preserve"> </w:t>
      </w:r>
      <w:r w:rsidR="005C0A9F">
        <w:t xml:space="preserve">says fits </w:t>
      </w:r>
      <w:r w:rsidR="005463F3">
        <w:t>“</w:t>
      </w:r>
      <w:r w:rsidR="005C0A9F">
        <w:t>their vision for the site</w:t>
      </w:r>
      <w:r w:rsidR="005463F3">
        <w:t>”</w:t>
      </w:r>
      <w:r w:rsidR="005C0A9F">
        <w:t>.</w:t>
      </w:r>
      <w:r w:rsidR="00B94DD9">
        <w:t xml:space="preserve"> Further clarifying, Hengst said that the public would </w:t>
      </w:r>
      <w:proofErr w:type="gramStart"/>
      <w:r w:rsidR="00B94DD9">
        <w:t>actually have</w:t>
      </w:r>
      <w:proofErr w:type="gramEnd"/>
      <w:r w:rsidR="00B94DD9">
        <w:t xml:space="preserve"> 2 opportunities to </w:t>
      </w:r>
      <w:r w:rsidR="004D544F">
        <w:t>comment on a developer chosen by CWDI = on</w:t>
      </w:r>
      <w:r w:rsidR="006F0872">
        <w:t>c</w:t>
      </w:r>
      <w:r w:rsidR="004D544F">
        <w:t xml:space="preserve">e </w:t>
      </w:r>
      <w:r w:rsidR="005463F3">
        <w:t>when it goes before the Planning Commission and on</w:t>
      </w:r>
      <w:r w:rsidR="006F0872">
        <w:t>c</w:t>
      </w:r>
      <w:r w:rsidR="005463F3">
        <w:t xml:space="preserve">e </w:t>
      </w:r>
      <w:r w:rsidR="006F0872">
        <w:t>when it goes before city council.</w:t>
      </w:r>
    </w:p>
    <w:p w14:paraId="3FE7EFCC" w14:textId="77777777" w:rsidR="00953DB5" w:rsidRDefault="00953DB5" w:rsidP="004502E8">
      <w:pPr>
        <w:spacing w:after="0" w:line="240" w:lineRule="auto"/>
      </w:pPr>
    </w:p>
    <w:p w14:paraId="1A1491C3" w14:textId="3FDA2702" w:rsidR="00A35035" w:rsidRDefault="00320EC8" w:rsidP="004502E8">
      <w:pPr>
        <w:spacing w:after="0" w:line="240" w:lineRule="auto"/>
      </w:pPr>
      <w:r>
        <w:t>Summers commented that he had never heard this before</w:t>
      </w:r>
      <w:r w:rsidR="00920A92">
        <w:t>,</w:t>
      </w:r>
      <w:r>
        <w:t xml:space="preserve"> but </w:t>
      </w:r>
      <w:proofErr w:type="spellStart"/>
      <w:r w:rsidR="0063606F">
        <w:t>Wiercinsky</w:t>
      </w:r>
      <w:proofErr w:type="spellEnd"/>
      <w:r w:rsidR="0063606F">
        <w:t xml:space="preserve"> told him t</w:t>
      </w:r>
      <w:r w:rsidR="00886A1F">
        <w:t xml:space="preserve">he </w:t>
      </w:r>
      <w:r w:rsidR="0063606F">
        <w:t xml:space="preserve">waterfront </w:t>
      </w:r>
      <w:r w:rsidR="00886A1F">
        <w:t xml:space="preserve">is a 30 plus </w:t>
      </w:r>
      <w:r w:rsidR="0063606F">
        <w:t>acre</w:t>
      </w:r>
      <w:r w:rsidR="00886A1F">
        <w:t xml:space="preserve"> site but only 12 acres are developable. The rest is </w:t>
      </w:r>
      <w:r w:rsidR="00F474C2">
        <w:t xml:space="preserve">green space, </w:t>
      </w:r>
      <w:r w:rsidR="00F474C2">
        <w:lastRenderedPageBreak/>
        <w:t>roads</w:t>
      </w:r>
      <w:proofErr w:type="gramStart"/>
      <w:r w:rsidR="00F474C2">
        <w:t>,</w:t>
      </w:r>
      <w:r w:rsidR="00D55A4A">
        <w:t xml:space="preserve"> public</w:t>
      </w:r>
      <w:proofErr w:type="gramEnd"/>
      <w:r w:rsidR="00D55A4A">
        <w:t xml:space="preserve"> areas that are not </w:t>
      </w:r>
      <w:r w:rsidR="00110EB1">
        <w:t>open to build on.</w:t>
      </w:r>
      <w:r w:rsidR="00920A92">
        <w:t xml:space="preserve"> Hengst admitted she had never heard that description either.</w:t>
      </w:r>
    </w:p>
    <w:p w14:paraId="20F67873" w14:textId="77777777" w:rsidR="00953DB5" w:rsidRDefault="00953DB5" w:rsidP="004502E8">
      <w:pPr>
        <w:spacing w:after="0" w:line="240" w:lineRule="auto"/>
      </w:pPr>
    </w:p>
    <w:p w14:paraId="62F1E943" w14:textId="24304FEB" w:rsidR="008D2451" w:rsidRDefault="007C74CF" w:rsidP="004502E8">
      <w:pPr>
        <w:spacing w:after="0" w:line="240" w:lineRule="auto"/>
      </w:pPr>
      <w:r>
        <w:t xml:space="preserve">Nichols will represent the </w:t>
      </w:r>
      <w:r w:rsidR="007575BD">
        <w:t xml:space="preserve">organization at the meeting with the Planning and Zoning Board on </w:t>
      </w:r>
      <w:r w:rsidR="00A1198E">
        <w:t>September 1</w:t>
      </w:r>
      <w:r w:rsidR="007575BD">
        <w:t xml:space="preserve">. </w:t>
      </w:r>
      <w:r w:rsidR="00A1198E">
        <w:t xml:space="preserve">CWDI will </w:t>
      </w:r>
      <w:r w:rsidR="003A3FCF">
        <w:t>present</w:t>
      </w:r>
      <w:r w:rsidR="00300563">
        <w:t xml:space="preserve"> </w:t>
      </w:r>
      <w:r w:rsidR="003A3FCF">
        <w:t>all the work they have put into their Regulating Plan.</w:t>
      </w:r>
      <w:r w:rsidR="00A5041D">
        <w:t xml:space="preserve"> </w:t>
      </w:r>
      <w:r w:rsidR="005E7905">
        <w:t xml:space="preserve">CWDI had a meeting 3 weeks ago with the Planning and Zoning Board and it was recommended that </w:t>
      </w:r>
      <w:r w:rsidR="00175930">
        <w:t xml:space="preserve">CWDI come back to </w:t>
      </w:r>
      <w:r w:rsidR="00300563">
        <w:t>discuss</w:t>
      </w:r>
      <w:r w:rsidR="00E90D01">
        <w:t xml:space="preserve"> </w:t>
      </w:r>
      <w:r w:rsidR="00FA5D0A">
        <w:t>how CWD</w:t>
      </w:r>
      <w:r w:rsidR="006358C5">
        <w:t>’s design guidelines</w:t>
      </w:r>
      <w:r w:rsidR="00FA5D0A">
        <w:t xml:space="preserve"> </w:t>
      </w:r>
      <w:r w:rsidR="006358C5">
        <w:t>can best be presented to the developers to achieve the most positive outcomes.</w:t>
      </w:r>
      <w:r w:rsidR="004140A1">
        <w:t xml:space="preserve"> It was mentioned that the buildings at the waterfront would be lower, </w:t>
      </w:r>
      <w:r w:rsidR="00200E7A">
        <w:t xml:space="preserve">because that is what </w:t>
      </w:r>
      <w:r w:rsidR="0069683C">
        <w:t>Cambridge wants</w:t>
      </w:r>
      <w:r w:rsidR="00793FA6">
        <w:t>. However</w:t>
      </w:r>
      <w:r w:rsidR="0069683C">
        <w:t>,</w:t>
      </w:r>
      <w:r w:rsidR="00793FA6">
        <w:t xml:space="preserve"> the hotel will be taller </w:t>
      </w:r>
      <w:r w:rsidR="0069683C">
        <w:t xml:space="preserve">than the other buildings </w:t>
      </w:r>
      <w:r w:rsidR="00793FA6">
        <w:t xml:space="preserve">and Nichols </w:t>
      </w:r>
      <w:proofErr w:type="gramStart"/>
      <w:r w:rsidR="00793FA6">
        <w:t>predict</w:t>
      </w:r>
      <w:r w:rsidR="0069683C">
        <w:t>s</w:t>
      </w:r>
      <w:proofErr w:type="gramEnd"/>
      <w:r w:rsidR="00793FA6">
        <w:t xml:space="preserve"> it will become a “legacy” </w:t>
      </w:r>
      <w:r w:rsidR="004A759A">
        <w:t xml:space="preserve">structure that will be readily visible from the </w:t>
      </w:r>
      <w:r w:rsidR="00B71236">
        <w:t>bridge</w:t>
      </w:r>
      <w:r w:rsidR="00793FA6">
        <w:t>.</w:t>
      </w:r>
    </w:p>
    <w:p w14:paraId="2E3860A5" w14:textId="77777777" w:rsidR="00953DB5" w:rsidRDefault="00953DB5" w:rsidP="004502E8">
      <w:pPr>
        <w:spacing w:after="0" w:line="240" w:lineRule="auto"/>
      </w:pPr>
    </w:p>
    <w:p w14:paraId="7AE5257A" w14:textId="3BD3BD35" w:rsidR="00804D0A" w:rsidRDefault="00D7616A" w:rsidP="004502E8">
      <w:pPr>
        <w:spacing w:after="0" w:line="240" w:lineRule="auto"/>
        <w:rPr>
          <w:sz w:val="36"/>
          <w:szCs w:val="36"/>
        </w:rPr>
      </w:pPr>
      <w:r w:rsidRPr="00953DB5">
        <w:rPr>
          <w:sz w:val="36"/>
          <w:szCs w:val="36"/>
        </w:rPr>
        <w:t xml:space="preserve">Infrastructure </w:t>
      </w:r>
      <w:r w:rsidR="00BE51B5" w:rsidRPr="00953DB5">
        <w:rPr>
          <w:sz w:val="36"/>
          <w:szCs w:val="36"/>
        </w:rPr>
        <w:t xml:space="preserve">Discussion </w:t>
      </w:r>
    </w:p>
    <w:p w14:paraId="50734BFB" w14:textId="77777777" w:rsidR="00953DB5" w:rsidRPr="00953DB5" w:rsidRDefault="00953DB5" w:rsidP="004502E8">
      <w:pPr>
        <w:spacing w:after="0" w:line="240" w:lineRule="auto"/>
        <w:rPr>
          <w:sz w:val="36"/>
          <w:szCs w:val="36"/>
        </w:rPr>
      </w:pPr>
    </w:p>
    <w:p w14:paraId="636C94C2" w14:textId="77777777" w:rsidR="00036758" w:rsidRDefault="00F07159" w:rsidP="004502E8">
      <w:pPr>
        <w:spacing w:after="0" w:line="240" w:lineRule="auto"/>
      </w:pPr>
      <w:r>
        <w:t xml:space="preserve">Hengst explained that when they first </w:t>
      </w:r>
      <w:r w:rsidR="00EA6DA5">
        <w:t xml:space="preserve">presented the </w:t>
      </w:r>
      <w:r w:rsidR="00491CB9">
        <w:t>amount of money they needed for infrast</w:t>
      </w:r>
      <w:r w:rsidR="00ED7172">
        <w:t>ructure ($50 MM plus)</w:t>
      </w:r>
      <w:r w:rsidR="007E361E">
        <w:t xml:space="preserve">, it was too large. </w:t>
      </w:r>
    </w:p>
    <w:p w14:paraId="3936A73D" w14:textId="77777777" w:rsidR="00953DB5" w:rsidRDefault="00953DB5" w:rsidP="004502E8">
      <w:pPr>
        <w:spacing w:after="0" w:line="240" w:lineRule="auto"/>
      </w:pPr>
    </w:p>
    <w:p w14:paraId="5B2CFF13" w14:textId="5A2F2C73" w:rsidR="00036758" w:rsidRDefault="002B5C6A" w:rsidP="004502E8">
      <w:pPr>
        <w:spacing w:after="0" w:line="240" w:lineRule="auto"/>
      </w:pPr>
      <w:r>
        <w:t>CWDI has broken th</w:t>
      </w:r>
      <w:r w:rsidR="00036758">
        <w:t xml:space="preserve">e amount of money needed into smaller amounts. </w:t>
      </w:r>
      <w:proofErr w:type="gramStart"/>
      <w:r w:rsidR="00A5262C">
        <w:t>At this time</w:t>
      </w:r>
      <w:proofErr w:type="gramEnd"/>
      <w:r w:rsidR="00A5262C">
        <w:t xml:space="preserve">, </w:t>
      </w:r>
      <w:r w:rsidR="00D7616A">
        <w:t>t</w:t>
      </w:r>
      <w:r w:rsidR="00036758">
        <w:t xml:space="preserve">hey </w:t>
      </w:r>
      <w:r w:rsidR="00CF0770">
        <w:t xml:space="preserve">are </w:t>
      </w:r>
      <w:r w:rsidR="00D7616A">
        <w:t>only</w:t>
      </w:r>
      <w:r w:rsidR="00CF0770">
        <w:t xml:space="preserve"> looking for money that </w:t>
      </w:r>
      <w:r w:rsidR="00A5262C">
        <w:t xml:space="preserve">funds </w:t>
      </w:r>
      <w:r w:rsidR="00D7616A">
        <w:t>what the hotel needs</w:t>
      </w:r>
      <w:r w:rsidR="00706AC5">
        <w:t xml:space="preserve"> (</w:t>
      </w:r>
      <w:r w:rsidR="000F7C71">
        <w:t>Phase 1</w:t>
      </w:r>
      <w:r w:rsidR="0095122A">
        <w:t>A.1)</w:t>
      </w:r>
      <w:r w:rsidR="00D7616A">
        <w:t>.</w:t>
      </w:r>
      <w:r w:rsidR="00A5262C">
        <w:t xml:space="preserve"> </w:t>
      </w:r>
    </w:p>
    <w:p w14:paraId="1317C081" w14:textId="77777777" w:rsidR="00953DB5" w:rsidRDefault="00953DB5" w:rsidP="004502E8">
      <w:pPr>
        <w:spacing w:after="0" w:line="240" w:lineRule="auto"/>
      </w:pPr>
    </w:p>
    <w:p w14:paraId="650E710A" w14:textId="47973F4E" w:rsidR="0095122A" w:rsidRDefault="0095122A" w:rsidP="004502E8">
      <w:pPr>
        <w:spacing w:after="0" w:line="240" w:lineRule="auto"/>
      </w:pPr>
      <w:r>
        <w:t>CWDI has applied for a Community Legacy Grant for $2.</w:t>
      </w:r>
      <w:r w:rsidR="00B3729E">
        <w:t>4</w:t>
      </w:r>
      <w:r>
        <w:t xml:space="preserve"> MM</w:t>
      </w:r>
      <w:r w:rsidR="00B861B9">
        <w:t>, which is the entire amount needed for the hotel</w:t>
      </w:r>
      <w:r w:rsidR="00CD73C6">
        <w:t xml:space="preserve"> to build, open and </w:t>
      </w:r>
      <w:r w:rsidR="00B3729E">
        <w:t>operate</w:t>
      </w:r>
      <w:r w:rsidR="00B861B9">
        <w:t>.</w:t>
      </w:r>
    </w:p>
    <w:p w14:paraId="7E32C4B0" w14:textId="77777777" w:rsidR="00953DB5" w:rsidRDefault="00953DB5" w:rsidP="004502E8">
      <w:pPr>
        <w:spacing w:after="0" w:line="240" w:lineRule="auto"/>
      </w:pPr>
    </w:p>
    <w:p w14:paraId="244B5B73" w14:textId="77777777" w:rsidR="008555E7" w:rsidRDefault="00B3729E" w:rsidP="004502E8">
      <w:pPr>
        <w:spacing w:after="0" w:line="240" w:lineRule="auto"/>
      </w:pPr>
      <w:r>
        <w:t xml:space="preserve">CWDI </w:t>
      </w:r>
      <w:r w:rsidR="004052D7">
        <w:t>will talk to the developers and see what part of the infrast</w:t>
      </w:r>
      <w:r w:rsidR="001E2C41">
        <w:t>ructure they are willing to contribute to</w:t>
      </w:r>
      <w:r w:rsidR="008555E7">
        <w:t>.</w:t>
      </w:r>
    </w:p>
    <w:p w14:paraId="1D230B72" w14:textId="77777777" w:rsidR="00953DB5" w:rsidRDefault="00953DB5" w:rsidP="004502E8">
      <w:pPr>
        <w:spacing w:after="0" w:line="240" w:lineRule="auto"/>
      </w:pPr>
    </w:p>
    <w:p w14:paraId="77588D8B" w14:textId="5D0E9375" w:rsidR="00B3729E" w:rsidRDefault="008555E7" w:rsidP="004502E8">
      <w:pPr>
        <w:spacing w:after="0" w:line="240" w:lineRule="auto"/>
      </w:pPr>
      <w:r>
        <w:t xml:space="preserve">CWDI </w:t>
      </w:r>
      <w:r w:rsidR="00A81DED">
        <w:t xml:space="preserve">will continue to </w:t>
      </w:r>
      <w:r w:rsidR="001E2C41">
        <w:t xml:space="preserve">look for grant money and </w:t>
      </w:r>
      <w:r w:rsidR="00722B2E">
        <w:t xml:space="preserve">consider </w:t>
      </w:r>
      <w:r>
        <w:t>Tax Increment Financing (TIF).</w:t>
      </w:r>
    </w:p>
    <w:p w14:paraId="6E16A4DC" w14:textId="2173E9BB" w:rsidR="002C70B7" w:rsidRDefault="002C70B7" w:rsidP="004502E8">
      <w:pPr>
        <w:spacing w:after="0" w:line="240" w:lineRule="auto"/>
      </w:pPr>
      <w:r>
        <w:t xml:space="preserve">CWDI will also look to Partners (city, county, state) for </w:t>
      </w:r>
      <w:r w:rsidR="00FD51CD">
        <w:t>monetary contributions towards infrastructure.</w:t>
      </w:r>
    </w:p>
    <w:p w14:paraId="599D5619" w14:textId="77777777" w:rsidR="00953DB5" w:rsidRDefault="00953DB5" w:rsidP="004502E8">
      <w:pPr>
        <w:spacing w:after="0" w:line="240" w:lineRule="auto"/>
      </w:pPr>
    </w:p>
    <w:p w14:paraId="5BB37C14" w14:textId="45FFF4B5" w:rsidR="0054157F" w:rsidRDefault="00077DDF" w:rsidP="004502E8">
      <w:pPr>
        <w:spacing w:after="0" w:line="240" w:lineRule="auto"/>
      </w:pPr>
      <w:r>
        <w:t xml:space="preserve">City Manager, Glenn Steckman, </w:t>
      </w:r>
      <w:r w:rsidR="009E4ADD">
        <w:t>interjected that he and Mayor Cephas-Bey had a mee</w:t>
      </w:r>
      <w:r w:rsidR="004E02C8">
        <w:t xml:space="preserve">ting with Secretary Jake Day in June 2026. Day </w:t>
      </w:r>
      <w:r w:rsidR="00DE7A0B">
        <w:t>and his Deputy Director are</w:t>
      </w:r>
      <w:r w:rsidR="004E02C8">
        <w:t xml:space="preserve"> supportive of the Cambridge Waterfront project</w:t>
      </w:r>
      <w:r w:rsidR="00EC5116">
        <w:t>.</w:t>
      </w:r>
      <w:r w:rsidR="00DE7A0B">
        <w:t xml:space="preserve"> </w:t>
      </w:r>
    </w:p>
    <w:p w14:paraId="1588F083" w14:textId="77777777" w:rsidR="00953DB5" w:rsidRDefault="00953DB5" w:rsidP="004502E8">
      <w:pPr>
        <w:spacing w:after="0" w:line="240" w:lineRule="auto"/>
      </w:pPr>
    </w:p>
    <w:p w14:paraId="5E5B1D2D" w14:textId="2CCDC1BD" w:rsidR="00EC5116" w:rsidRDefault="003836AC" w:rsidP="004502E8">
      <w:pPr>
        <w:spacing w:after="0" w:line="240" w:lineRule="auto"/>
        <w:rPr>
          <w:sz w:val="36"/>
          <w:szCs w:val="36"/>
        </w:rPr>
      </w:pPr>
      <w:r w:rsidRPr="003836AC">
        <w:rPr>
          <w:sz w:val="36"/>
          <w:szCs w:val="36"/>
        </w:rPr>
        <w:t>Other</w:t>
      </w:r>
      <w:r w:rsidR="00953DB5">
        <w:rPr>
          <w:sz w:val="36"/>
          <w:szCs w:val="36"/>
        </w:rPr>
        <w:t xml:space="preserve"> News</w:t>
      </w:r>
    </w:p>
    <w:p w14:paraId="254B375A" w14:textId="77777777" w:rsidR="00953DB5" w:rsidRDefault="00953DB5" w:rsidP="004502E8">
      <w:pPr>
        <w:spacing w:after="0" w:line="240" w:lineRule="auto"/>
        <w:rPr>
          <w:sz w:val="36"/>
          <w:szCs w:val="36"/>
        </w:rPr>
      </w:pPr>
    </w:p>
    <w:p w14:paraId="3D27ADE8" w14:textId="4CC4F6B4" w:rsidR="008B410E" w:rsidRDefault="003836AC" w:rsidP="004502E8">
      <w:pPr>
        <w:spacing w:after="0" w:line="240" w:lineRule="auto"/>
      </w:pPr>
      <w:r w:rsidRPr="003836AC">
        <w:t xml:space="preserve">CWDI is closing out the </w:t>
      </w:r>
      <w:r w:rsidR="003943D3">
        <w:t xml:space="preserve">Economic Development </w:t>
      </w:r>
      <w:r w:rsidR="00CB0149">
        <w:t>Administration (</w:t>
      </w:r>
      <w:r w:rsidRPr="003836AC">
        <w:t>EDA</w:t>
      </w:r>
      <w:r w:rsidR="00CB0149">
        <w:t>) grant used to pay for the Prom</w:t>
      </w:r>
      <w:r w:rsidR="008B410E">
        <w:t>e</w:t>
      </w:r>
      <w:r w:rsidR="00B90C6E">
        <w:t xml:space="preserve">nade. </w:t>
      </w:r>
      <w:r w:rsidR="00D251DC">
        <w:t>CWDI brought in a Fractional CFO to help with the documentation</w:t>
      </w:r>
      <w:r w:rsidR="00EA4124">
        <w:t xml:space="preserve">. He is helping with the line of credit that CWDI is drawing down on and will be </w:t>
      </w:r>
      <w:r w:rsidR="008B410E">
        <w:t xml:space="preserve">reimbursed*. </w:t>
      </w:r>
    </w:p>
    <w:p w14:paraId="157224F3" w14:textId="7E6583D5" w:rsidR="003836AC" w:rsidRDefault="008B410E" w:rsidP="004502E8">
      <w:pPr>
        <w:spacing w:after="0" w:line="240" w:lineRule="auto"/>
      </w:pPr>
      <w:r>
        <w:t>*</w:t>
      </w:r>
      <w:proofErr w:type="gramStart"/>
      <w:r>
        <w:t>the</w:t>
      </w:r>
      <w:proofErr w:type="gramEnd"/>
      <w:r>
        <w:t xml:space="preserve"> structure of this grant was that CWDI had to pay the costs of the construction of the Promenade upfront and then they were reimbursed </w:t>
      </w:r>
      <w:r w:rsidR="00BD5FB1">
        <w:t>by EDA.</w:t>
      </w:r>
      <w:r>
        <w:t xml:space="preserve"> </w:t>
      </w:r>
      <w:r w:rsidR="003836AC" w:rsidRPr="003836AC">
        <w:t xml:space="preserve"> </w:t>
      </w:r>
    </w:p>
    <w:p w14:paraId="333CDC2B" w14:textId="77777777" w:rsidR="00953DB5" w:rsidRDefault="00953DB5" w:rsidP="004502E8">
      <w:pPr>
        <w:spacing w:after="0" w:line="240" w:lineRule="auto"/>
      </w:pPr>
    </w:p>
    <w:p w14:paraId="4945F944" w14:textId="2A7D5220" w:rsidR="00B34BDA" w:rsidRDefault="00B34BDA" w:rsidP="004502E8">
      <w:pPr>
        <w:spacing w:after="0" w:line="240" w:lineRule="auto"/>
        <w:rPr>
          <w:sz w:val="36"/>
          <w:szCs w:val="36"/>
        </w:rPr>
      </w:pPr>
      <w:r w:rsidRPr="00B34BDA">
        <w:rPr>
          <w:sz w:val="36"/>
          <w:szCs w:val="36"/>
        </w:rPr>
        <w:lastRenderedPageBreak/>
        <w:t>Fishing Pier</w:t>
      </w:r>
    </w:p>
    <w:p w14:paraId="2895DAAD" w14:textId="71E869E5" w:rsidR="00B34BDA" w:rsidRDefault="003252A9" w:rsidP="004502E8">
      <w:pPr>
        <w:spacing w:after="0" w:line="240" w:lineRule="auto"/>
      </w:pPr>
      <w:r>
        <w:t xml:space="preserve">CWDI had a </w:t>
      </w:r>
      <w:r w:rsidR="00481C6B">
        <w:t>meeting with Department of Natural Resources (DNR)</w:t>
      </w:r>
      <w:r w:rsidR="009C5943">
        <w:t xml:space="preserve"> about the fishing pier.</w:t>
      </w:r>
    </w:p>
    <w:p w14:paraId="59D0FAC9" w14:textId="7D04E26E" w:rsidR="009C5943" w:rsidRDefault="009C5943" w:rsidP="004502E8">
      <w:pPr>
        <w:spacing w:after="0" w:line="240" w:lineRule="auto"/>
      </w:pPr>
      <w:r>
        <w:t xml:space="preserve">DNR has the funds to demolish the Bill Burton Fishing Pier </w:t>
      </w:r>
      <w:r w:rsidR="00D73D68">
        <w:t xml:space="preserve">but has not acquired all the funds needed for design and construction of a new fishing pier. </w:t>
      </w:r>
      <w:r w:rsidR="0013703E">
        <w:t>Proposed dates for the fishing pier to be built are between 2029 – 2032.</w:t>
      </w:r>
    </w:p>
    <w:p w14:paraId="1BAB3937" w14:textId="77777777" w:rsidR="00953DB5" w:rsidRDefault="00953DB5" w:rsidP="004502E8">
      <w:pPr>
        <w:spacing w:after="0" w:line="240" w:lineRule="auto"/>
      </w:pPr>
    </w:p>
    <w:p w14:paraId="44841218" w14:textId="174EAFFF" w:rsidR="00E20B4A" w:rsidRDefault="00E20B4A" w:rsidP="004502E8">
      <w:pPr>
        <w:spacing w:after="0" w:line="240" w:lineRule="auto"/>
      </w:pPr>
      <w:r>
        <w:t>Quarterly meetings with DNR will be had going forward</w:t>
      </w:r>
      <w:r w:rsidR="00BF1A72">
        <w:t xml:space="preserve">. </w:t>
      </w:r>
      <w:r w:rsidR="002610D5">
        <w:t>CWDI is l</w:t>
      </w:r>
      <w:r w:rsidR="00BF1A72">
        <w:t xml:space="preserve">ooking to work out a coordination </w:t>
      </w:r>
      <w:r w:rsidR="002610D5">
        <w:t xml:space="preserve">with DNR </w:t>
      </w:r>
      <w:r w:rsidR="005B337F">
        <w:t xml:space="preserve">on securing money </w:t>
      </w:r>
      <w:r w:rsidR="008E51FD">
        <w:t xml:space="preserve">to connect the pier with </w:t>
      </w:r>
      <w:r w:rsidR="005B337F">
        <w:t xml:space="preserve">the </w:t>
      </w:r>
      <w:r w:rsidR="008E51FD">
        <w:t>promenade</w:t>
      </w:r>
      <w:r w:rsidR="008F3A20">
        <w:t xml:space="preserve"> and </w:t>
      </w:r>
      <w:proofErr w:type="gramStart"/>
      <w:r w:rsidR="008F3A20">
        <w:t>continue on</w:t>
      </w:r>
      <w:proofErr w:type="gramEnd"/>
      <w:r w:rsidR="008F3A20">
        <w:t xml:space="preserve"> with the rest of the promenade to </w:t>
      </w:r>
      <w:proofErr w:type="spellStart"/>
      <w:r w:rsidR="008F3A20">
        <w:t>Sailwinds</w:t>
      </w:r>
      <w:proofErr w:type="spellEnd"/>
      <w:r w:rsidR="008F3A20">
        <w:t>.</w:t>
      </w:r>
    </w:p>
    <w:p w14:paraId="3755248E" w14:textId="77777777" w:rsidR="00953DB5" w:rsidRDefault="00953DB5" w:rsidP="004502E8">
      <w:pPr>
        <w:spacing w:after="0" w:line="240" w:lineRule="auto"/>
      </w:pPr>
    </w:p>
    <w:p w14:paraId="002414C3" w14:textId="160A7920" w:rsidR="008F3A20" w:rsidRDefault="007B2855" w:rsidP="004502E8">
      <w:pPr>
        <w:spacing w:after="0" w:line="240" w:lineRule="auto"/>
      </w:pPr>
      <w:r>
        <w:t xml:space="preserve">There was a discussion at the meeting about the maintenance of the pier after it </w:t>
      </w:r>
      <w:proofErr w:type="gramStart"/>
      <w:r>
        <w:t>is</w:t>
      </w:r>
      <w:proofErr w:type="gramEnd"/>
      <w:r>
        <w:t xml:space="preserve"> built. </w:t>
      </w:r>
      <w:r w:rsidR="004B58DB">
        <w:t xml:space="preserve">DNR does not have the </w:t>
      </w:r>
      <w:r w:rsidR="00D74A9D">
        <w:t>staff</w:t>
      </w:r>
      <w:r w:rsidR="003862CA">
        <w:t xml:space="preserve"> to take care of this. It was asked if any of the partners (city, </w:t>
      </w:r>
      <w:r w:rsidR="00F76E7A">
        <w:t>county, state) could take on this responsibility.</w:t>
      </w:r>
    </w:p>
    <w:p w14:paraId="30B9A990" w14:textId="77777777" w:rsidR="00953DB5" w:rsidRDefault="00953DB5" w:rsidP="004502E8">
      <w:pPr>
        <w:spacing w:after="0" w:line="240" w:lineRule="auto"/>
      </w:pPr>
    </w:p>
    <w:p w14:paraId="1442730E" w14:textId="77777777" w:rsidR="00CC7626" w:rsidRDefault="0095405C" w:rsidP="004502E8">
      <w:pPr>
        <w:spacing w:after="0" w:line="240" w:lineRule="auto"/>
      </w:pPr>
      <w:r>
        <w:t>Steckman interjected that he and Dorchester County Manager, Jerry Jones, have had discussions about this.</w:t>
      </w:r>
      <w:r w:rsidR="0051658E">
        <w:t xml:space="preserve"> Suggestions concerning the pier </w:t>
      </w:r>
      <w:proofErr w:type="gramStart"/>
      <w:r w:rsidR="0051658E">
        <w:t>involves</w:t>
      </w:r>
      <w:proofErr w:type="gramEnd"/>
      <w:r w:rsidR="0051658E">
        <w:t xml:space="preserve"> putting bathrooms </w:t>
      </w:r>
      <w:r w:rsidR="00A5311F">
        <w:t xml:space="preserve">right before you go out onto the pier, </w:t>
      </w:r>
      <w:r w:rsidR="00C64651">
        <w:t>extending the pier to a limit of 750 ft</w:t>
      </w:r>
      <w:r w:rsidR="00C23E3B">
        <w:t xml:space="preserve"> rather than over </w:t>
      </w:r>
      <w:r w:rsidR="00B76BD2">
        <w:t>25</w:t>
      </w:r>
      <w:r w:rsidR="00007655">
        <w:t>00</w:t>
      </w:r>
      <w:r w:rsidR="00C23E3B">
        <w:t xml:space="preserve"> ft as previously suggested. </w:t>
      </w:r>
      <w:r w:rsidR="00007655">
        <w:t>Steckman added that building a fishing pier and maintaining it is expensive.</w:t>
      </w:r>
      <w:r w:rsidR="00B028EA">
        <w:t xml:space="preserve"> DNR indicated </w:t>
      </w:r>
      <w:r w:rsidR="003C77C4">
        <w:t>that they don’t have the staffing now and do not foresee having staff in the future of maintaining the pier.</w:t>
      </w:r>
      <w:r w:rsidR="00997B15">
        <w:t xml:space="preserve"> </w:t>
      </w:r>
    </w:p>
    <w:p w14:paraId="595B208C" w14:textId="68923A11" w:rsidR="00D74A9D" w:rsidRDefault="00997B15" w:rsidP="00CC7626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FYI: It was mentioned by Travers that the proposed bathrooms on the green space parcel that </w:t>
      </w:r>
      <w:r w:rsidR="002E53CF">
        <w:t xml:space="preserve">is designated as a venue site in the CWDI design guidelines could be </w:t>
      </w:r>
      <w:r w:rsidR="00B20D8B">
        <w:t>used as the pier bathrooms as well.</w:t>
      </w:r>
    </w:p>
    <w:p w14:paraId="7DCF4CB3" w14:textId="77777777" w:rsidR="00953DB5" w:rsidRDefault="00953DB5" w:rsidP="004502E8">
      <w:pPr>
        <w:spacing w:after="0" w:line="240" w:lineRule="auto"/>
      </w:pPr>
    </w:p>
    <w:p w14:paraId="073D481E" w14:textId="0B0F3CFF" w:rsidR="003C77C4" w:rsidRDefault="003C77C4" w:rsidP="004502E8">
      <w:pPr>
        <w:spacing w:after="0" w:line="240" w:lineRule="auto"/>
      </w:pPr>
      <w:r>
        <w:t>Lewis-Sisco asked the question as to who managed the Bill Burton Pier before. Answer: DNR.</w:t>
      </w:r>
    </w:p>
    <w:p w14:paraId="6628D9EC" w14:textId="77777777" w:rsidR="00953DB5" w:rsidRDefault="00953DB5" w:rsidP="004502E8">
      <w:pPr>
        <w:spacing w:after="0" w:line="240" w:lineRule="auto"/>
      </w:pPr>
    </w:p>
    <w:p w14:paraId="0C8EE596" w14:textId="77777777" w:rsidR="00CE1425" w:rsidRDefault="003C77C4" w:rsidP="004502E8">
      <w:pPr>
        <w:spacing w:after="0" w:line="240" w:lineRule="auto"/>
      </w:pPr>
      <w:r>
        <w:t>Lewis-Sisco asked about the “gate” that is proposed around the new fishing pier.</w:t>
      </w:r>
      <w:r w:rsidR="00AD4161">
        <w:t xml:space="preserve"> </w:t>
      </w:r>
      <w:r w:rsidR="00CD2D5C">
        <w:t xml:space="preserve">There </w:t>
      </w:r>
      <w:r w:rsidR="00D97C3C">
        <w:t xml:space="preserve">have been questions </w:t>
      </w:r>
      <w:r w:rsidR="00D90631">
        <w:t xml:space="preserve">as to how the pier will operate (i.e. will there be hours of the day when </w:t>
      </w:r>
      <w:proofErr w:type="gramStart"/>
      <w:r w:rsidR="00D90631">
        <w:t>open</w:t>
      </w:r>
      <w:proofErr w:type="gramEnd"/>
      <w:r w:rsidR="00D90631">
        <w:t xml:space="preserve"> and when closed</w:t>
      </w:r>
      <w:r w:rsidR="00CE1425">
        <w:t xml:space="preserve">? This would require a gate). </w:t>
      </w:r>
    </w:p>
    <w:p w14:paraId="6E22DB01" w14:textId="77777777" w:rsidR="00953DB5" w:rsidRDefault="00953DB5" w:rsidP="004502E8">
      <w:pPr>
        <w:spacing w:after="0" w:line="240" w:lineRule="auto"/>
      </w:pPr>
    </w:p>
    <w:p w14:paraId="2743B24C" w14:textId="6D5E7BBA" w:rsidR="00B77F2A" w:rsidRDefault="00CE1425" w:rsidP="004502E8">
      <w:pPr>
        <w:spacing w:after="0" w:line="240" w:lineRule="auto"/>
      </w:pPr>
      <w:r>
        <w:t xml:space="preserve">Travers commented that the Bill Burton Pier did have gates on both ends and were managed </w:t>
      </w:r>
      <w:r w:rsidR="009E5B26">
        <w:t>by DNR employees</w:t>
      </w:r>
      <w:r w:rsidR="0037051D">
        <w:t xml:space="preserve">. The gates opened at sunrise and closed at sunset. </w:t>
      </w:r>
      <w:r w:rsidR="00D7401F">
        <w:t>He questioned why DNR could not staff it but felt the answer to that question is far e</w:t>
      </w:r>
      <w:r w:rsidR="00193C64">
        <w:t xml:space="preserve">nough out that it did not need to be answered right now. </w:t>
      </w:r>
      <w:r w:rsidR="003A0B03">
        <w:t xml:space="preserve">County Councilman </w:t>
      </w:r>
      <w:r w:rsidR="00AE27AD">
        <w:t>Mike Detmer agreed</w:t>
      </w:r>
      <w:r w:rsidR="003A0B03">
        <w:t xml:space="preserve">. </w:t>
      </w:r>
      <w:r w:rsidR="00193C64">
        <w:t xml:space="preserve">The consensus of CWDI and the partners at the table </w:t>
      </w:r>
      <w:proofErr w:type="gramStart"/>
      <w:r w:rsidR="00193C64">
        <w:t>were</w:t>
      </w:r>
      <w:proofErr w:type="gramEnd"/>
      <w:r w:rsidR="00193C64">
        <w:t xml:space="preserve"> that this can be figured out as time </w:t>
      </w:r>
      <w:r w:rsidR="00A97B48">
        <w:t xml:space="preserve">approaches the end of the new pier construction. </w:t>
      </w:r>
    </w:p>
    <w:p w14:paraId="7B32FDA9" w14:textId="77777777" w:rsidR="00953DB5" w:rsidRDefault="00953DB5" w:rsidP="004502E8">
      <w:pPr>
        <w:spacing w:after="0" w:line="240" w:lineRule="auto"/>
      </w:pPr>
    </w:p>
    <w:p w14:paraId="630A74D4" w14:textId="77777777" w:rsidR="005B2B39" w:rsidRDefault="00B77F2A" w:rsidP="004502E8">
      <w:pPr>
        <w:spacing w:after="0" w:line="240" w:lineRule="auto"/>
      </w:pPr>
      <w:r>
        <w:t>Steckman interjected that conversations about pier management have been going on for 2 years, since he came to Cambridge</w:t>
      </w:r>
      <w:r w:rsidR="00864CA8">
        <w:t>, and would continue.</w:t>
      </w:r>
    </w:p>
    <w:p w14:paraId="49EEBA04" w14:textId="77777777" w:rsidR="00953DB5" w:rsidRDefault="00953DB5" w:rsidP="004502E8">
      <w:pPr>
        <w:spacing w:after="0" w:line="240" w:lineRule="auto"/>
      </w:pPr>
    </w:p>
    <w:p w14:paraId="3CB6B1E8" w14:textId="1596B6FE" w:rsidR="003C77C4" w:rsidRDefault="00215844" w:rsidP="004502E8">
      <w:pPr>
        <w:spacing w:after="0" w:line="240" w:lineRule="auto"/>
      </w:pPr>
      <w:r>
        <w:t>Cost</w:t>
      </w:r>
      <w:r w:rsidR="005B2B39">
        <w:t xml:space="preserve"> for the demolition of the Bill Burton pier is approx</w:t>
      </w:r>
      <w:r w:rsidR="00D026A6">
        <w:t>.</w:t>
      </w:r>
      <w:r w:rsidR="005B2B39">
        <w:t xml:space="preserve"> $6</w:t>
      </w:r>
      <w:r w:rsidR="00F52197">
        <w:t>.5</w:t>
      </w:r>
      <w:r w:rsidR="005B2B39">
        <w:t xml:space="preserve"> MM. </w:t>
      </w:r>
      <w:r>
        <w:t>Cost of the design of the pier is approx. $1 MM.</w:t>
      </w:r>
      <w:r w:rsidR="00193C64">
        <w:t xml:space="preserve"> </w:t>
      </w:r>
      <w:r w:rsidR="009E5B26">
        <w:t xml:space="preserve"> </w:t>
      </w:r>
    </w:p>
    <w:p w14:paraId="02A33F55" w14:textId="77777777" w:rsidR="00953DB5" w:rsidRDefault="00953DB5" w:rsidP="004502E8">
      <w:pPr>
        <w:spacing w:after="0" w:line="240" w:lineRule="auto"/>
      </w:pPr>
    </w:p>
    <w:p w14:paraId="5DC91F86" w14:textId="4350C6B5" w:rsidR="00B76BD2" w:rsidRDefault="009F74A7" w:rsidP="004502E8">
      <w:pPr>
        <w:spacing w:after="0" w:line="240" w:lineRule="auto"/>
      </w:pPr>
      <w:r>
        <w:t xml:space="preserve">Nichols asked about the status of Cambridge being an “Opportunity Zone” and eligible for grant funding due to this designation. </w:t>
      </w:r>
      <w:r w:rsidR="00A87CF9">
        <w:t>Cephas-Bey confirmed that that designation is still intact for Cambridge for some time to come</w:t>
      </w:r>
      <w:r w:rsidR="00D45E1A">
        <w:t>.</w:t>
      </w:r>
    </w:p>
    <w:p w14:paraId="522EE12A" w14:textId="77777777" w:rsidR="00953DB5" w:rsidRDefault="00953DB5" w:rsidP="004502E8">
      <w:pPr>
        <w:spacing w:after="0" w:line="240" w:lineRule="auto"/>
      </w:pPr>
    </w:p>
    <w:p w14:paraId="4D786391" w14:textId="77777777" w:rsidR="00953DB5" w:rsidRDefault="00D45E1A" w:rsidP="004502E8">
      <w:pPr>
        <w:spacing w:after="0" w:line="240" w:lineRule="auto"/>
      </w:pPr>
      <w:r>
        <w:t xml:space="preserve">Brandon Hesson, Assistant City Manager, said that there have been conversations about </w:t>
      </w:r>
      <w:r w:rsidR="00BE012E">
        <w:t xml:space="preserve">the Cambridge Waterfront and parts of it </w:t>
      </w:r>
      <w:r w:rsidR="00D309FF">
        <w:t xml:space="preserve">should qualify for </w:t>
      </w:r>
      <w:r w:rsidR="00EF7672">
        <w:t xml:space="preserve">Opportunity Zone funds. </w:t>
      </w:r>
    </w:p>
    <w:p w14:paraId="2BEBA59E" w14:textId="77777777" w:rsidR="00953DB5" w:rsidRDefault="00953DB5" w:rsidP="004502E8">
      <w:pPr>
        <w:spacing w:after="0" w:line="240" w:lineRule="auto"/>
      </w:pPr>
    </w:p>
    <w:p w14:paraId="1C58797E" w14:textId="1E909688" w:rsidR="00D45E1A" w:rsidRDefault="00EF7672" w:rsidP="004502E8">
      <w:pPr>
        <w:spacing w:after="0" w:line="240" w:lineRule="auto"/>
      </w:pPr>
      <w:r>
        <w:t xml:space="preserve">Steckman confirmed this and said the city had spoken to McKenzie about </w:t>
      </w:r>
      <w:r w:rsidR="00C537BB">
        <w:t>Cambridge’s eligibility.</w:t>
      </w:r>
    </w:p>
    <w:p w14:paraId="0A4D3140" w14:textId="77777777" w:rsidR="00F52197" w:rsidRDefault="00F52197" w:rsidP="004502E8">
      <w:pPr>
        <w:spacing w:after="0" w:line="240" w:lineRule="auto"/>
      </w:pPr>
    </w:p>
    <w:p w14:paraId="14384C6C" w14:textId="77777777" w:rsidR="00CC7626" w:rsidRDefault="00930771" w:rsidP="004502E8">
      <w:pPr>
        <w:spacing w:after="0" w:line="240" w:lineRule="auto"/>
      </w:pPr>
      <w:r>
        <w:t xml:space="preserve">CAO of CWDI, Tracy Ward, interjected that </w:t>
      </w:r>
      <w:r w:rsidR="00A143EC">
        <w:t xml:space="preserve">there have been discussions </w:t>
      </w:r>
      <w:proofErr w:type="gramStart"/>
      <w:r w:rsidR="00A143EC">
        <w:t>of</w:t>
      </w:r>
      <w:proofErr w:type="gramEnd"/>
      <w:r w:rsidR="00A143EC">
        <w:t xml:space="preserve"> charging fees for use of the pier. </w:t>
      </w:r>
      <w:r w:rsidR="00551E05">
        <w:t>Other locations were looked at, such as Virginia, that charge fees for their piers to help with opera</w:t>
      </w:r>
      <w:r w:rsidR="009350A4">
        <w:t xml:space="preserve">tional expenses. </w:t>
      </w:r>
    </w:p>
    <w:p w14:paraId="62B2DB80" w14:textId="7A1BB694" w:rsidR="00F52197" w:rsidRDefault="00997B15" w:rsidP="00CC7626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FYI: </w:t>
      </w:r>
      <w:r w:rsidR="00406798">
        <w:t>The charging of the fees would be up to whoever manages the pier.</w:t>
      </w:r>
    </w:p>
    <w:p w14:paraId="08A5C483" w14:textId="77777777" w:rsidR="009350A4" w:rsidRDefault="009350A4" w:rsidP="004502E8">
      <w:pPr>
        <w:spacing w:after="0" w:line="240" w:lineRule="auto"/>
      </w:pPr>
    </w:p>
    <w:p w14:paraId="533DE623" w14:textId="5C241AE0" w:rsidR="00B34BDA" w:rsidRDefault="009350A4" w:rsidP="004502E8">
      <w:pPr>
        <w:spacing w:after="0" w:line="240" w:lineRule="auto"/>
      </w:pPr>
      <w:r>
        <w:t xml:space="preserve">Summers </w:t>
      </w:r>
      <w:r w:rsidR="009216E1">
        <w:t>said that the previ</w:t>
      </w:r>
      <w:r w:rsidR="00873F29">
        <w:t xml:space="preserve">ous information he had </w:t>
      </w:r>
      <w:r>
        <w:t xml:space="preserve">on </w:t>
      </w:r>
      <w:r w:rsidR="009216E1">
        <w:t xml:space="preserve">building a new fishing pier </w:t>
      </w:r>
      <w:r w:rsidR="00873F29">
        <w:t xml:space="preserve">was stated at $22 MM. </w:t>
      </w:r>
      <w:r w:rsidR="0060727B">
        <w:t>Steckman</w:t>
      </w:r>
      <w:r w:rsidR="00511458">
        <w:t xml:space="preserve"> confirmed that this was when it was proposed to go out over 2000 feet. DNR </w:t>
      </w:r>
      <w:r w:rsidR="0060727B">
        <w:t>recommended the pier end at</w:t>
      </w:r>
      <w:r w:rsidR="00511458">
        <w:t xml:space="preserve"> 750 feet. Anything longer would become a hazard</w:t>
      </w:r>
      <w:r w:rsidR="0060727B">
        <w:t>.</w:t>
      </w:r>
    </w:p>
    <w:p w14:paraId="30D7CA42" w14:textId="77777777" w:rsidR="003500CC" w:rsidRDefault="003500CC" w:rsidP="004502E8">
      <w:pPr>
        <w:spacing w:after="0" w:line="240" w:lineRule="auto"/>
      </w:pPr>
    </w:p>
    <w:p w14:paraId="2E43B22F" w14:textId="700BBDEC" w:rsidR="003500CC" w:rsidRDefault="003500CC" w:rsidP="004502E8">
      <w:pPr>
        <w:spacing w:after="0" w:line="240" w:lineRule="auto"/>
        <w:rPr>
          <w:sz w:val="36"/>
          <w:szCs w:val="36"/>
        </w:rPr>
      </w:pPr>
      <w:r w:rsidRPr="003500CC">
        <w:rPr>
          <w:sz w:val="36"/>
          <w:szCs w:val="36"/>
        </w:rPr>
        <w:t xml:space="preserve">Next </w:t>
      </w:r>
      <w:r w:rsidR="00CA5885">
        <w:rPr>
          <w:sz w:val="36"/>
          <w:szCs w:val="36"/>
        </w:rPr>
        <w:t>public meetin</w:t>
      </w:r>
      <w:r w:rsidR="00341073">
        <w:rPr>
          <w:sz w:val="36"/>
          <w:szCs w:val="36"/>
        </w:rPr>
        <w:t xml:space="preserve">gs on </w:t>
      </w:r>
      <w:r w:rsidRPr="003500CC">
        <w:rPr>
          <w:sz w:val="36"/>
          <w:szCs w:val="36"/>
        </w:rPr>
        <w:t>CWDI</w:t>
      </w:r>
    </w:p>
    <w:p w14:paraId="12C0084B" w14:textId="64CB123E" w:rsidR="003500CC" w:rsidRDefault="003500CC" w:rsidP="00BA3085">
      <w:pPr>
        <w:pStyle w:val="ListParagraph"/>
        <w:numPr>
          <w:ilvl w:val="0"/>
          <w:numId w:val="5"/>
        </w:numPr>
        <w:spacing w:after="0" w:line="240" w:lineRule="auto"/>
      </w:pPr>
      <w:r w:rsidRPr="003500CC">
        <w:t xml:space="preserve">Planning and Zoning Commission Meeting September 1, </w:t>
      </w:r>
      <w:proofErr w:type="gramStart"/>
      <w:r w:rsidRPr="003500CC">
        <w:t>2026</w:t>
      </w:r>
      <w:proofErr w:type="gramEnd"/>
      <w:r>
        <w:t xml:space="preserve"> 6</w:t>
      </w:r>
      <w:r w:rsidR="00BA3085">
        <w:t xml:space="preserve"> PM – 10 PM council chambers/recorded on </w:t>
      </w:r>
      <w:proofErr w:type="spellStart"/>
      <w:r w:rsidR="00BA3085">
        <w:t>townhallstreams</w:t>
      </w:r>
      <w:proofErr w:type="spellEnd"/>
      <w:r w:rsidR="00BA3085">
        <w:t>.</w:t>
      </w:r>
    </w:p>
    <w:p w14:paraId="2B419FF2" w14:textId="77777777" w:rsidR="00BA3085" w:rsidRDefault="00BA3085" w:rsidP="004502E8">
      <w:pPr>
        <w:spacing w:after="0" w:line="240" w:lineRule="auto"/>
      </w:pPr>
    </w:p>
    <w:p w14:paraId="1A4ADC3F" w14:textId="58957040" w:rsidR="00BA3085" w:rsidRPr="003500CC" w:rsidRDefault="00BA3085" w:rsidP="00BA3085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CWDI Board </w:t>
      </w:r>
      <w:r w:rsidRPr="003500CC">
        <w:t>Meeting September 1</w:t>
      </w:r>
      <w:r w:rsidR="00341073">
        <w:t>0</w:t>
      </w:r>
      <w:r w:rsidRPr="003500CC">
        <w:t xml:space="preserve">, </w:t>
      </w:r>
      <w:proofErr w:type="gramStart"/>
      <w:r w:rsidRPr="003500CC">
        <w:t>2026</w:t>
      </w:r>
      <w:proofErr w:type="gramEnd"/>
      <w:r>
        <w:t xml:space="preserve"> </w:t>
      </w:r>
      <w:r w:rsidR="008E5351">
        <w:t xml:space="preserve">4 </w:t>
      </w:r>
      <w:r>
        <w:t xml:space="preserve">PM – </w:t>
      </w:r>
      <w:r w:rsidR="008E5351">
        <w:t>7</w:t>
      </w:r>
      <w:r>
        <w:t xml:space="preserve"> PM council chambers/recorded on </w:t>
      </w:r>
      <w:proofErr w:type="spellStart"/>
      <w:r>
        <w:t>townhallstreams</w:t>
      </w:r>
      <w:proofErr w:type="spellEnd"/>
      <w:r>
        <w:t>.</w:t>
      </w:r>
    </w:p>
    <w:p w14:paraId="4D0D8241" w14:textId="77777777" w:rsidR="00BA3085" w:rsidRPr="003500CC" w:rsidRDefault="00BA3085" w:rsidP="004502E8">
      <w:pPr>
        <w:spacing w:after="0" w:line="240" w:lineRule="auto"/>
      </w:pPr>
    </w:p>
    <w:sectPr w:rsidR="00BA3085" w:rsidRPr="003500C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470DC" w14:textId="77777777" w:rsidR="00A9625C" w:rsidRDefault="00A9625C" w:rsidP="00C537BB">
      <w:pPr>
        <w:spacing w:after="0" w:line="240" w:lineRule="auto"/>
      </w:pPr>
      <w:r>
        <w:separator/>
      </w:r>
    </w:p>
  </w:endnote>
  <w:endnote w:type="continuationSeparator" w:id="0">
    <w:p w14:paraId="264898D8" w14:textId="77777777" w:rsidR="00A9625C" w:rsidRDefault="00A9625C" w:rsidP="00C53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0D7D7" w14:textId="77777777" w:rsidR="00A9625C" w:rsidRDefault="00A9625C" w:rsidP="00C537BB">
      <w:pPr>
        <w:spacing w:after="0" w:line="240" w:lineRule="auto"/>
      </w:pPr>
      <w:r>
        <w:separator/>
      </w:r>
    </w:p>
  </w:footnote>
  <w:footnote w:type="continuationSeparator" w:id="0">
    <w:p w14:paraId="5602B759" w14:textId="77777777" w:rsidR="00A9625C" w:rsidRDefault="00A9625C" w:rsidP="00C53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845963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0E3729F" w14:textId="747BC545" w:rsidR="00C537BB" w:rsidRDefault="00C537BB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5C7BB0" w14:textId="77777777" w:rsidR="00C537BB" w:rsidRDefault="00C537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A5B01"/>
    <w:multiLevelType w:val="hybridMultilevel"/>
    <w:tmpl w:val="438CA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63C1B"/>
    <w:multiLevelType w:val="hybridMultilevel"/>
    <w:tmpl w:val="122A2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105319"/>
    <w:multiLevelType w:val="hybridMultilevel"/>
    <w:tmpl w:val="670A7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670D22"/>
    <w:multiLevelType w:val="hybridMultilevel"/>
    <w:tmpl w:val="1512B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E06629"/>
    <w:multiLevelType w:val="hybridMultilevel"/>
    <w:tmpl w:val="EC5C3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380624">
    <w:abstractNumId w:val="3"/>
  </w:num>
  <w:num w:numId="2" w16cid:durableId="1470198091">
    <w:abstractNumId w:val="0"/>
  </w:num>
  <w:num w:numId="3" w16cid:durableId="1965194634">
    <w:abstractNumId w:val="4"/>
  </w:num>
  <w:num w:numId="4" w16cid:durableId="1973972387">
    <w:abstractNumId w:val="2"/>
  </w:num>
  <w:num w:numId="5" w16cid:durableId="1659112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A11"/>
    <w:rsid w:val="00007655"/>
    <w:rsid w:val="00036758"/>
    <w:rsid w:val="000603FA"/>
    <w:rsid w:val="00066980"/>
    <w:rsid w:val="00077DDF"/>
    <w:rsid w:val="00094AEF"/>
    <w:rsid w:val="000A1FA9"/>
    <w:rsid w:val="000C1142"/>
    <w:rsid w:val="000C121E"/>
    <w:rsid w:val="000F7C71"/>
    <w:rsid w:val="00110EB1"/>
    <w:rsid w:val="00114B18"/>
    <w:rsid w:val="00131459"/>
    <w:rsid w:val="0013703E"/>
    <w:rsid w:val="00144536"/>
    <w:rsid w:val="001502A6"/>
    <w:rsid w:val="001710DD"/>
    <w:rsid w:val="00175930"/>
    <w:rsid w:val="00177191"/>
    <w:rsid w:val="00193C64"/>
    <w:rsid w:val="001A6EEB"/>
    <w:rsid w:val="001C3D9F"/>
    <w:rsid w:val="001C7233"/>
    <w:rsid w:val="001E2C41"/>
    <w:rsid w:val="001F66E9"/>
    <w:rsid w:val="00200E7A"/>
    <w:rsid w:val="002043BD"/>
    <w:rsid w:val="00215844"/>
    <w:rsid w:val="00232E80"/>
    <w:rsid w:val="002610D5"/>
    <w:rsid w:val="002B5C6A"/>
    <w:rsid w:val="002C70B7"/>
    <w:rsid w:val="002E53CF"/>
    <w:rsid w:val="00300563"/>
    <w:rsid w:val="00320EC8"/>
    <w:rsid w:val="003252A9"/>
    <w:rsid w:val="00337F2D"/>
    <w:rsid w:val="00341073"/>
    <w:rsid w:val="003500CC"/>
    <w:rsid w:val="0037051D"/>
    <w:rsid w:val="00377FA0"/>
    <w:rsid w:val="00381C75"/>
    <w:rsid w:val="003836AC"/>
    <w:rsid w:val="003862CA"/>
    <w:rsid w:val="003943D3"/>
    <w:rsid w:val="003A0B03"/>
    <w:rsid w:val="003A3FCF"/>
    <w:rsid w:val="003C77C4"/>
    <w:rsid w:val="003D5F8C"/>
    <w:rsid w:val="003D6225"/>
    <w:rsid w:val="004052D7"/>
    <w:rsid w:val="00406798"/>
    <w:rsid w:val="004140A1"/>
    <w:rsid w:val="00416596"/>
    <w:rsid w:val="00432860"/>
    <w:rsid w:val="0043531A"/>
    <w:rsid w:val="004502E8"/>
    <w:rsid w:val="004548FA"/>
    <w:rsid w:val="00470133"/>
    <w:rsid w:val="00481C6B"/>
    <w:rsid w:val="00491CB9"/>
    <w:rsid w:val="004A759A"/>
    <w:rsid w:val="004A7F8A"/>
    <w:rsid w:val="004B58DB"/>
    <w:rsid w:val="004D544F"/>
    <w:rsid w:val="004E02C8"/>
    <w:rsid w:val="00503C93"/>
    <w:rsid w:val="0051043F"/>
    <w:rsid w:val="00511458"/>
    <w:rsid w:val="0051658E"/>
    <w:rsid w:val="0051725D"/>
    <w:rsid w:val="00520A11"/>
    <w:rsid w:val="0054157F"/>
    <w:rsid w:val="0054236D"/>
    <w:rsid w:val="005463F3"/>
    <w:rsid w:val="00551706"/>
    <w:rsid w:val="00551E05"/>
    <w:rsid w:val="005601EC"/>
    <w:rsid w:val="00562DBA"/>
    <w:rsid w:val="005A2B47"/>
    <w:rsid w:val="005B2B39"/>
    <w:rsid w:val="005B2E6A"/>
    <w:rsid w:val="005B337F"/>
    <w:rsid w:val="005C0A9F"/>
    <w:rsid w:val="005E0ADF"/>
    <w:rsid w:val="005E7905"/>
    <w:rsid w:val="00602207"/>
    <w:rsid w:val="0060727B"/>
    <w:rsid w:val="00626747"/>
    <w:rsid w:val="00632EFF"/>
    <w:rsid w:val="006358C5"/>
    <w:rsid w:val="0063606F"/>
    <w:rsid w:val="0066440B"/>
    <w:rsid w:val="0067764B"/>
    <w:rsid w:val="0069683C"/>
    <w:rsid w:val="006C01E5"/>
    <w:rsid w:val="006C26E9"/>
    <w:rsid w:val="006D2AFF"/>
    <w:rsid w:val="006F0872"/>
    <w:rsid w:val="00706AC5"/>
    <w:rsid w:val="007104F3"/>
    <w:rsid w:val="00722B2E"/>
    <w:rsid w:val="007575BD"/>
    <w:rsid w:val="00793FA6"/>
    <w:rsid w:val="007B2855"/>
    <w:rsid w:val="007C74CF"/>
    <w:rsid w:val="007E1CC7"/>
    <w:rsid w:val="007E361E"/>
    <w:rsid w:val="00802A79"/>
    <w:rsid w:val="00804D0A"/>
    <w:rsid w:val="008163B4"/>
    <w:rsid w:val="00831129"/>
    <w:rsid w:val="0084774C"/>
    <w:rsid w:val="008555E7"/>
    <w:rsid w:val="00864CA8"/>
    <w:rsid w:val="00873F29"/>
    <w:rsid w:val="008754D3"/>
    <w:rsid w:val="0088136A"/>
    <w:rsid w:val="00886419"/>
    <w:rsid w:val="00886A1F"/>
    <w:rsid w:val="008B410E"/>
    <w:rsid w:val="008C467D"/>
    <w:rsid w:val="008D2451"/>
    <w:rsid w:val="008E3ADC"/>
    <w:rsid w:val="008E51FD"/>
    <w:rsid w:val="008E5351"/>
    <w:rsid w:val="008F3A20"/>
    <w:rsid w:val="00917CF1"/>
    <w:rsid w:val="00920A92"/>
    <w:rsid w:val="009216E1"/>
    <w:rsid w:val="00930771"/>
    <w:rsid w:val="009350A4"/>
    <w:rsid w:val="0095122A"/>
    <w:rsid w:val="00953DB5"/>
    <w:rsid w:val="0095405C"/>
    <w:rsid w:val="00954C78"/>
    <w:rsid w:val="00981D51"/>
    <w:rsid w:val="00994C67"/>
    <w:rsid w:val="00997B15"/>
    <w:rsid w:val="009C5943"/>
    <w:rsid w:val="009C7B9F"/>
    <w:rsid w:val="009E266F"/>
    <w:rsid w:val="009E4ADD"/>
    <w:rsid w:val="009E5B26"/>
    <w:rsid w:val="009F280E"/>
    <w:rsid w:val="009F38B6"/>
    <w:rsid w:val="009F74A7"/>
    <w:rsid w:val="00A1198E"/>
    <w:rsid w:val="00A143EC"/>
    <w:rsid w:val="00A1753B"/>
    <w:rsid w:val="00A35035"/>
    <w:rsid w:val="00A5041D"/>
    <w:rsid w:val="00A5262C"/>
    <w:rsid w:val="00A5311F"/>
    <w:rsid w:val="00A54140"/>
    <w:rsid w:val="00A56635"/>
    <w:rsid w:val="00A74C32"/>
    <w:rsid w:val="00A81DED"/>
    <w:rsid w:val="00A87CF9"/>
    <w:rsid w:val="00A9625C"/>
    <w:rsid w:val="00A97B48"/>
    <w:rsid w:val="00AB2329"/>
    <w:rsid w:val="00AD4161"/>
    <w:rsid w:val="00AE27AD"/>
    <w:rsid w:val="00B028EA"/>
    <w:rsid w:val="00B20D8B"/>
    <w:rsid w:val="00B30D7F"/>
    <w:rsid w:val="00B34BDA"/>
    <w:rsid w:val="00B3729E"/>
    <w:rsid w:val="00B53F9D"/>
    <w:rsid w:val="00B71236"/>
    <w:rsid w:val="00B76BD2"/>
    <w:rsid w:val="00B77F2A"/>
    <w:rsid w:val="00B861B9"/>
    <w:rsid w:val="00B90C6E"/>
    <w:rsid w:val="00B9297F"/>
    <w:rsid w:val="00B94DD9"/>
    <w:rsid w:val="00B96A7A"/>
    <w:rsid w:val="00BA3085"/>
    <w:rsid w:val="00BD5FB1"/>
    <w:rsid w:val="00BE012E"/>
    <w:rsid w:val="00BE094C"/>
    <w:rsid w:val="00BE51B5"/>
    <w:rsid w:val="00BF1A72"/>
    <w:rsid w:val="00C227F1"/>
    <w:rsid w:val="00C23E3B"/>
    <w:rsid w:val="00C537BB"/>
    <w:rsid w:val="00C64651"/>
    <w:rsid w:val="00C82430"/>
    <w:rsid w:val="00CA5885"/>
    <w:rsid w:val="00CB0149"/>
    <w:rsid w:val="00CC3631"/>
    <w:rsid w:val="00CC7626"/>
    <w:rsid w:val="00CD2D5C"/>
    <w:rsid w:val="00CD73C6"/>
    <w:rsid w:val="00CE1425"/>
    <w:rsid w:val="00CF0770"/>
    <w:rsid w:val="00D026A6"/>
    <w:rsid w:val="00D251DC"/>
    <w:rsid w:val="00D309FF"/>
    <w:rsid w:val="00D45E1A"/>
    <w:rsid w:val="00D55A4A"/>
    <w:rsid w:val="00D7177A"/>
    <w:rsid w:val="00D73D68"/>
    <w:rsid w:val="00D7401F"/>
    <w:rsid w:val="00D74A9D"/>
    <w:rsid w:val="00D7616A"/>
    <w:rsid w:val="00D900AB"/>
    <w:rsid w:val="00D90631"/>
    <w:rsid w:val="00D97C3C"/>
    <w:rsid w:val="00DA427F"/>
    <w:rsid w:val="00DA6C66"/>
    <w:rsid w:val="00DC0900"/>
    <w:rsid w:val="00DE7A0B"/>
    <w:rsid w:val="00E20B4A"/>
    <w:rsid w:val="00E434D3"/>
    <w:rsid w:val="00E55C03"/>
    <w:rsid w:val="00E90D01"/>
    <w:rsid w:val="00EA4124"/>
    <w:rsid w:val="00EA6DA5"/>
    <w:rsid w:val="00EB4093"/>
    <w:rsid w:val="00EC5116"/>
    <w:rsid w:val="00ED7172"/>
    <w:rsid w:val="00EF7672"/>
    <w:rsid w:val="00F07159"/>
    <w:rsid w:val="00F4100E"/>
    <w:rsid w:val="00F474C2"/>
    <w:rsid w:val="00F52197"/>
    <w:rsid w:val="00F65C0A"/>
    <w:rsid w:val="00F705D8"/>
    <w:rsid w:val="00F76E7A"/>
    <w:rsid w:val="00FA5D0A"/>
    <w:rsid w:val="00FB10C1"/>
    <w:rsid w:val="00FB6246"/>
    <w:rsid w:val="00FD51CD"/>
    <w:rsid w:val="00FE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290F5"/>
  <w15:chartTrackingRefBased/>
  <w15:docId w15:val="{DB4A926E-72F7-4772-94A9-6D68AC190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0A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0A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0A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0A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0A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0A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0A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0A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0A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A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0A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0A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0A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0A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0A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0A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0A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0A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0A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0A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0A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0A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0A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0A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0A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0A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0A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0A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0A11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88136A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8136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88136A"/>
    <w:rPr>
      <w:i/>
      <w:iCs/>
    </w:rPr>
  </w:style>
  <w:style w:type="paragraph" w:styleId="NoSpacing">
    <w:name w:val="No Spacing"/>
    <w:uiPriority w:val="1"/>
    <w:qFormat/>
    <w:rsid w:val="0088136A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88136A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88136A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88136A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8136A"/>
    <w:pPr>
      <w:spacing w:before="240" w:after="0"/>
      <w:outlineLvl w:val="9"/>
    </w:pPr>
    <w:rPr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537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7BB"/>
  </w:style>
  <w:style w:type="paragraph" w:styleId="Footer">
    <w:name w:val="footer"/>
    <w:basedOn w:val="Normal"/>
    <w:link w:val="FooterChar"/>
    <w:uiPriority w:val="99"/>
    <w:unhideWhenUsed/>
    <w:rsid w:val="00C537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6661</TotalTime>
  <Pages>5</Pages>
  <Words>1886</Words>
  <Characters>9190</Characters>
  <Application>Microsoft Office Word</Application>
  <DocSecurity>0</DocSecurity>
  <Lines>199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alder</dc:creator>
  <cp:keywords/>
  <dc:description/>
  <cp:lastModifiedBy>alison alder</cp:lastModifiedBy>
  <cp:revision>223</cp:revision>
  <dcterms:created xsi:type="dcterms:W3CDTF">2026-08-30T15:08:00Z</dcterms:created>
  <dcterms:modified xsi:type="dcterms:W3CDTF">2026-09-06T13:35:00Z</dcterms:modified>
</cp:coreProperties>
</file>