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37140" w14:textId="79447629" w:rsidR="000E12ED" w:rsidRDefault="000E12ED">
      <w:r>
        <w:rPr>
          <w:noProof/>
        </w:rPr>
        <w:drawing>
          <wp:inline distT="0" distB="0" distL="0" distR="0" wp14:anchorId="469D2F1B" wp14:editId="2BC1DD98">
            <wp:extent cx="6073962" cy="7869101"/>
            <wp:effectExtent l="0" t="0" r="3175" b="0"/>
            <wp:docPr id="976377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863" cy="78922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E1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ED"/>
    <w:rsid w:val="000E12ED"/>
    <w:rsid w:val="0038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63E8"/>
  <w15:chartTrackingRefBased/>
  <w15:docId w15:val="{10C46EA6-B936-43F8-9844-5B655882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2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alder</dc:creator>
  <cp:keywords/>
  <dc:description/>
  <cp:lastModifiedBy>alison alder</cp:lastModifiedBy>
  <cp:revision>1</cp:revision>
  <dcterms:created xsi:type="dcterms:W3CDTF">2026-09-22T20:27:00Z</dcterms:created>
  <dcterms:modified xsi:type="dcterms:W3CDTF">2026-09-22T20:28:00Z</dcterms:modified>
</cp:coreProperties>
</file>